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EAE8A" w14:textId="77777777" w:rsidR="00AF0DE2" w:rsidRDefault="00000000">
      <w:pPr>
        <w:ind w:left="25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50B16004" wp14:editId="3FBD6C79">
                <wp:extent cx="6431280" cy="1343025"/>
                <wp:effectExtent l="0" t="0" r="0" b="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31280" cy="1343025"/>
                          <a:chOff x="0" y="0"/>
                          <a:chExt cx="6431280" cy="134302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844421"/>
                            <a:ext cx="643128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31280" h="6350">
                                <a:moveTo>
                                  <a:pt x="64312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6431279" y="6096"/>
                                </a:lnTo>
                                <a:lnTo>
                                  <a:pt x="64312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50186" y="0"/>
                            <a:ext cx="923925" cy="13430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6431280" cy="13430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FE7632D" w14:textId="77777777" w:rsidR="00AF0DE2" w:rsidRDefault="00AF0DE2">
                              <w:pPr>
                                <w:rPr>
                                  <w:rFonts w:ascii="Times New Roman"/>
                                  <w:sz w:val="28"/>
                                </w:rPr>
                              </w:pPr>
                            </w:p>
                            <w:p w14:paraId="5AD48B10" w14:textId="77777777" w:rsidR="00AF0DE2" w:rsidRDefault="00AF0DE2">
                              <w:pPr>
                                <w:spacing w:before="299"/>
                                <w:rPr>
                                  <w:rFonts w:ascii="Times New Roman"/>
                                  <w:sz w:val="28"/>
                                </w:rPr>
                              </w:pPr>
                            </w:p>
                            <w:p w14:paraId="26E7DD39" w14:textId="77777777" w:rsidR="00AF0DE2" w:rsidRDefault="00000000">
                              <w:pPr>
                                <w:ind w:left="5977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Comune</w:t>
                              </w:r>
                              <w:r>
                                <w:rPr>
                                  <w:spacing w:val="-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di</w:t>
                              </w:r>
                              <w:r>
                                <w:rPr>
                                  <w:spacing w:val="-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Pavone</w:t>
                              </w:r>
                              <w:r>
                                <w:rPr>
                                  <w:spacing w:val="-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8"/>
                                </w:rPr>
                                <w:t>Canavese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0B16004" id="Group 1" o:spid="_x0000_s1026" style="width:506.4pt;height:105.75pt;mso-position-horizontal-relative:char;mso-position-vertical-relative:line" coordsize="64312,1343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6UqnWLAwAAwgkAAA4AAABkcnMvZTJvRG9jLnhtbLRW0W7bOBB8L3D/&#10;QPC9kS07biLELu6aNghQpME1RZ8pipKISiKPpC3l77tLipbg5NBerg0Qe2kuydnh7EhXb4e2IQdh&#10;rFTdli7PFpSIjqtCdtWWfnn48PqCEutYV7BGdWJLH4Wlb3d/vLrqdSZSVaumEIbAJp3Ner2ltXM6&#10;SxLLa9Eye6a06GCyVKZlDoamSgrDeti9bZJ0sdgkvTKFNooLa+HX6zBJd37/shTcfSpLKxxpthSw&#10;Of9p/GeOn8nuimWVYbqWfITBXoCiZbKDQ49bXTPHyN7IJ1u1khtlVenOuGoTVZaSC18DVLNcnFRz&#10;Y9Re+1qqrK/0kSag9oSnF2/L7w43Rn/W9yagh/Cj4t8s8JL0usrm8ziupuShNC0ugiLI4Bl9PDIq&#10;Bkc4/LhZr5bpBRDPYW65Wq8W6XngnNdwMU/W8fr9D1YmLAsHe3hHOL0G/diJIvv/KPpcMy088xYp&#10;uDdEFluaUtKxFlR8MwomxVrwaMhBDseRHel8lqGL9XqdLgMJz9K0WZ17XR4rZRnfW3cjlKebHT5a&#10;F2RbxIjVMeJDF0MD4kfZN172jhKQvaEEZJ+H0zVzuA7vEEPSz+6rhhhx4GSrDuJB+TSHN+Yv9c0l&#10;JfG+AemU03TzXLj6WVaci9/a7xdyNovLDeKCzeJ0/A5p82P/U3JkM27HG2VFOAnr9kceuYDj52xb&#10;1cjig2waLN+aKn/XGHJg6Cb+b0Q8SwNd2iwoAKNcFY8gnx4Us6X2nz0zgpLmtgOBoh/FwMQgj4Fx&#10;zTvlXcszb6x7GL4yo4mGcEsdaOdORZ2yLMoC8GNCyMWVnfpz71QpUTMeW0A0DqBndlda8gz+R3+B&#10;6Enz/NiHYZXbY23By9uf2qNl5ttevwYrBP5lLhvpHr2tg+4QVHe4lxytCQdTH65iH962rBJkhZcQ&#10;MzAfK32yPG+kjheJ8QgUmuLES5+pNfj0teL7VnQuPHiMaACz6mwttYXmykSbCzAJc1sswe/goefA&#10;KbSRnUN8oB5nhOMgN5aVIKi/oT0R6GzCg55wYgn/YiXpm/PF8mIzNRfLopdcpqtLMNlTx4Vzoh2h&#10;PtBNRiWhT/g+P5FQMByPKaDwIYAKlvfb3XYdb/kBSsvVQNbI48xtiRv+UuBH3kynrpsKfcmT6cU8&#10;TQAwckM+jGh/kQP8RB/7RyK8KHhVjS81+CYyH0M8f/XafQcAAP//AwBQSwMECgAAAAAAAAAhANqF&#10;L1w0YwAANGMAABUAAABkcnMvbWVkaWEvaW1hZ2UxLmpwZWf/2P/gABBKRklGAAEBAQBgAGAAAP/b&#10;AEMAAwICAwICAwMDAwQDAwQFCAUFBAQFCgcHBggMCgwMCwoLCw0OEhANDhEOCwsQFhARExQVFRUM&#10;DxcYFhQYEhQVFP/bAEMBAwQEBQQFCQUFCRQNCw0UFBQUFBQUFBQUFBQUFBQUFBQUFBQUFBQUFBQU&#10;FBQUFBQUFBQUFBQUFBQUFBQUFBQUFP/AABEIAUMA3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1TooooAKKKKACiiigAoorlvG3xL8P/AA9F&#10;t/bdxcxNcK7xpaWM905VCgdtsKMQB5idR39jQB1NFeE6n+0fLf6xp8/hm1tb7w9O+yOa9SSF7790&#10;X3RN1iUEEfPGxbY2AFKsfKtF+LXxCHgbTtU17xtCmj6rZW11qU+rQwWlzpwMe90glhjjUB2ZUJkB&#10;ZQCVYMRtrlZN0fX+r6zp/h/Tpb/VL6202whx5l1eTLFEmSFGWYgDJIHPcis9PHHh6Xw23iCDWrG7&#10;0QHAv7WdZombfs2qyE7mL/KFGSWIAGeK+SfhjrGia5onijwxoMo1jwVpmn3Wt/ZNIdbiNLy2ubW8&#10;txbJFnCs7yDYg+ZoiAM5z5BqH7V/wq0nxMb3T4ta1C9ljCyNYRFYmC7irNFJIgLDzJQG27h5jjOG&#10;OSwXP0M8P/Efw54p8NXuvaXqaXWmWLSpduI3WS3eIZkSSJlDowGDtKgkFSAQQTL4U8e6F42+1ro9&#10;608toU8+CaCS3mjDA7GMciq21trANjBKOAcqwHgX7I2st428P+M5bKzubKwuYo2hkuzHnzZ3urgq&#10;3lswVlSeElGw43gkYZSfCr7496lDqk4T4beOk1HTpLrTZb3SIZAUZXMVxEs8DYYCSMggMRuiRvvI&#10;pBYLn3Ifit4YPjC38Lx381xq87vGq21lPNAroHLo9wiGJGHlsCrOCCMYyQDp3/jXQNL12DRbvWbG&#10;31aZUdLKSdRKVZ9iErnIDOdq5+83AyeK+Rv2cfH+o+Nfir4Z0i2+H/iDwtY6dFNdytqVmLS2it0t&#10;2iVUB27iJJoVCqOAc4ABrP8A2ovjtonwr+LGr2/iXRNVurOdjDBPaRRPHIGtLQupDyqfbONvYEkO&#10;AWV7BfQ+2b/VrHSjai9vbezN1Mttbi4lVPOlYErGmT8zHBwo5ODVuvzy+EHx98HfEDx74dttKvNc&#10;1jxZqWpW1qF1yOS5ums/tQllj8351EMcRlO0sBtTJyck+pfFT4mrbfHieKLx8lmI4pbeytP7S8qO&#10;OWNrXCCJXUSETRXO8NlmBKMSgVQWC59d0V8xQfHHxlpXi3QdR8QzebY3c09k/h3w9BE8JxDcTRuZ&#10;ZwshkxFGmd8ceTyveux8M/tP6W1jczeMNOfwzIsrramzMupR3aCZo12GOIOHOIyFKDd5qBSx3BVZ&#10;od0e2UVS0XWLXxDpFlqli7yWV5ClxA8kTxMyMAVJVwGXII4IBq7SGFFFFABRRRQAUUUUAFFFFABR&#10;RRQAUUUUAeT/ALQus+JNE0TR28PeJZPDMlzcyW5uYbGG6ZpfJeSPeJVZREBHJuAAYnZh1wQ3xm/x&#10;AsfDX2+98CaFpuu/YtVi0mGDT7hIIp4ZoYMJ5wyhf7TJGBu5wJMcK5H3j8ZPBdn8Q/hZ4p8P3tvB&#10;dRXunyqkdy5SMShS0bMwIwA4U5yOnWvi9rXS9EBtdJ0+x0nQ3ggl0uKW3MDm4ikkeWaC3RfPuG+S&#10;1LKAokCD5zuY1cSJGQlh8UtW17R9Q8RX2jaVGtw39n6Lpg+bzjBNlpbiSOTYRHvX5VdTu6KcMIT8&#10;DPhrqGo6nrviP/iZIy2LpeX17LBbkyWFtcO0Q8wYRmnYhCzBR8o4FaHxF8br4U0CHxD4kivPsNrc&#10;ReV50/2Ayz+WRvtYot8vzAyfup5E4yGIHNS+DZUPhefUrtp/BUttB9rlFpoUGnH7IgYLvRjcfdWM&#10;jCuGAAyoDLm7akne/AzU/C3wk8e2DC1u5dHn0/UI4dTtLa7vre2aS5tpYoIfLV0jRo2bJUBcwDJz&#10;Rppl8J+H9M0q20y91SGztYoDdwGGJXKIFLYkkUjOM9K8g+FmqeKviVLqHiu4sXs9Iil8u10q4vL0&#10;XF7H5YYMQZ1twCHUg+SQ3K/LjfU3xB0qLxD4i8P6T4C0rw3p99fRQ3tz4hm023kkht5S/k+SrL+8&#10;d1iuG5x8sR+ZSQaPMPI9/wDgp8VNN+F2m+I7fWdPu459T1d9RXbc2eEj+zwwqpzODuAg5ABHoTXF&#10;aN4w0PT5dWafWNOjN5q+pamii+g+WK5vp54wcv8Ae2yqDjjdnBPUt0vS7nwVqGk2C3E2rWN4ZLYy&#10;3EMXnxyhDKrFo0QbSscgbIJ3NHjA3VxGkaVqXxt8T+Kb7UNe1vRNA0jUpdHsNO0m8a2EjwkCWeUg&#10;fvMttKZPy4NFrMLns3gH4yaB4V8UNqLyJqcL2ckCrYXtq8mWeNsgNKox8h79ccHtT8aeLz43+LVv&#10;4n0zQNSjsG0RNPmkmltdwdJ3kThJ2yMSvz7Vy3haO88MazPoN5PdXtklvLPFd3dy87KiMnzu8ju+&#10;X83bgnGbZ2UKrhF5vxx8JIPFWjQ+JdTluotRs1+3f2TEsX2VkGHNs6EESNtyvmMT853bdv7ui2tw&#10;v0PaPhvqPhuP4u6ZJqNtPBeW9vPNb6k1jKsKSbdhR7jZs+ZJJDgsBlR3wD598Uvh14D+KPxq1+aS&#10;707XrSKRplsrLUCEjeaG1BcCJwNxeG4LZySz5PIFVpNF0xvD1pZW1gdPuZLqSzgttNu5NKFw8buC&#10;zNblONkTyEYPAIGe/NaFD4yt/Gdx4a8S3kFzovlwNDJpsfmIxdJztnW7WdiP9HcbhICCyDDbyULa&#10;3C+hB4b+Aa/C/U7rUvDmt6gUE1pbWWnandqLeaWT7RJcojCFhFIsUCsG2MSrSL8pcOmHZ+K/iv8A&#10;DfRrG6l0vTfG3hNzGNPuYmaG+t45CsduJFClmOHUEIkjHLZY5zV3xp8QrL4YaxZW+qwl7FLzMWo6&#10;TaXWn6fp0vktGCY/38E8/lF0yEBA4ONvHST+IYxpdjbanBDaeFoo4cQ6/axm3nt1Rh5jXcLyW2Cx&#10;hZFcRn5P9oEJIYvw+8beG/CHjm8Ph7xJBoniDw7ZxabMNUb7W8+lwxPIUDO+7YpkyVDZj+zxhlUA&#10;LX3Z4Tn1S68LaNNrkUUGtSWUL30UIIRJygMiqCSQA24Dk18cfD74X+Ffi18QfDi+IPC2nXGq213N&#10;qt1Ddxr5jWUSsIPmQlJ0Bks1ZQ0kfzMOoOPtypkVEKKKKgoKKKKACiiigAooooAKKKKACiiigDJ8&#10;XeHYfF/hTWdCuJWhg1OymspJEALIsiFCQCCCQG6EEetfmT8QvhN4u8Q/tE674SuNZubXTtGuYrjV&#10;tVtJzE9z55ae3EedxBSKTy0ViVj2ORyzb/1Mr5U/a70yPwtr9j4rstTj09rmGAatDcxIIGgtpw0c&#10;iuMMJneZYsNlWXHMezJqO5LPnD4wrodnDpvg7xZcanetbwXlxo17fOG+3zLABEJJUChpFeR0C43M&#10;UQvkyDf2/wC0HaX/APwrXXdT0y/trSeHTLm1kW9x5UsE2wSAHcNsmEGw8jJK4ywK5GuaFrHxfsoF&#10;v9DPiDw0sUdysupSjSLK4mG8b48q93Gqq38Q/ebuCigiSPRvDX9oRrdz+JbCwv8AU2aF5fBuhmS5&#10;hKja8P2g+bsiXIHmBY8khictzqQb3w6+L+neIvB7a3qNne6NCrhJS9jN5MLLDGZfnUFVQMWALEfS&#10;uB0jS9f8M/GC88QDTNa1XwXdOj6XDPiO5jlWGVRBHb3DJKI0We6IRE4G3AwpNd7b+AIc2i6/b+Jr&#10;iW2cRW90dVWytoiRsHlx2ssaqGzgfu8/Ng1BN4D0DStZvTr2h+FNUtrmYPDPrWp/aLqFfLjUoPOg&#10;YkFlZ+X6v070AL8Xr5vHXw/13wxL4c1S21C4t1aKOWW0IikyzwtKyzsI0LQkbmxnawXJ4rC+DfjG&#10;w+G/g8aNqeoaZq2tpNvuYtKvbYRRnaEYtLLIitJmMtIAS+5ySMHNdBpnh3wbq15pV7o3/CIabIbG&#10;Rm0r+z4ZSd3lEsQsiElMbc4/5aHOMivLPjP40ufgpJpVzZaRoN/qOrNcvJcmJigjVk2Rm3BxGFBi&#10;CMHYZaY4DOWY8wNb4oXWp/Fbxnol34XkmudCtvJXVY7DUoY5bqPzHLrHIJVjcKpIOJOGfp8uR68n&#10;jy88UaJqEemeGtWEklmz2c8wt2trrchKGOZJmjYE4HDVwVh4Z0jVtL1I7vDWhaRdabFNNLcRLeMo&#10;dHBuGlYxiOUqAWyHBKK2TznZ1TSPh2L1bK38N+BNVvnhklMky28CK6sg2nCSEZLkjg/dPBoAq/Bj&#10;xPqXiLUdc1TXJLtof7SmWy0mxtHu4bFssH3XESMpf52Ujdhfm4GcLF8RPiqmg/Eq10vwyLfxN4l1&#10;Nrax/suOf5bTyvPaSSbbuKfJOpORwEJ/hxWlB4CtU0QTavp9073Fw6Lb+GdeuYrfy5JD5alVeCNg&#10;qsqklTkLn2rP1P4fOmnw2E+reIdO0OF4/sWlzWcd3GJMsSZTbKZDFynDyAcNk46MR2vizQdMHgS3&#10;0jxE2nyW7zQ3F89xGsNtO8cguZ5GViVCny5XIJIAzkkV5v4uvLj4hfB6+1jwRr+o6BpGjaebqxfS&#10;Q9t9oljD77cjarbUVVRfLYKWY5B2AVQ8a+Ab/wAcXR8PXD6T4ktbeMzeX4b1CTSDA8eEZHgc3EZZ&#10;hNgZ2HAfJ6Ctp/iRrHhLwrBoV54bj0O+3RW1lol1bzGOaJckwpeQI8EksiLsVMJtL87sfMhno37E&#10;3w68ZrqFtc6tqMWn6d4YlEF5aWFzuFxePbSFrd0UBQixXVrI+CVaWJWALGRz9rV558B/DNv4f+HN&#10;hdQ3q6nNrWNXuL1LV7UTNMilcRSfOgWMRoA/zYQbgDkV6HWL1ZogooopDCiiigAooooAKKKKACii&#10;igAooooAK8M/bK8KNq/wM8Qa/p1vD/wknhq2fU9PvZIwzQKuPtAwQQVaESZVgRkI2NyKR7nXJfFv&#10;QbrxT8LvFmi2du15PqOmXFp9mjKCSZZIyjpGZCEDspYKXOwMVLfLmgD4S8K3C+I4tF1G4vNP02/v&#10;I7fxFbvrEX2sySTxzI8NvaxsNq/L5vyPvyUMgZixrq5PFS61c3kc6a7e6dCzsLwyx6VZ2gIIw8n7&#10;udWHKkYYjhsAFSeQbRNX+GkK6LBbTact/PcfZdJsbGW21CW3WVlSRxJGsrLHGI4xKrYIIB3H5jj6&#10;jqOleHbyI6z/AMSO6kXyYX1eJrV5VB+6jSgbwMjhSevvXNWxTo6KDf5fqfTZXkUMxSlLFQhfo373&#10;3PlX4s6RdfsZrGRnttKkezkY2Go38FxrkzZbcQBhHCjdtDNID8v3SoDNEfFF7bXU+uQfbXu76yhs&#10;3stIt4YAhieV0kP2liI8+cysqiT7qkMQKhAj2hl5yMgg9qqM8m4jc2PrXhV87nT2gj9Iw3h9hJL9&#10;5Xk/Sy/zNDTfEGrqBqdzf6td6ukckUNrdmzghSN2VirPFE5ZsovzhRnAwq5IOB4y8KaZ4/trR/E1&#10;rNrtzZGX7LafbTaW8Qd8khkjZyxUICSSuVyFXOKukHPU05QT615zz+u/so9pcAZSlq5P/t7/AIBe&#10;e4ktdIuLJZL2+S8tE06aETRQRR2yqy7Y8xu/Rm+85OSfmHAGlp3jjU4FhW/u/EN7cGTDvBaabBbB&#10;c8ZUs8gAGMkEk8kAcCudZTUsCOWBXOB1xWkM+xDduVMyqeH+VNe7Ka+f+aNZfEFg0tvHqUOmaqtr&#10;AEis5tDnnnldF4JvZBFApYKOqKuf4uRTrTXIdTl1+fUZoLiS/jItdG0fxCLi6ih8pEMa24YRB924&#10;5XOC4GTgGqxjVkyVwfeql7Z2t/D5V1DFcRKwfy5lDqCOQcHjj1r2IZrJ/FD8T5zE8AUlf2GIa9Un&#10;+TTOoOstrMJW+dYdMgjWaQeMNFeIvOd21N5EcShW8voshPOD0Ncho3h648YfGTwF4T8rUrJdd1id&#10;rq4vL1rlJbCyhlW4hjlL+cm9fOKuBGB9pBXJUFcjU/F2gSaffX09+2uWNnJG15iJtVt7Yq2VDoVl&#10;SHPTOFPoeK9O/Z00j/i+GjarBoaWGvWLy2M2jWENvFb21jPGZTdSxxh3tmJ4BkfMhTbhTIQvrUcS&#10;q6doteq/U/OMzyieVySlVhO/8sk381uj7p0/T7XSNPtrGxtorOytYlggt4ECRxRqAFRVHAUAAADo&#10;BViiitTxgooooAKKKKACiiigAooooAKKKKACiiigAooooAq6npdlrVjNZahaQX9lMNslvcxLJG4z&#10;nDKwIPIHWvPrz9nTwG6Srpmky+GS0DwIvh28m0+GPccmRYImWEyZ53lCeAM44r0uigD5v1f9inQl&#10;0potC1r7Lq7gBta1zSrbU7tsDALSFY2cgYwWJPFct4i/Yz16wksrrw/qem6xfn/j+k1XUNQsonJ6&#10;mGGOSaKPsQNhA9K+uaKiUIT+JJ/Jf5HTSxNeh/CqSj6Sa/Jo+LZ/2QvH+8q2rQRQqVIktb+G5lkX&#10;HzLseygWM+jbnHHK1CP2V/HA1LZjUV09AP3n2uxklmJByCNiCPBxz8+4H+HHP2xRXM8FhnvSj9yP&#10;Tjnuaw2xU/8AwJ/rc+JrT9lnxzPNI93FqFuu1hFbQX1i6hgxwXmMeSGXacCP5Tu5birFp+yL8QUg&#10;W7TUrZ7olP8AiXX+pRxQxjb8wMsVk7SYbPQRZUjoQSftGimsHho7U4/chSzzNZb4qf8A4Ez4/wBF&#10;/Yz8TagqSa5qWmadf+bve4tNTv72EqV5VLcG2VRnpvaTA67q6nRf2KbGPS57fV/E3+ny8Nq+gaTD&#10;Y3uNoU4klafyycZzGEwSSME5r6XorpjCMPhSXyR5tXFYiv8Axqkperb/ADZ5ZpH7M/w/06OxF3o3&#10;9uNaIyomqSGS3YsWJc2q7bfedzfMIgeTzya9J0zS7LRLCGx060gsLKEbYra1iWOOMdcKqgAD6Vao&#10;qjmCiiigAooooAKKKKACiiigAooooAKKKKACvnn9tr4neK/hZ8OPDV/4P1o6DqN94hhsJbkW0M5a&#10;E21zIyhZUZfvRIcgZ+XrgkH6Gr5T/wCCi2T8LfBABx/xVsH/AKQ3tTJ2i2dGHgqlaEJbNr8z5tH7&#10;UnxsBx/wsu5/HRtO/wDkegftS/GsHn4lXRHto+m//I9eYuxzxTSx/GuD2s+5+i/2Vgv+fa/H/M9N&#10;f9qP42sw2fEy7UDrnRtNP/ttR/w1N8bdxP8Awsu6C4x/yBtN/wDkevM1Y7eeKaGGDml7Wfcr+ycD&#10;/wA+1+P+Z6iP2pvjVjn4lXRx3Gj6bz/5L0z/AIaj+NrEkfE25weg/sbTeP8AyXrzAOQRxmlBOeMi&#10;j2s+4v7KwX/Ptfj/AJnprftUfHCG3dx8R5p5UVmCtoungMQDgHEGfyr6TE/xWmw0Xxivwo/hbQdN&#10;J/8ARIr4gdWeKVFBLFGAGM84r71iYsh3E7c9P1rvw95p8x8fnmGo4WpTVGNk07/eeJfFf43fGP4e&#10;+IYNOtvidcXUb2yXBkk0TTwcl3XGBD0wgPrya4wftV/GjcpPxFmIx0GjWH/xirP7THy+OrH0Omx9&#10;+/my15Huwa5605Rm0me1lmAwtfCQqVIJt37935nqZ/ao+NWc/wDCxpcen9jWH/xmom/ao+Npxj4k&#10;yDHf+xdP5/8AINeZbjngAfhmo2OPSsPaz7nqvKsDb+H+f+Z6gf2qvjaBx8R5Sc99F0//AOMU5f2s&#10;PjYpyfiEWGOh0Wx/+NV5ZuPrRnin7Wfcl5Vgv+ff4v8AzPVT+1l8a/Lx/wAJ+M5+9/Y1ln/0VU2m&#10;/ta/Ga31jTHufHS3dq99bQS276RZorrJMiEFhECOG7EV5IVJpyk/adMxkH+0rLoP+nqKqjUm2lc5&#10;cTlmEhQnOMLNJtb9vU/Y6iiiu8/PgooooAKKKKACiiigAooooAK+fv2wtMsdY0v4Y2eo2dvqFnL4&#10;yhElrdQrLHJ/xL77hkYEEfUV9A182/tx+IH8KeEPh5q6WwvDaeL4ZDAZPLDj7BfDltrY656dqLpa&#10;sqMZTajFXbOb/wCFT+CWbB8GeGwTjI/se24/8c/z+dSR/CLwMpOPBnhtSf8AqD2v/wAbrxyL9rO+&#10;DEnwbZjJyf8AicM34/8AHsKfJ+1peK37vwla8euqsP8A23q/a0u6Oz+z8w/59y/r5nscfwb8CMcv&#10;4L8Mk5zj+xrYHH/fFNk+DHgQOx/4Qrw2oxzjSLf/AOIryKP9rS7BAbwpBju39qEn8vs9Oi/azlOf&#10;N8NImW6pqbMQO/8AyxHNP21LuH9nZh/z7l/XzPXG+DPgXauPBfh47c/8wa3/AE+SmS/CTwMEw3gn&#10;w8ecgf2PbgD8NleV/wDDWQDsP+Ed8yMfcLagcke48r+tSJ+1dAp/5FwgHnH27PP/AH7o9rS7of8A&#10;Z2Yf8+5f18z0+P4S+A7aYPH4L8PQupDK8elQAq3qCEBznmuma3KyDgnHJ/8Ar14nD+1XpqozXGg3&#10;EaAfMYpxIcY9wK9wW8QnOxVwvLc5rSEoS+FnDiMPXw7Srxab7/8ADsw9Y8DaB4nuEn1jw/pWrzRL&#10;5aSX9lHM6jOcAupIHOcVR/4U94FcfP4L8OZwDuOkW/H/AI5WD8Qfjhb/AA48Rw6dPpkl4ZLZbjzV&#10;m27cuygYI5+63Oa54ftaaf8ANnRboA9hMp/p71MqlNO0nqb0sHjKsFOlBuL7f8Oeir8Gvh+CWbwT&#10;4cZ+Rn+x7fP/AKBTD8GvAkZ3p4J8Obh0K6Pb5/8AQK4I/tYaNkY0e928c7k/TmlP7WekjGNIvCB1&#10;JKcenep9tS7o1WXY/wD59y/r5ncR/CLwKSM+B/DeepY6Rb5/9Apf+FQeBJMBvBnhtwex0e3wP/HK&#10;4Bv2q9Hc/Po94uerKy5/nTI/2rdJj5/si9Y9sutHtaXcby/H/wDPuX9fM9DHwX8B4OPBXhsY5yuk&#10;W/X/AL4rhfjH8MfCXh7wWb3SvCmiadqC6lpgW7tNOgilAN9bggOigjIJHXkGq5/av0qTJOhXIOPl&#10;PnLwfyrlPH3x/g8caPb6LFo7263Op6fi5e53MpW8hf7u3nO3170OrTasmRLL8bBc06bsv67n6QUU&#10;UVmcgUUUUAFFFFABRRRQAUUUUAFfKX/BRY4+Fvgnjr4th59P9Avq+ra+a/26NItdd8GeALG8jaW1&#10;l8WRiRFlaMkf2ffHhlIYfgaibtBs3oT9nVhN9Gn+J8Ct3qLfk8Zr2z/hT/hRTkWVyPY6jdH/ANq1&#10;Gvwi8LIWxYzDPXOoXP8A8c4rxfbwPt/7ap/yP70eNZyvpTc8ete1p8KvCy5C6fMfrfzn/wBnpT8L&#10;PDRz/wAS9x7G8m6f990e3gV/bNL+V/geJglehpdxJr2qT4U+GFyf7Ok+v22fj/x+ok+F3hrkCwmH&#10;+9dzn/2ej28A/tml/K/wPHw6+W/mHKbTkdsY5r7yiJVRwTnr+favnBfhh4aB3LYzZB/5+5v5bq7a&#10;HVNS3HGo3oUDvcPz+ua66OMp0k7pnzua11j5wlTVrJrX1ucH+02x/wCE9sz66ZEf/Is1eO78H3r6&#10;C8TeFNN8V3qXmrJcXl0iCISSXMuQoJIXAYd2b86yv+FV+GVOGsX9gbqbP/oVY1cTCc3JHp4DMaeF&#10;w8KM07q/bu2eJluck0ofpXt3/Cq/DCICbGT8bqX/AOKoPwq8Mj71o4/7eZf/AIusfbwPR/tmj/K/&#10;w/zPEg+3OWxSlyV4r24fCrwscYspmPX/AI+pf/iqafhT4aJwtk4PUZuZf/iqPbwH/bdH+V/h/meJ&#10;Anof0p8b7L7SW9NTseD/ANfUVe4R/CXw2Bk2bMR1xdTf0esDxx8PNF0TSra+s7V47mLUtPwTcSsB&#10;m8hBwCx7E1pTrQc0kc2IzajUozgou7TXTsfp1RRRXtHwoUUUUAFFFFABRRRQAUUUUAFfO37aQJ8O&#10;fDsAgE+LE5P/AGDr819E188/tnAN4b+Huc/8jWnT/sHX9ZVf4cvRlR3R4aQS+AcehHekOVVsMcZ/&#10;GnWj7mORlhxzRKxErAgDH5mvlz0CAOExuHI9akjZZMbiAMVEzZj+X5m9R1xUsCELt4JHO49v880A&#10;KV+YEsGOOmaj2YZu2Rjjmn+fF5xtxLG0qjJjDfMB7jqKxfEGsXmlWtzNb2sUiRxMysXYvvCk/wCr&#10;AGQMZ4bJxjjrW1OlKrNU47vvoTKSirs11QL8xbBz6UjStJ80W11BIYqc49R3rI0DXYZPC9rqU7v5&#10;cpZmkmcF+C2fQDAH8PHpxXF+Lr8Q+IJrG4id5AWdfL+5cLuBRJEyA4TcxxyTheMZz2UsFKpUlCV1&#10;a+tu2/b+tzKVRJJo9I8w4GMkZxxUsRYn5W2nGD81Ri4SEGNQoEaEiJACdoHYdSP/ANVcP4a1LUr7&#10;UZ7ZLl4IFdSV8kMBhcttYk4U5TCjoS4+UAZwp4d1IyleyXctzSaR3nzRj7+ePWiIYcN6/rVLVNRT&#10;Trbz5fuAgbQ4TP0LHHQdyKdZahZalC7Wl7Dd4ILeTKH2ccZwTjPWsfZz5Oe2ncrmV7X1NESnzAAh&#10;49PSpoplbdxkjtms9SSAcsWqeF22ABc85496ysUXFRQzMcHPvXMfEqMN4Xi2AE/2npvuf+P6D/Cu&#10;ojXzAeQQcgDvWF44gEuiWIPzAatpYI/7f4K0o/xY+qJl8LP0Jooor6k88KKKKACiiigAooooAKK5&#10;3x7450z4d+GbrWtUk2wxfLFCv355TnbGg9Tg89AAWJCqSMr4LeI9V8XfDfTNY1ph/aV5LdSyRhQo&#10;iX7TLsiwP7ibUzyTtySTzU8yvy31J5lfl6nb188/tnnHhv4ecZz4rQf+U6/r6Gr56/bNGfDXw/8A&#10;bxUp/wDKdf1FX+HL0ZpHdHhEUhViBkE9AaVpTsZurHHPQUKy7+VyAM1CWCIfl2gMOlfMHeRxuckk&#10;HHXA6Ul+LmS1ZbOZYJiCMldxPB6c8HPc5+lc94n1/wCxFWt9++1mV5BvCiT5CdoyQXIJVto6gEde&#10;Kz9b8ZSXGlpqFpHJLkbVW0m3eTKHGC/95WQPgdCcDjqPUoYGrUcJRt73fb5+phOrGKd+hX8Patea&#10;P4puLXUJzILog7igXLe4HGQcDg8DHTNdNr+qaa89xpl5cwKx2qq+eBISYw+5V+9jDFdw7q44xzzm&#10;pxTeIdGg1WG3iOqQKJJY0zjGDhgc9wMc59s4Geav5ZtYtrXUlTzrm12b5GByMZwT0xgjk9cFq9mN&#10;CnXq+1krPbTpNbfJ20OZzlGPKv6Rq2mqz2PgiW28si2sWYLGp2mV0LMh3DgjKq3Iwdgzwaz9OaXx&#10;F4j0m9vVMj3SkyiRt2Wyu9uc8YXpnoB6YNqG5hWa+gfIsL9YZUmlBJiGMb22jsiuc59QD1wltJBN&#10;qXh77JcPcQMh2vcMBJI6tKwDdQMkYwpOGYAFwBu9Dkq1IOMVpeVv+3lf87/cY3jGV35fhoWrzxaZ&#10;JbyIyMB+9BaSRlj8ouxxtHB5WM5x0Lcc5rd8HSW+khLe5mY3d0clNxYK5w8ik4wNu/PJxgEA52hu&#10;DfTGt9XQxyPcQ3OJkif7+18DDKpPz7cHjdnAxkZz0ENlf2Fxc6lfWtxb26O2x5Y08p8DcmxxkMWy&#10;oIUkgIQcHIqK9JNOlVTcYq1l9y19QhK3vQ0b/r8hPF+uT6v4st9HsXUvGwwjLvVGzhmYEEEY4Oex&#10;/A9xpOnyWNjDFNKJ5lXaZdp4HHygdl4AA9q4Twfew2tpq/iK6tiJWYuo2kEnHyRjjJOGwSeRk9jm&#10;uk8Pa8+r3NzcxvBLZBIfNmDSKYn2LvTBG0qW3bSDkc5zkBfHxGHk6bpwaUaa185aXS+/52OqE0pX&#10;erl+COshQouCM98egp6SKxY7cA8k/wAq5638XRy6mAxMVhEJI5JDE5UcIVLttwnBPUjhgT0FdExw&#10;2R3Hc14lWhUo251a+p1RkpbFu0YKGXlmIyBn9aw/iAMaJaKuFLatpg5/6/oK2dMG6cPtB7DnPasj&#10;4gKr6DbDO0/2tpnpxm/grOj/ABY+qHL4WfoPRRRX1J54UV806/8AtOeIvCnj3XLG50jTNQ0+2kuo&#10;Le0guij5jZhFIZQHHzfIHXblN/HKFX9/8IeIU8XeE9E12KF7aPVLGC9WGQ5aMSRq4U+43YrGnWhV&#10;bUHqtzGnWhVbUXsa9FFFbGwUUVFbXUN5GZLeaOeMO8ZaNgwDKxVlyO4YEEdiCO1AHxl+0P4/X4h/&#10;EJtMtJJZNH0uV9NVHhBjeVWJunIIDBSU8nJyMxhl4fJ+lfgVFLF8K9E85PLZzPIv+0jTyMjfQqQf&#10;xr4l8PaNet4ht9Ht4C2pxpHYwO2RBLLLJ5YU4BICtEpJ7K+e1ez/ABx+N8Xw48IweBvBepz/AGbR&#10;bIafe6ujF7iFYE2siyDAEgWNg0mOHIAwwOPn8NWaq1a9TbZet9vuR4eHqtVKlap6fjsfWFfPv7ZA&#10;z4f+HoH/AENQ7/8AUNv69g+Hfguz+HfgbRPDdikawadapCzxxhPNkxmSVgAAWdyzsepZiTyTXkH7&#10;Ywz4f+H3PI8Uqf8Aym39e3V/hy9Ge9HdHhoURLk/eA7Dp7VSvJkhhldsAKxJxV4cqxyRuJ6enNZ2&#10;t2019pdxbQrlpUYFtgfBxx8pZQTnHU445r5ylFTqKLdk3udsnZNor3UMV3GYbmJJIic4ZQQD0GM9&#10;64nV9BufBUvmxRyT6TMfnjEeTsJz83HQnuMcgd/vaNnqOreHLtlvrZr+wOQDOGkdsjBB284PPQMB&#10;/fGBWalrbXqmTT9UlW7Klfst3LvguFAK7doBHOFBUfLhV44Ar6fB4WVJSUpqztb+WXz+y10Zw1ai&#10;k00v818uqK2l3kenJfz21wRC6qpjd+hLBmUSchMqWw5BUEgtjDCs+HUQuoTv5EItLyLyWs5WaSBZ&#10;sqSCykEBsPyp+XJIJqbXo7LS70DSbqSz1IRA3unucLG2M7VcEqduM8njO3k8R1ZZrCxspTDbhgTF&#10;MIwB50cnG4FD/CrjAyu77vGNu72qdF8rvHXR3e/lf0tdW3RyuSvuVkaa7Gnsg8+9tJDZXABC+Zv2&#10;4wSAOiNHk8fL1GVFMj0m90eGz3wyRGR2WAkFc7AcsAeTyc8DqeD1zILuKSFLrz4oLlygeQpvSO4W&#10;QbHbBIxjYSeRjpuJYCCS+hleF0jMUCO00wafKxs+wkjB9QASBk8Ekk5rrdOSjzS3v0t5/wBIz5ru&#10;yH2Nnd6XB9murdlukSS5cOARH8oKBgOnMjjHqB6GotTu5dd+y2eIYYJCJZ5FTY7tsI3SDOM7W6d9&#10;snGBgGnagLa2kJ3KY2RozFlDNHGxLI2MjALkYzjhchtoq1pd/FeXbR3ClfPnla48rcW2sm4BACuN&#10;hOeSEPJbg4puDi5SjK1/6/4Zd7Ane10TadqcV7c2mmxpcCOF2yFLYaPqBuXgndhiW4BwNrEADdvt&#10;SbUJRpWmg22mwf6y4xtBKjczY2k8YJJAONpAGembFp6JD5FvbtY2kzANsIMl0cYHRQx4yOFyckAA&#10;Z3Wbez0/VGnlOqmCysmaOWK3AdZCwK/ffIZTsbgqPx4Y+XOEZJVXH3Y9tXq933b+5HQm0+VPVnZ+&#10;FbHTrG0cWDmb5vnmLFi+4b1bJJB3K6tkevPPTdQq+VBzt4IU52nGcVwt34ikgxbaPYpEMl1aJAoc&#10;kBt3H3sjPKhs+orpvDSzJBcLcwtDPI4mMpJ2sCNoGDyGUIARz2OeSB8vi6D5p1W93om05W87HdTn&#10;oo/8MdBZMS2chQOeelZPjZAdP05XwwbV9LyCccfb4P8A69acakZxwOnA6/5xWL40w2m6ezEjbq+l&#10;AMp5H+nQdK86j/Fj6m8vhZ+htFFfM37SXxF13wh8QrBrHV7zTbKwsYrhUgkKwl3kkDtKo4kAVEyr&#10;ghR8wxuNfQ160aEOeW3+Z5NarGjDnlseCeM9E13w74wOn+JraK0v4pUmuTtChxITtaMIQvlySqpU&#10;qAMB0KoyEV9XfsveLdJ1LwQfDdgl8l5on7y5+2RoqsbiWWTMRRiCgYSKM4bCAlRkZ+dfGWor8RtP&#10;1HxBEZv+En8xZdcit7J/sVsjoy2VyrbmZEK2rqwcn50PMYMYk9Z/YuU3Fn4qvYII5LBvscC3+0CW&#10;aUI8jI3PRUmifoOZm5PIHiYS8MU+T4ZK/wAt/wA73PHwqcMS+X4ZL8N/z3Ppeiiivoj3gr5a/Zo+&#10;LNvcfEjxNoEV093pOvajdarZs7s32e5lP2logDnarwyK4AwqmJurS19SMCykAlSRjI6ivzb0/wAT&#10;2fhbXLfxDHBMtjpptNdf7K5je4ETb/Lz7pbqhHo2CMV5uLryo1Kdtm9fwX6nn4ms6U6dtm/8l+p7&#10;rqWir8LvE3xN8b3V6mo6paa1JZ6AkgiDRXd5BHM0gRhgmGG4YAA5ZFmyCWBrwnSvD3/CwdYi0ZpZ&#10;92rzDSEuljNxNH5reXLKQeW2nLNk9IixOOa9g8f6v4m+M17F4e0Hw3qE1xH4i1ldRvYrdhZxyW95&#10;JZ2xMz/IJBawh2BI4kG0OxKVW8CaFa/D/wCLPhvw9pd3Df8Aipb2OG/1JIGlstPgTabi1tdwAed1&#10;/dvOw+RGkSMBxNjkrUHKtGO0E/vbd389kctajzVoxWkE/vbd/v6H2fXz/wDti4/4R3wDnOP+EoHQ&#10;f9Q2/r6Ar5//AGxv+Rd8A8Z/4qgfh/xLb+vYq/w5ejPcjujwsvttiByVJ+orKvvEdtpN80N2xt4x&#10;EsyTMCQxywYcDjbhP++wOtaDHKOCATnHtWXqXhe21ueOS72tCqKqo0YYghieNwIw2eeOdq18/QVJ&#10;y/fOy8jtlzW93cxNb8UXonitrCCLUXeZpHKSK2Ywo2BQcck7ie4wOx3Vg3v2nU7BrhdF33nBJt2I&#10;MeSF3HAIbG4ZJYqvAwTkDS8Y6BpvhzSrYDT5Xj+9B5JKKzLsVlLJg7sMpwSAQPbNZVtpq3DRyfY9&#10;YhM5SMxpAUZSDg4bgtzuz1xj6EfbYWFKNOFWMNGrXs1e3dXf9Kx5VRycnFv/AIHzFtdanuVe0iK6&#10;lFHCEFtf5ilhVuNqrv4+Rj8wOckBVrP1P7CFSVre9s71FDJPFAJIIkwQqTg42tyxC4GAFPzbsjXk&#10;urfRdQt7lJYNSCjcrqn7wZBDDfsJHynrkgBhndzWTqOpMGjFzMPPniEkQlmXKozEb1ZlXYxbggMM&#10;qAeMgV6VGzbWvp2/4YwknoQQW8VrdWD3VvHKY3VjbyN+6lA5UEgZdQcEccZZWXIBPpfxH8XWEfgy&#10;ygSSWP8AtRVltbFUEJiG8K7+Tkhsn5Qq5xw4AGDXlt+gtAhQtczx7ppZkQDJGTuLxsyE8kZOMDGd&#10;2OLnijUNa1rw54RebUHm0poxa/ZScB1Sd4h5nJDZ8pevHSvawlKFbXscdVuJknSr1VltliaO4ciR&#10;2dCmxBxuYHofmJxgH5gMHOKuae1taR+V+7itjAzfv5Gcu5x+8dSPubipC85xyGIO2tN9omuGgtUd&#10;47c+Z5O1m2vhcyFeSeg4xgD0qxBayaaUupbqymdHEoiaY5JByDsUux9eRnn1yBx4ijySa6I2pzug&#10;1WeG5ukkETGZYkjd5FZYA4jCsVU9yVJ4x1GMEVvafDDqyW730WpX0IRrh7je7RAbwFSLg7yPmJJI&#10;wFPJPWqtsuq2+nedFdXVnbRyI00SY3pvZwC5O4upfaXwPlCjHQ1q6BexxwomnaXY25aQKrvIsxkA&#10;GWzkKA+D1GevTivKrTj70d/RtW+5NnRFPRmjYeIIFsrmTRdOtJJY4sxRTSKiuc/xOWXGBk7M7jgg&#10;V0VxrMdnFElwqmczJEViwQxaTap4JAyPmxkkDPoa5yDWUlvVhudetbLIeMIkZKgqST0RiFGGJJKj&#10;C5JIXjXHhlorNwNSuJrxGMsE1y+4xPtAAyQTtwACucEe+CPBxdLDU4RhVi4tu6dnd9NW+ier0udl&#10;OU5Sbi7/ANeR0Fuy7XYHGetYPjKQ/wBj2PyjcdY0sgHnP+nW/FbUbGON1A4HOcZ71g+Ndr6VpYbg&#10;f2zpY5OB/wAf0Ar5qj/Ej6o7pfCz9Fq+Yv2vdH08az4bu/NRdRvoJrd7dYtrywxFW8wyhh8qNKF2&#10;ENnzsjADbvp2vnP9rfxtc2cGneFLOe3iGoWVzcXEj2qXBt8bY4ZG3f6v5nkZWGCTC+GXY2fbxii6&#10;EufY8XFqLoS5tjwr4S6rLpfiiWzur8rpmoLBpHiCC8jQ2+o2JaRFMr7Ny7Y7idy0ZjG8/MSi4r3D&#10;UdSuPg38AvK8Jy3i31xr13p8+svBG8lu6XE8bTOpQoR/o6QqSuPmj6nr41pPwp8V32nWnivwrby3&#10;dx5zw3cdmsSvavC/mRzL5rBZw25SVEZIIdCJAw27Hxi8XXHiDxdqMNjqlxbeGYZl+z6PFLNbqHli&#10;gu5JbmIsA7vNdMAHBKNCwAUjnyKM5UMNOUui0fqunzPNpSnQw8pS7aPya6fMf8CPE15oHxYsbuzQ&#10;Xt3rkwsb+Jm+e9WRvNM2/cA8kW2WUltxCeeMAybq+26+CP2fPCWo+KfG/h6LRbgaeunXMWtPPLKI&#10;5Y7Xzw7xImQ7BkYwHbkBXw+A4D/e9d2Xc/sXzPq7X/rvc68Bzey97u/6++4V8GftXfD2fwRr+tzR&#10;rcHStZgvJbWUyb13zBmkjAxkukmAidBHKME7Wx9KftJTav4c8OaN4x0K9awvNAv1a5kVifNtJlMU&#10;kXl4YS7pDA20jOUG0q2CKdt8RPBnxY8A6npvj6HT4fIh33cEjERzxsfKWe2Od4LGRU2KTIjyBMsH&#10;jeTXEeyrSVCTtLdfL+tfvNa6p1pKk3aW6JfD/io+DPgZ4u1mCeC3ubfXPEa2slzzH9pbWbxIVIyM&#10;5lZBjIyTgda8R/Z4sJ9Y+MGkXZWS7+zSzPLcPI8rtGkEqeZIzZJbzpCCxJySCSSaT4heII9J8Mw/&#10;D7QtXvvFLDxBdX63UDrNcXqzQRX28xwDE4c38sihEIZ4gQAFJHax6TqH7OXwnuPEKwWv/Ccas8On&#10;afa3a747RCdzRs65+by0d2OdpZI15xlueupVMRDpGGrfT+tjmrKVSvG+kYatn1BXz/8AtiZHh7wA&#10;R28UA/8AlNv6910jVbXXdKstSsZluLK8gS4gmTpJG6hlYexBBrwv9sIqdB8Aod24+JdwwDjjTb4c&#10;noOv+cGvTq/w5ejPYjujwSSMCRxgqeD0xWT4ok1K1s4rjTJY0IBV45ELF88gqQrfMNp4IwQx5BAr&#10;VJy5fGMj6U9iv2f5hySMA8gnOR+tfO0pqnNSav5HbJXVr2OSgufELRedMiJMcKEgTzZME8gkxgDj&#10;Heo7qDV7SWK5n1UQPE5baIoYTIBjO1mlySAMjABwOVxkiPxTPLJdIYdVmswjIJNkgCKnO8FVJbee&#10;COAvy4J5yuOLyxis5HOnz3T/AHlu7pQEKnIP3tsbHqCQufmYZOefrsMuaMKiiuV9Em2vLV2R51TR&#10;tXd/Mj0nVby+Jg0ybULhJ5DmLTIY0V5iVbBbYU3d+2Rj5R3f/wAJFPbW3l3GsKphkeOUTskkhYhN&#10;2J4VdW+4oHIU7emADWlNrBuoobqTU4Lee7JUWulIzTZySCpKhdvB+Tbjg4Bxk1Nlxdpc3N7bWAmj&#10;jNvbw3Uix4ZMKu4JtVQqBcFD6ZB7+vGo9XPS9rbd7a6flfY5XFdDH17UJtQsCTvG8Fwk+8mTOcbR&#10;nBXIHOT0/CrvjyxGkeEvDtsAx+z2EN28Ei4ILnzipHrlyMDjOah0xbXxN4pttMWKNorl/Mu7m3kk&#10;8jCp5kixljncwXbklhk5UDit34maxbeJNfknViN0CK6npvXj8sAH8a+gwXNBXk9/M8+u1dJHm5tL&#10;o3expo5sMUhR4dxGP4lycjpjJ45+lW7K0+yyTxiNp7qFDK48ySIhQN+flHTbu64GF+lUIYpTavEn&#10;7+MZheNWdsKp/iX3ypO3nkcjmt3TbAf2S945NyVnYfY/somjSJBtDuS25CWDfIFyCATgFc8WJUnJ&#10;3dl8l1+R1U2rKxLaalJbxPbTW8TbHISV7uUzMVYhdr4Cd3A453EntVqBJbW4e5XRr8W8yG3a6muR&#10;wgIbajAkfKY84wTwQSRxVNbY6lexXLWcJQgRRpBeIDg/KFjRtzgLwAMFsY4GSDNaTTRu4trya2Mj&#10;lleWUBmbaFLBiA5ACDjdjOQACc15NWTi3r0sv6T/AEOiKTNCPULW3aNo7e8Vtp2+W3nBmbAPBjKg&#10;MPlO0bT0I6V09t44OoX9pa29i7SzyYIb5dqggucsByqYbAznK465GBpdzrUqvI0lrqvlCQESSjeA&#10;VyiqrAnLsNuSDgHJBHTs7LSbV2tbg2qWt0p8x/KATcdrLhh3GHbjPFeBjHThBe2inva0no/NPVa2&#10;OukpNvlf4L8zYCYjdgTkjFc945UHTNMGT/yGdMGf+36D/GugRgqDjJ+9isPxqmbDSF4Uvrelrk9P&#10;+P8AgxXzlH+JH1O6Xws/ROvnT9rnTLd4dDuzom+R1eKfXB5gWCMSRBLeQL+7YSmV1Xzc7SX2Dc5I&#10;+i6+f/j/APF3S01K58CXWiy6rprJA+q3cVxJFLa5ZZV+zosT+bKiqJQvQny053ts93FcroyU5WT0&#10;v/X9dTx8Tyuk1J2vofN/gzS7rWfElpHp+uw+Gtdnf+zl1Ng266UAvBaySxjckcsvlMQSAdxABZgG&#10;0PEvgvVvC9leWGqi3uL238QXFpc3FrI8vmyzWumyxM0rqheQhnckqS8juckklqHiazvfBE8njXTN&#10;K1C60DTpItR0+81O3eOLUUR47izfzQqxjzkVM4G5S6qyhkZa9un+J+j+DPivHf3GjX+tz6je6hdS&#10;XcjItvpMdu7WVxNBGkZeVxBYMzsx+VQEjOZij+PQoynSlRqO1n/lt+hwYek50JUJ6NP+t/Q7/wDZ&#10;6+E8HhPRLTxLfJdjxDqVmA8V3CIDZxOwfyhHksCdse7edxKD5YzlB7FXx947/aL8V+L76/07Sp49&#10;B0RrmRYHtY3jvpbdCyh2l3/IH+WT5UR1yqk5zn3z9n3WdR1/4TaPearqLateebdw/anOXaOO6mjj&#10;Vj/EyoiKWOSxUkkkk16WGr0JP2FH7K+XY68PWot+xpfZNH4yeEJ/HXw01vSLVGmvGSO5toUdUMs0&#10;MqTRx7m4AZ41Uk8AGvinSpniso7aEOjRlntYpQ8BXs0En8cYyShACOin5NroGH6FV8tftJfCi403&#10;WLzxVp8LLpFwv2q7liTiwnRTvmbB4jZQGY4xkSlzh8Vx5nh5TjGvT+KP9fh+VzlzCjKSjWp7x/r8&#10;Pyub3wqufBnwy8deKbyyvTYeHtd8P6X4ltDexM0gE01wkqiYgvISzW+IixKmZVQAbVHFftS+LLfx&#10;F430K1tJLe80+PRIb+yv4HDrIl3LICVYdUItomBBweDWF4Q8UWfjiHwLper314/9mau+jXtrbgyv&#10;Npl6yPbyeaRhY1vba2jV4iGjQxDMbsMZXx6upR8W9d0q1it7aw0KbT9L061gt1hjt7Rba2m8pQoA&#10;KqZpiPTO3gCrxlXnwfNHZ2/r8B4uqp4XmXWx9G/ss6q198M5bMlzHpuozWyFyzHDBJyMsTkAzEDH&#10;AACgALXJftlOwg+G67yEOvTEqDwT/Z91j+Z/Out/Zdv9FufhtFHpt5HNfSTT3N7AHBeNhcTWoJXq&#10;AWs5FB7mNvSuS/bJGV+Go4J/t2ft/wBQ+5rrhf6or78v6Ho4W/s6d+yPEZcLMpzkLxS3MUbwPFNE&#10;JYHUq8bjKsp4IPqCKhnJY88KCc4FSySb4sE5+leDtqescjZ+A7WTVbi6u0MjB38p3YyyMNxZWDOS&#10;owCF+6CCp+Y9Tma5Z2yXqzXV4baOKEL5DSNHIWV29+UKAcg5LEHO0nHZ3NpLeRDybuW0dFba6FSp&#10;JHRgQQR0PGCMcEZOeNbwZMYVv7yGPUb+RBttrtmVFfO7DsrKuB83zZ4wCC2QD9RgsXKq37aotbRS&#10;fTzXRepwVafL8K21KFt4mlu5rmy0cLYWVxkXF+8RdoxzucuoZwdrMvyAkhmGfmIFSHRbVru2lu7i&#10;XUNKHzCaUeTlVJG0BiduShwT03dHHymLUZ7awmma+KygRDNjBIWhBYZZSVLcbi/O7B28g5LVlTal&#10;d61PFatttkDeWmn2cYhCAsSFVVAADEsenXPBOGr6JLljyrS3Xy6/8PovU4t3c6HS9STQ/F80s4gt&#10;4nhkgL283mQxMcNEGwzqr7Q2Qrkcn0JKw6ppsVxqBudjM0W6Mt/f3LjH4Z/Otjwx8P7dS1xq0MEs&#10;rZENrjKQgghj6MzdSxGenQ1zC/Bua+g1eDferqMFy0NlAzjEqMkbxE5H8QkHfHSuzDZpg5Rkm7cr&#10;S0/vdvJPqc9XC1HJPuvyOdsrxYb/AO2tG5t/MZnQkxBxwNyPj5WyDhlyVKbscHO3d6vNrepRtanz&#10;bny1TzNo3lwNodwSdzdSWyQSxOMYaugs/CMsfgnRrux3i/gs1JjjYKZUYF2AJGQfmJ4PPT0xxhtB&#10;a3MT2ont7mOTykgwySx4GQqkHDDIIwxDcAnaBxmsZTxcp8r2bVvS6+7T/M29k6SVzpZ71rq0kgvr&#10;WxjnCiKO6tFV3iUkOPnQnGfvbgMcklhuIqLSoLidbhtTsDqVrtMm6K9EQPBYEMyv/cGRyfmXGSAK&#10;yJtVjnv9pdLeFphGZooyqtkgu3lD5kbHOwKBxwDgZ6Kx0a91i3aWwj+yTgM0kbzK8ch3kYOAAfl2&#10;tuB5BxkkEDkruNNc87cq2v8A1f7tuqNIpy0W5dXwZLqWnR3FjdxQSS9VeNWjKgEABei57hQvXHUA&#10;11fhO1NvpZadZPtbO6v5pHy7WKgLj+HAyPUHPeovD8uoS2hnvXAiJZYY2BLsAcbmJ9cEjHYg56Y2&#10;YwZU3DvjI7V8XicRUalRk01f+lc9OEFpJD0Qn5gwIBIGe1ZXi1S0OgR5wH8QaUowecG+grai2spI&#10;Xr3A6Vn6vbpfaj4RsmzELnxPpEJK+9/CK4qP8WPqay+Fn6EV+f3jbxXfeL/Hk+tz240271C9YzWc&#10;kflPahLdohC4HJmQIgfcclg2MKoVf0Br88vErahD4w1Q6tftq3iG31WS31C9kQwC6uIwLVZGTpEG&#10;QROEHGwjbu6nrza/sV6/oz5nM2/ZL1/RnrHgv48arpd54Y8HeJdEtdY8GalZGye4eyjhUQebcQu5&#10;GRC8USxxRvEEUrGXlywG2ua1D4r3mieCtO8LaJeWttoT+Hduq2xhd9lzch5bkCVzuLRiRRuDEBmk&#10;DbmGE6XwtbJrvwS8Q+HrvU7rU5db1+z8OW9hfs1zFZFvIdngEgfYUhdplCny08lNoVw2fHdKt9S+&#10;Jmr3Orz2E+p3F6Y72e30SwmlRZ5GeXeVgVvKTdIChc5JTcWbG85169T6tBwbbkl5vbXbuTXrTeHh&#10;yXu0vXb9TX8CeEH8TeLdJs7u8k0o6pOsJdLdrsooJYJ5YdApYb8yAPsYgsrRqWX7t8L+H4PCnhrS&#10;tEtZJZrbTrWK0jkn2mR1jQKGbaANxxk4AGSeBXn3wP8Agppfw40pNWu9Lsx4y1GFH1C++zxNPCTH&#10;GGtknVd7RKYwfmZstuPAIA9UruwWF+r0/e+J7/5fI6sJh/YQ974n/VvkFeK6l+0Uvw/8dXfhXxzp&#10;T2bov2i01bTSJorm1JbErQbjKmPljIUOS6vwF2Fvaq8L/aw+Fsnjbwfa69p8M02qaAXmMdsMyvbs&#10;B5hRcgM6bVcAhiVEqBWMuD1VnOMHKnujprOag3T3Rj/GnXvhh458Mi5itLO91PWbV44PFFvDHG+k&#10;zIkckRu5SyTQ7PNRzHjeFVztG01xVxoB/aZ8ceD9YspZrHz9CgutZlgtvKW0lV7iFmAbOWkIdVVi&#10;SFiRsFQa8f8AD3iO+8Na3p2rWc0UOqW5DQz+XvguB1KMufmU8HYTnIDKdyB1+mfhz8R7DTfGdprd&#10;syW3hrxzci2u7QTIy6TryqMxEhU4uFKkFgZHJRsKh48yjiIY1cs1ba6/rz08rnn0q9PGR5ZKz6r9&#10;f0OQ8TfEWf4V/H0QaVb79G0vToNKW0t5PMa4sIEhPlFnbmVJLibaWbORgsAz11v7Vus2eseCfhpq&#10;lnOJrG88QJcW82Cu9H0u+ZGAIBGQQcEV5T8dWa3+OviACFFT7TFDGYkxtR7OGVy2PV1JJ7kjvXoO&#10;nfCq6+Mn7KlhpWn3UNvr9hqlzqWjXl7uaOO5ivZ8K+Odjo0sJIzhZDwcYKoVp1Ktag9tbfl/kVhK&#10;8niKlOWyd199v8jxa4O9ztBHP0qUZ8vGOQPTmsGbxbYaLrU2keKY28HeIbX5bjS9YdYXByRmNzhJ&#10;YyVO10JDDBHBFWv+Ez8MzHaniLSd3b/TY+ePrXHKnOLs0z6NST6mpAfnCs2B6YOM1Wv9Ji1OJobl&#10;WkiPYMyn81INQQeLPDZBf+3tJfGRn7bHgfkacfGnht8r/wAJDpa+/wBrj/8AiqI88XzRumDs9zAT&#10;4Z6WJFMk0zgNvWOILGFPOCQB8zYPJOc4HSt/TdGsNHjEVlax2yKMfInP4nqfxpD4t8NO4X/hI9KL&#10;c/Kt5H/jSN4m8Pbd3/CQ6Zjrn7bF/wDFVvVr4isrVJNkRjCOxoxqZNwGeuRkH/P/AOqtCzvoF8QS&#10;3aygwwS2yyOOg2W8Ib/0E1j6fqGm6mzCy1C0vnH+sWCVZcD3wTVxrSB5Hd7e3YyAK2YVIIHQHI6D&#10;HSqoVYUotTTveL+53e4pxcrW8/xRU8PFJNA08oQU+yxFSo4Pyj8qTUNBsdSINzapI4G3zMENjnjI&#10;PTk8VdnubXTYZJZZYLVXYs8spC7z3LMepPqTUDa/pjqduq2bZxjEyH8etYym1Uc6Te7s+v4FpaWk&#10;cjqHwvsruJvL1C8TjaPO2TKo7LyM7MjOMj+WNTwx4StPDECRxTyNISSxQbEY8/w98A4wSR36gGtJ&#10;db004/4mVr16NMv5dae2q6dISF1C1ZvVZlronjcVUg6c5Nr+vIlU6ad0i00YcY68cev41LCgCEMd&#10;o7DFUxrWlp8p1K0Vx0DTID/OpF1SxJA+2W2T6SqefTrXBZmt0WhxkhyQRxkVn3snl+KvAQYgbvF+&#10;iAAnHP2+Gi/8S6Jpa77vV7C2HP8ArrlE6e5Ndn8Avh7f/Fz4gaB4qksTH4E8Pzf2hBeXcLJ/at4F&#10;YQfZwQN0URbzDL91nVAu7DEdOGpylUTS2M5ySiz1n9rP4maz4M8N2mlaIksc+ow3E73drLLHMhg8&#10;plijeMrtZzIuST90MADuLJ5fZ/DfVPit8I7vxeRfah4h0SYwQCZmc6za20gmUcIztPGzywIwJMhh&#10;CyEk7k89+JPm6x488S3s1o+m30+qSh450zJF5cxBj3klmA2E9dpDARkJtA9d+A3iXTvhr8NPGni1&#10;bRJ9avNUg0ezsorhN2pXIhRrePYvKyNJcyAjBYoisARjOkaqxWJnTn8NmrenX+tT5mNRYivOnL4b&#10;P8Ov9ale3h1DxJpvh/QvBvhqx8a2/hnQUWfUIXSXSJtZuUjWZpt8kQnxB5xO3zSDcjeikKG6W9/a&#10;Rv8A4cWtt4cPhS1v9WsIn+2ql7HZ2doS26O3QxxyAtHGwV8AKrLgNJ8xHkfxMludBt28D6o0LRwX&#10;j3+szKwI1bU7kJNNMyrGikLI5SNNvCqGJJ4XiNWuJbeLz7+fdPLcfJbxgzSTSM52kLkGaXBG2IEB&#10;n/iztZZxGOdOfsqC128vu/DsKvjXB+yorXa/6H158AvjTrvxR13XbHVrbTUSyt4LkGwR4zAJWkCI&#10;+92L7hG+GAXHlNkfMAPa681+CvwZg+E1hqMk97Hq+u6kyC71GO2NsGijLmKIR+Y+AhkkOdxyZG7Y&#10;A9Kr2aKqKmlVd5dT1KKmqaVR+91CiiitzY8J+I37K2k+KdQlvdEvE0b7RuNzYSw+dbysTksvIMec&#10;nI5XhcKvJPD3f7Kfji1sNR0XTfEGjy6HrESwX6X3mllA3FJI1CHMiMQ67mwSMMCpIb6m1C4mtbKe&#10;aC1e9mjQuttGyq8uP4VLELuPQbiBnGSByPFNQ/a38P6Xqs2nXPhfxPFewNsmheG1R4vdla4Bx745&#10;rgnRw1KftZe6352/4BwzpYelP2kvdb87f8A+dfifZ6/b32rSeI40HjHT2tv7VhUiFtRVHjhtb+Dc&#10;xV4p9kMDBCGSUrlAZCsX1b4q8V2H7PHgvwjbGwudQ0hr+LTLu5t03SQI0Usj3RjUEv8AOgLKoz85&#10;2gkAHx298Mw/GfxLPqHh34hWMvibTtQOr6LZ61p0ySwyAtIIEaRsmEAwq7RiVFMYZUXLrI7xD408&#10;Y/HjVpPAsdtBomo22lyT674d1C3wyT27g4jm5Uid5bVV+ZlERmY7sws5CEYuVWkruX4/1/XU0jTi&#10;uarS1bPp5k0jxjoKErZa5ot/CsikhLi2uYmAZWHVXUjBB5B4NYSfB7wFGAF8EeHFA5AGk24/9kr4&#10;3+H/AMRNe+HepJDo+p3NopklUaffB3t53Uv5kUsLEFJ1fcX27JSUO4na6j6aj/aG0+10Twzr+qWM&#10;lloOsb7Se4j3Stp18hI8p1wGkR8NtZVz8gbbtfKGHxlOvdbNbpkUMVTrXWzW9zqW+Cfw7c5bwF4Y&#10;Y+p0e3P/ALJTT8D/AIcspU+APC5U9QdGtsH/AMcrrdN1Oz1mwt77T7uC+srhBJDc20gkjlU9GVlJ&#10;BB9RUsE8V1BHNDIk0Mih0kjYMrKRkEEdQR3rvO04p/gT8NZM7vh54UbPXOiWx/8AZKrS/s7/AApn&#10;/wBb8MvB0nOfn0C0Pp/0z9h+VehUUAeY6l+zF8JNTs5Ld/hv4ZtQ4A87T9Mis51x0KywqroeOqsK&#10;+XvjL8O9a+AniC00zSZLrxVpniOU2/hsXhMlzDfM6qLK4mOAyMZA0cjHdsSUOTsDN931VvNMs9Ql&#10;tJLq1huZLSb7RbtNGGMMm1k3oT91truMjnDEd6yqU41FaSKUnHVHiXw6/ZA8DaBpkFz4x0mz8feK&#10;poQL3UddhF3DuJ3MkEEgMcUYYnaFUHHUk12Tfs3/AAlc5b4XeC2+vh60/wDjdei0VokkrIk85P7N&#10;/wAJCAD8LfBZA6Z8PWn/AMbo/wCGb/hJ/wBEt8F/+E9af/G69Gqrqmq2Wh6dcX+o3lvp9hboZJrq&#10;6lWKKJR1ZmYgAe5pgcIP2b/hKGDD4XeCwR0P/CPWn/xug/s4fCUg5+F3gw5/6l+0/wDjdH/DQ/w5&#10;OpNZJ4rspmWCW4+1QB5LQpHG0shFwqmIlURyQHyNrcZBrIsv2l/Dl/qGl2UOla2Z764W3YG3iH2b&#10;c4VGf978wbcDiPew6EA8VjKtThZSklfzMpVacd5L7zVPwQ+EfhAPrf8AwgHgrRBZKZm1H+xrS38g&#10;DkuZNg2gdc5FZepftPeCrPV4LGze+1mJpmhnv7GAfZrbbIIyxd2XzFzuOYRJwh/vJu8e+M/x1uPG&#10;kuraLpslvL4Te4tltrl7KQSzSRSQzb1LMp5kRkB24PykZHLcL8NPDeqeI/GVrcarGYdOtbsTXmo2&#10;d0wFjborSB3mMW2ArsD7mYlipCsvyFPNq469VUaFm76v5/1rfQ4KmMvVVKjq76/1+pv/ALS/wok0&#10;H4laXcaPpk1tompXM2oz3VzdRiy+0sl3Jc7nbDRABvOfe23YGKYEcgGn4G8IWHiPU47PQ/Gmn+D5&#10;rqCf/hG7LWCW1TUfNtzDPq62yXEEiSMkWIj0RImPlg4auo8ZeL9J+O95YXms3cGhfBzStSUjUL9T&#10;HLr14m4BIAfmSGP5zJJjgK/Ta7Q503i74eaD8Ub7VdI8EiaztGZku7e+aGA3sLshdbRV8oxkAsJS&#10;T86qyxgsZTtNUMPJ1ZNK/wDw/wDwfM3lGjQk6k2lf+v+CWbP9kDXYLqcDxVplvGh2w3a6bJJLMrD&#10;5gUMqiLaQOAzh8ZO09PYPhb8D9C+Fck93aTXWpatPH5Ut/eMoYISGZERFVVUsAehY4GWOBix8NPj&#10;DpXxRuNQg0/T9RsZLKOKVxfJFhlkLhcGORx1jbrjPbODjvK1oUMPH97RS167lUaNCP7yklr1Ciii&#10;u06wooooAK8e/aA+B0HxL0ltT022Q+JbSMiLEnlG5Tn935gI2vgttbIwSQSAxI9horOpTjVi4TWj&#10;InCNSLjLZn5tX0Go6XfS208Mz3NnIC8L/uLu3mUh14O0BhlCPuFcA5JIx6n4b8X2fxOm0+08R61L&#10;4Z8b6YSvh7xqqGOQbT/x73W7AcZ37Xb5XV2Q53t5/wBWeMvht4Z8fxxrr2kQX8ka7Y7jLRzouclV&#10;lQhwpIBIBwcDNcVqHw1+D/wzkhvNbi0bSlus28X/AAkOpFoZjjlVS4kKM2PQZryKWCq4ad6cly+d&#10;/wCr+aseXRwtbDVOanJcvn/VvmfMnjTW5PF3jDU4tRghsfF+5be/WwlE1vqVxEkaLcWL/MGk2GAe&#10;R97JiCq0hlROv+H3hG2+IvwQ8ZabFYxah4q0zWhrA06RTuD/AGZbVgFJwWkhjuo0V8csu4L27f41&#10;eKvCfibRtK8J6RH4P1bQY4zA9jqMcsUduT5ccTQTR7UhjWFrlXZSWClQqsCynP8Ah3ZeMfg9aT+I&#10;PDt1afFrwTq9x9ovpdOulvNUhkX927pOqj7XtEZUqFyXIULCqsa2WGpSqyqJ3umnbz9Dq+rUqlR1&#10;IPVppq/f8jxzwZ451rwLfxPomsTadPMC0fJe3vQdjHzYm+VpNsYBbAk2BtjL8+PWfDvxx1PwXNPr&#10;tvYSah4U1q8mNxpc07ltJ1IsjzpFMVIMUqy+cqHqXYDy9jA8p4z0HQ/i5rd/q/gExXzXfmXer+FX&#10;C2up2FzGV86eOHI8xfMI3tESRPkq0hkOzhNG1Kwl0XxX4e1aC3udWkt/tVtcXNsXkD6e0rXMZix8&#10;k/2aS+R+BgjbgFwledT+sYabo3bTvZ9NNV9+zX3HmQWIw1R0W3bp+a+/Zr7j7f8Ah78WPD3xLt3O&#10;lXLxXsQLTaddgJcRrkfNtBIZeR8yllycE5BA0vGnjzQvh7pK6jr9+LG1aQRJtieWSRj2SNFZ2Pc7&#10;QcAEnABNfBnhrxheeAPFWmalamRrq0m862VWUG6UAmS23MCMtGGXJ5wdw5Qke+/GvxP8PPFvxD8N&#10;W3iLVb46dBoY1SFLGCXZeRXchEe2aNSygi2dmG5G4h2n7wPfRxsqtCU7LmX3ev8AXoezluJoYhp4&#10;uXLFbtWv8r6a7a6I9E0r9pLwNqOozWk2oTaYqyFI7q/hMdvKACS/mDIjXA6y7Oo78V6Xc3kFnaS3&#10;VxPHBbRIZZJpHCoiAZLFjwABzmvkXW3+COqq1vpd1quh3DqPL1dVu5IYn3cK8MpJKnjcdg+UnDr1&#10;Gp4H1vVLb4X/ABM+HWsPGW0PSpns1E/nA2vlkyRJhceR5bQtHuYnZchNqLGFDo4uo241bPezj5K9&#10;mtbeR9DiaWX1sPPEZdOT5PijJxbttdONk1eyasmrp6q9uyP7YfhU3kiJomutaGQpBdG3RBOgK7pQ&#10;jOGCqHRmUjzVDLmMFlB17b9oGex+IVn4d8QeHU0vTtREJ07WbO+N5FdCYhYWwIlwrNlT8xKnaSAj&#10;B6+fvEV5pX/CgfDUMCmzvrfxFI0/lRhWuiYHUsx6soE9sueeY0HReL3xC8SrdfDD4ZataWcjW+jW&#10;11pklssiljPEsPlx4BPzSRwNIo6hTyK5XjqqV9Nov5Nq6+53ucWS0frmKjQxK0qQbi9tbStbvaSS&#10;t1vbqj7F8Q69ZeFtB1DWNRlEFhYQPczyHsiqSfx46V8h/GP49XnxC0G2sLjS00LTY5RcyumpmVZW&#10;TLASr5SAIhXfkvjKj5SwUj0/9rrUtPPhHwiX1GNH/tj7ZFBGS7XMYtLiMlQucqGni56bmjX7zqD8&#10;jy2UWpoLa7s1lvZXunt2vYwGsIXcmSTkEnBeNcqNpZoU3chiZliakZexjomtfn/lY+Xx9ecZeyjs&#10;1r/XlYu3Mc9y1nqN1a+c0UxntbOe3McwfEkaFtxxhlLPyFKdwTzXa+Avh34j8X6dPaaBC8N+6z3i&#10;6vqFnKbVJQzuqxyAKhKzYQBXZk++QxRgc3SNL1HxLq80slqLC0jAlub24bdDplsWIaWZyRGiBY2k&#10;IMgLbGAyQK9K0b4w6L8P9G1jw/8ADG3/AOEmvY5hd6x4o1WRbTSLKV1EXmzSMUAULCgVcqHVflkk&#10;cEHysFhpVmpzWi29d/uX5nLgMJKvLnmvdX5/5fqeEX+op4TsraXVZ9QtxEyQQW6xoLgyLCWl3ibO&#10;GRY5OGfcSGX5mKg7Xh6C71XwXF4i8SXUVj4Q1S5ihn8NrqQtv7SubVZC885RWeOGMnbhmBZhEQV/&#10;cyDqNC+GHw/+HDPrh8a2XiD4m/uruC5t7CS+0uOXcrfPLHBIHkHJEr8qfLk8sEEt6lb23g7XfDXh&#10;y4+K/iKHV/GOo2aXNrrGjpcQyJaS4MJmMMMS7A5dk+0RBVy4IOJCfXpYSFDmlGS5+7tpf+vn5Ho0&#10;8PTw6lKEk5930v8A1137I8Pm8ZXOrw2hnk1C/wBkQsraQo0UNpDtQfuo1Xy4sqqt+7jWPKqpOVFb&#10;fgzwZrnjfVblNNtLrXb3T4rWWaJJoIoY0naZUkCyMBhTbyE4LOAQBuyRX0L4W/Zy+HesWtnqEN9P&#10;4s0zzmcpdywT21xgBfKkVYwCqupYrwdxIbK/KPWtA8K6J4Uhni0TR7DR4p5PNmSwtUgWR8AbmCAZ&#10;OABk9gKxp5U6kufESvfs7vy1/wAjmp5fKcuevK9/O/4nMfB/4YJ8NPD8iXEsV5rt+Um1G8iQqjOq&#10;BRHHnLCJfmKgk8u7cFjXeUUV9DCEacVCKske3GKglGKskFFFFWUFFFFABRRRQBT1fSodb024sbh7&#10;mOCddrvZ3UttKB/syxMrqfdWBr518e/sjTPqd/rXhLXpTPckPLpmqhH8w5UDFzt8w7UDYEm8scAu&#10;o5H0tRWNWjCvHkqK6MqtKFaPLNXR8CeIfhd488MyIupeHNRmXBIGnaXLfEqOB81u0gHrgjPsKs+C&#10;fhx4juNSj1S9utS+HemwssN94hv0OkPFGx+4jThXLEEhduVDY3eh+lviP8EdY8Xapdaxp3j7XrW9&#10;OGt9MuJYxp8W0NtVEjjVkYs3MpLvgkfMAoXwPXvgV8ULzX7m6v8AR9U166t02LejU7KVbgbRkRSS&#10;ukwXt8wTp0xXgTwaw0+anCUvRr9NTxJ4SOHnzQhJ+jX6ana+K5P2f9W0O2SMXOlXdhKRbarp1pc2&#10;t6k+W/emaVB50hZmYPLv3O5fJY7q4rwJ4O+JGu6ppnxE0iwHi/T9Hv3TTU1y4Sy1m9gSNotk0yO6&#10;SIrs/wA87yyBkbaqbitZGt/DifwGNLufE/2TSrueJc6al4lzrQiJO4YG5AnysDK0pRT0EjbY3san&#10;8c/FOrWH2DS76bTNEWMQW+naDtgjt4A2ExcnDllXaGZZF3EEhFztGv12VO7xMeXslv8APWy+ep0L&#10;HTp/7zG3Zdfz0+8wPEumaDcav/ZUXn+BbuZl2+HvFNvJbC2ADMXtrlEZfJV1VYzOkA4B3ngCDTNF&#10;uLjwz4d8V/Yk8S6Npktzp+pYumuYoLgXVzKyP5bMkUTW9xF5UyMyg7WBB8oyWdG8J+O/i3IdC029&#10;1TXIo5A12ms6zfX2noo2kecZZQoPzKdmHYgkhGAJHsHhT9iOwsNSuNf17xTe2WqnbND/AMI8UtUs&#10;HCgExyMh6bQQVSMDLEhiciqVOGITnTg4366d73tt+jLpU6OITnTi4X66W3ve39I8f1nwN4e1onUf&#10;B2p3JxFu/sC9uZhexNuJVIMsUvOA5wuZQqqCHZ+Ou+DFvN4w03xvquhWslzBaeB/7JhjtB5nmytZ&#10;WyRJGQMO/wDorqVBJVgAQMiuM+Jfwq0ax1K+Twn8SNS8Z6xJITa6MttJc3NyGUeYz3JLR3GPl5Cf&#10;KDgY5qj8CPFvi7w9q1/4aTx3F4S/t/VZb0XRFtcKzyW4kaR5JEbfIRBID83BTaNuMCKcIUql31a2&#10;2vqvlvrZs9qONtQ9lyRenJzQjZ2lJfFZWeq0d29WtTd1LW9B1LwV8NdFvLmG50+T7ZdanMIZC7Wc&#10;1+yNseMFjiO3mXgHJWLnpm/b654Us4fidpFjq8aeEv7NTUNOfUrx4HN6gRrQAOVKs7iaPDAPKkID&#10;FgpFeU6B4I0XxX411Ky1/wCKf/CIx2rxPbPqf2q8XzHXfK1zM06gE5zuldVzKu0Mzvn688FfsR/C&#10;zQbdJ2hvNfjlInjaa6EUXODlRbiMMp64bdnPOaqhh/bxVSOz/K1rP8/6ueli6dbAVqOHqe68O2la&#10;+r5rtp7WbS0V7W11uj5p0z4geF9f1DToby+1iUQ21tpljpWjaaft1xsj2xrALgRxpHGuxAo8xmbz&#10;jtUMGbvIPh78TfiN4d0nR/DnhX/hCvDlvcS30lz4mu8XWpTFsRTXCrEsiyRqTtheExcKp3KiY0Pj&#10;N+zxD8H7LV9c0C88vwhf6kk8mkzLI9rpGYuZjukIwZEb5vlCmZRg8k+RBLt9tpFA8CWO6409kvZF&#10;e0aTEjPboNhgZnMbnYybt6tuJrOrUhhajUodte/3/wBeR8xicXSpV5zlR1k7t+rv93l5bHYS/DPw&#10;n8NtfudP+Klrr/ibUtx1Aw6RJDa6VICSsM6ASROkhWMIwyi7srtZfmPeeL/Enwz+I3hfQvD3h3Qj&#10;oOsRXYWwWK1S2XTmkfawkkhkG1ZQ7DdEZCrEOyEoFPl2qeOtd1vSbDTtRutStV0+aSe0mu4o7q4O&#10;5QrRs6tI/lZAbaCpz1bCrtwbeWO4vP7OYXel3d3cC0t7QNHILmTCjy4B86vkyIdoAcCRNyqHXPNL&#10;GSm+WEbq3b/J/kcFTHzqNwhG8e1v8vzR0ur+BbvTtc1JNH1RdYtdJYGeeyuob1fKZSnmgEySx7dk&#10;gbgAGKUsCAXpLH4XeLzLpV3b23iRo9VlQWksVjbypOkjFVcMsZWNT98sxU7BuPy8h/hHwf4l1eYp&#10;oem+INYu4GaWI26raOGQ/Monk8tY3V1x99NrYGAVr7m+HmkavoHgnR9O16/Gp6tbQCOe5DM5bH3Q&#10;XclpCFwpkblyCxALYGuGwcMRzOUXFfKz+9X/AK3JoYWFdtuLiv67q5x3wA+HGreAfD15Nrd1Ot9q&#10;MiyHTGmDxWarkD7pKmV87nZcL9xRnZvf1Oiivo6cI04KEdke9CCpxUI7IKKKK0LCiiigAooooAKK&#10;KKACiiigAooooA8g1/8AZU+Hutve3MOn3el6rdSNOdStbySSWOZjlpVWYyR7zzlihJySeeaytK/Z&#10;B8KWd0smoa74j1228vy2tLy5ghRz/f328MUgb/dcD2r3SvPfjJ8UYfhroKyLLHFfTpLOskygpDbx&#10;BWmlI3AsQGRFVcs0ksY2ldxHNUpUf4k4rTyMvq9OpNe6m/QreN/id4I+AOg22neRFbPtZ7PQNHhQ&#10;SuGZmZwgKqibt7NI5VSd3JY4PyV4z+OPxE+MniC1gkVtG8LTW4ubbQ9MkUNf7zshLSNtknjYiYBw&#10;EhcoAAxjYj1D4K/syX3iaWfxz8VYp9V1HUH+1poN3jdMeoe7DYBJ4Vbc4RFADDny47V58MfiL8Qv&#10;i83iG+0M6BYw3MNzZtql1DNHAsLL5MYSGZm+Vl85kGFdt6B08zzEwxCqzhyxVr6fLq2/QMUv3fsq&#10;erejfZdfw/4Bi694Agj8faD8NLDUzbWV3FDHq89quHuptsksvmAkgjywPLRwyoWzhsnP0n4Q+E/h&#10;DwJItxo3h+xtdQ8lrd9SMCveSxswZlecguykgHaTgbVAACgD54+Eena34v8A2kLzVtXs47PVdOnu&#10;LrVUtlla2V0hNjGiM/I3AK6khQ4ikYAdK+tKzwMFac2urS9FZW9Lpn0+a8uHp4bBUmlGNOLaW3NK&#10;8ru275XFa3tsra3+Sfib8MvDB/aD0vwrY6Tp2h6LqOkxyT2+m2UcAW4ka7VbgBVA8wtHEpbqyqUO&#10;UdlPn/wp0b4l+ANV1rS/A1+32/R5GeTwlcxlYJ4llCTNF5jKsmH2ktthZo3RkkkLEV67+0zby+FP&#10;id4T8YQQXUr+TGsn2dOGFpcecISx+VWlE8ijPJAY/wANZfxovW+Hfxg8PeOdLlSa1v4kvsWuZJLk&#10;RBY7gAAbSHt5IlTk/MS2MqtctWfsq0pvo1f0aWvyev3nNkq+uOvl71bvKH+JRvZeU0pJ+aj1O3+E&#10;v7V2h+N7+LQPEls/hPxT5qWhtrtWSGW4PHlAuA0UhO0eVIAcuqqXOa77xz8GPCnxAN5PqOnCHVbi&#10;ERLqtphLmFhjbIjEEbxtUZZSCoKMGQspyvjD8CPDvxl043EyxWPiBLYw2Wtxx+YUXO5VkTIE0WSf&#10;kY8b32shbdXlXwQ1zxZ8HPG2lfD7xzNdt/a0s0VjJNO1xZNtQvEbSd8FUVY2hNu3zA+SwVQ7FvXd&#10;/hmrp/1qjypQhUi/yf6Hap+yN4Jjj0uNLjVo47SSeS5EU8cZ1HzZnlInKxggqZHAaIxvtwCx2rj1&#10;fw14U0jwdpxsNF0+HTrUuZWSFeXcgAsxPLNgAZJJwAOwrWoq404Qd4pIwjCEdYqwUUUVoWFFFFAB&#10;RRRQAUUUUAFFFFABRRRQAUUUUAFFFFABXJ658MtF8TeNtI8TaskuoXWjx4060nYG2tpSxLThAAWk&#10;PyDLlgvlqVCtknrKKACiiigDO07w9p+lanquoWtuI73VJUmu5izM0jJGsaDknaoVBhVwMlmxlmJ0&#10;aKKBtt7nmf7RHhf/AISX4Y3sscUcl1pUsepRNK21Y1QkTNn18h5sDuSK8c8OfDjxf8Y/g/oM0V3Z&#10;6eulTT2dhY3cQjhmt4ZZIoXWRELxgxlUZWV95t4mUoC3mfS3jTw4vjHwdrugPcPZpqthPYm4jUM0&#10;QljZN4B4JG7OD6VoaZptto2m2mn2UK29naQpBBCnREUBVUewAArkqYaFWblPZqzXzKw1SrhMVHF0&#10;JWlG1vVO6/y+ZyPwZttQ0n4faboeq6edMvdDB0swhT5Zii+WB436OrQ+U2QeCSrbXVlXr73T7XUo&#10;kiu7aG6jSWOZUnjDhZEYOjgHoysqsD1BAI5FWKK6YrlSQTlzyc2rXd9NtewUUUVRAUUUUAFFFFAB&#10;RRRQAUUUUAFFFFABRRRQAUUUUAFFFFABRRRQAUUUUAFFFFABRRRQAUUUUAFFFFABRRRQAUUUUAFF&#10;FFABRRRQB//ZUEsDBBQABgAIAAAAIQA/IO8E3AAAAAYBAAAPAAAAZHJzL2Rvd25yZXYueG1sTI/B&#10;asMwEETvhf6D2EBvjSyXlOJYDiG0PYVCk0LpbWNtbBNrZSzFdv6+Si/NZWCZZeZNvppsKwbqfeNY&#10;g5onIIhLZxquNHzt3x5fQPiAbLB1TBou5GFV3N/lmBk38icNu1CJGMI+Qw11CF0mpS9rsujnriOO&#10;3tH1FkM8+0qaHscYbluZJsmztNhwbKixo01N5Wl3threRxzXT+p12J6Om8vPfvHxvVWk9cNsWi9B&#10;BJrC/zNc8SM6FJHp4M5svGg1xCHhT69eotK446AhVWoBssjlLX7xCw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ECLQAUAAYACAAAACEAihU/mAwBAAAVAgAAEwAAAAAAAAAAAAAAAAAAAAAAW0NvbnRlbnRf&#10;VHlwZXNdLnhtbFBLAQItABQABgAIAAAAIQA4/SH/1gAAAJQBAAALAAAAAAAAAAAAAAAAAD0BAABf&#10;cmVscy8ucmVsc1BLAQItABQABgAIAAAAIQDelKp1iwMAAMIJAAAOAAAAAAAAAAAAAAAAADwCAABk&#10;cnMvZTJvRG9jLnhtbFBLAQItAAoAAAAAAAAAIQDahS9cNGMAADRjAAAVAAAAAAAAAAAAAAAAAPMF&#10;AABkcnMvbWVkaWEvaW1hZ2UxLmpwZWdQSwECLQAUAAYACAAAACEAPyDvBNwAAAAGAQAADwAAAAAA&#10;AAAAAAAAAABaaQAAZHJzL2Rvd25yZXYueG1sUEsBAi0AFAAGAAgAAAAhAFhgsxu6AAAAIgEAABkA&#10;AAAAAAAAAAAAAAAAY2oAAGRycy9fcmVscy9lMm9Eb2MueG1sLnJlbHNQSwUGAAAAAAYABgB9AQAA&#10;VGsAAAAA&#10;">
                <v:shape id="Graphic 2" o:spid="_x0000_s1027" style="position:absolute;top:8444;width:64312;height:63;visibility:visible;mso-wrap-style:square;v-text-anchor:top" coordsize="643128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V+WuwwAAANoAAAAPAAAAZHJzL2Rvd25yZXYueG1sRI/NasMw&#10;EITvhbyD2EJvtdwc8uNGCSWQktJTHF9yW6ytZWqthKXabp++CgRyHGbmG2azm2wnBupD61jBS5aD&#10;IK6dbrlRUJ0PzysQISJr7ByTgl8KsNvOHjZYaDfyiYYyNiJBOBSowMToCylDbchiyJwnTt6X6y3G&#10;JPtG6h7HBLednOf5QlpsOS0Y9LQ3VH+XP1bBoi39n798vh+q8aM7mmUeh3Wl1NPj9PYKItIU7+Fb&#10;+6gVzOF6Jd0Auf0HAAD//wMAUEsBAi0AFAAGAAgAAAAhANvh9svuAAAAhQEAABMAAAAAAAAAAAAA&#10;AAAAAAAAAFtDb250ZW50X1R5cGVzXS54bWxQSwECLQAUAAYACAAAACEAWvQsW78AAAAVAQAACwAA&#10;AAAAAAAAAAAAAAAfAQAAX3JlbHMvLnJlbHNQSwECLQAUAAYACAAAACEAZVflrsMAAADaAAAADwAA&#10;AAAAAAAAAAAAAAAHAgAAZHJzL2Rvd25yZXYueG1sUEsFBgAAAAADAAMAtwAAAPcCAAAAAA==&#10;" path="m6431279,l,,,6096r6431279,l6431279,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left:27501;width:9240;height:13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ZBWEwwAAANoAAAAPAAAAZHJzL2Rvd25yZXYueG1sRI9BawIx&#10;FITvBf9DeIVeRBNbsGVrFBEE8da1tD0+N6+7WzcvSxJ3139vBKHHYWa+YRarwTaiIx9qxxpmUwWC&#10;uHCm5lLD52E7eQMRIrLBxjFpuFCA1XL0sMDMuJ4/qMtjKRKEQ4YaqhjbTMpQVGQxTF1LnLxf5y3G&#10;JH0pjcc+wW0jn5WaS4s1p4UKW9pUVJzys9VQb77+9k3X/7yevnNfqGO5Hau11k+Pw/odRKQh/ofv&#10;7Z3R8AK3K+kGyOUVAAD//wMAUEsBAi0AFAAGAAgAAAAhANvh9svuAAAAhQEAABMAAAAAAAAAAAAA&#10;AAAAAAAAAFtDb250ZW50X1R5cGVzXS54bWxQSwECLQAUAAYACAAAACEAWvQsW78AAAAVAQAACwAA&#10;AAAAAAAAAAAAAAAfAQAAX3JlbHMvLnJlbHNQSwECLQAUAAYACAAAACEAmWQVhMMAAADaAAAADwAA&#10;AAAAAAAAAAAAAAAHAgAAZHJzL2Rvd25yZXYueG1sUEsFBgAAAAADAAMAtwAAAPcCAAAAAA==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width:64312;height:13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2FE7632D" w14:textId="77777777" w:rsidR="00AF0DE2" w:rsidRDefault="00AF0DE2">
                        <w:pPr>
                          <w:rPr>
                            <w:rFonts w:ascii="Times New Roman"/>
                            <w:sz w:val="28"/>
                          </w:rPr>
                        </w:pPr>
                      </w:p>
                      <w:p w14:paraId="5AD48B10" w14:textId="77777777" w:rsidR="00AF0DE2" w:rsidRDefault="00AF0DE2">
                        <w:pPr>
                          <w:spacing w:before="299"/>
                          <w:rPr>
                            <w:rFonts w:ascii="Times New Roman"/>
                            <w:sz w:val="28"/>
                          </w:rPr>
                        </w:pPr>
                      </w:p>
                      <w:p w14:paraId="26E7DD39" w14:textId="77777777" w:rsidR="00AF0DE2" w:rsidRDefault="00000000">
                        <w:pPr>
                          <w:ind w:left="5977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Comune</w:t>
                        </w:r>
                        <w:r>
                          <w:rPr>
                            <w:spacing w:val="-8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di</w:t>
                        </w:r>
                        <w:r>
                          <w:rPr>
                            <w:spacing w:val="-8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Pavone</w:t>
                        </w:r>
                        <w:r>
                          <w:rPr>
                            <w:spacing w:val="-8"/>
                            <w:sz w:val="2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8"/>
                          </w:rPr>
                          <w:t>Canavese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49A91C5" w14:textId="77777777" w:rsidR="00AF0DE2" w:rsidRDefault="00000000">
      <w:pPr>
        <w:spacing w:before="5"/>
        <w:ind w:left="228" w:right="226"/>
        <w:jc w:val="center"/>
        <w:rPr>
          <w:rFonts w:ascii="Trebuchet MS" w:hAnsi="Trebuchet MS"/>
          <w:b/>
          <w:sz w:val="32"/>
        </w:rPr>
      </w:pPr>
      <w:r>
        <w:rPr>
          <w:rFonts w:ascii="Trebuchet MS" w:hAnsi="Trebuchet MS"/>
          <w:b/>
          <w:spacing w:val="-4"/>
          <w:sz w:val="32"/>
        </w:rPr>
        <w:t>REGOLAMENTO</w:t>
      </w:r>
      <w:r>
        <w:rPr>
          <w:rFonts w:ascii="Trebuchet MS" w:hAnsi="Trebuchet MS"/>
          <w:b/>
          <w:spacing w:val="-16"/>
          <w:sz w:val="32"/>
        </w:rPr>
        <w:t xml:space="preserve"> </w:t>
      </w:r>
      <w:r>
        <w:rPr>
          <w:rFonts w:ascii="Trebuchet MS" w:hAnsi="Trebuchet MS"/>
          <w:b/>
          <w:spacing w:val="-4"/>
          <w:sz w:val="32"/>
        </w:rPr>
        <w:t>PER</w:t>
      </w:r>
      <w:r>
        <w:rPr>
          <w:rFonts w:ascii="Trebuchet MS" w:hAnsi="Trebuchet MS"/>
          <w:b/>
          <w:spacing w:val="-15"/>
          <w:sz w:val="32"/>
        </w:rPr>
        <w:t xml:space="preserve"> </w:t>
      </w:r>
      <w:r>
        <w:rPr>
          <w:rFonts w:ascii="Trebuchet MS" w:hAnsi="Trebuchet MS"/>
          <w:b/>
          <w:spacing w:val="-4"/>
          <w:sz w:val="32"/>
        </w:rPr>
        <w:t>L’UTILIZZO</w:t>
      </w:r>
      <w:r>
        <w:rPr>
          <w:rFonts w:ascii="Trebuchet MS" w:hAnsi="Trebuchet MS"/>
          <w:b/>
          <w:spacing w:val="-16"/>
          <w:sz w:val="32"/>
        </w:rPr>
        <w:t xml:space="preserve"> </w:t>
      </w:r>
      <w:r>
        <w:rPr>
          <w:rFonts w:ascii="Trebuchet MS" w:hAnsi="Trebuchet MS"/>
          <w:b/>
          <w:spacing w:val="-4"/>
          <w:sz w:val="32"/>
        </w:rPr>
        <w:t>DEL</w:t>
      </w:r>
      <w:r>
        <w:rPr>
          <w:rFonts w:ascii="Trebuchet MS" w:hAnsi="Trebuchet MS"/>
          <w:b/>
          <w:spacing w:val="-15"/>
          <w:sz w:val="32"/>
        </w:rPr>
        <w:t xml:space="preserve"> </w:t>
      </w:r>
      <w:r>
        <w:rPr>
          <w:rFonts w:ascii="Trebuchet MS" w:hAnsi="Trebuchet MS"/>
          <w:b/>
          <w:spacing w:val="-4"/>
          <w:sz w:val="32"/>
        </w:rPr>
        <w:t>PLURIUSO</w:t>
      </w:r>
    </w:p>
    <w:p w14:paraId="38D6D76F" w14:textId="77777777" w:rsidR="00AF0DE2" w:rsidRDefault="00000000">
      <w:pPr>
        <w:pStyle w:val="Titolo"/>
        <w:rPr>
          <w:i w:val="0"/>
        </w:rPr>
      </w:pPr>
      <w:r>
        <w:rPr>
          <w:i w:val="0"/>
          <w:spacing w:val="-2"/>
        </w:rPr>
        <w:t>“</w:t>
      </w:r>
      <w:proofErr w:type="spellStart"/>
      <w:r>
        <w:rPr>
          <w:color w:val="EE0000"/>
          <w:spacing w:val="-2"/>
        </w:rPr>
        <w:t>PoliPavone</w:t>
      </w:r>
      <w:proofErr w:type="spellEnd"/>
      <w:r>
        <w:rPr>
          <w:i w:val="0"/>
          <w:spacing w:val="-2"/>
        </w:rPr>
        <w:t>”</w:t>
      </w:r>
    </w:p>
    <w:p w14:paraId="25137EE3" w14:textId="77777777" w:rsidR="00AF0DE2" w:rsidRDefault="00000000">
      <w:pPr>
        <w:pStyle w:val="Titolo2"/>
        <w:ind w:left="231"/>
      </w:pPr>
      <w:r>
        <w:rPr>
          <w:spacing w:val="-6"/>
        </w:rPr>
        <w:t>in</w:t>
      </w:r>
      <w:r>
        <w:rPr>
          <w:spacing w:val="-25"/>
        </w:rPr>
        <w:t xml:space="preserve"> </w:t>
      </w:r>
      <w:r>
        <w:rPr>
          <w:spacing w:val="-6"/>
        </w:rPr>
        <w:t>Piazza</w:t>
      </w:r>
      <w:r>
        <w:rPr>
          <w:spacing w:val="-21"/>
        </w:rPr>
        <w:t xml:space="preserve"> </w:t>
      </w:r>
      <w:r>
        <w:rPr>
          <w:spacing w:val="-6"/>
        </w:rPr>
        <w:t>Giovanni</w:t>
      </w:r>
      <w:r>
        <w:rPr>
          <w:spacing w:val="-22"/>
        </w:rPr>
        <w:t xml:space="preserve"> </w:t>
      </w:r>
      <w:r>
        <w:rPr>
          <w:spacing w:val="-6"/>
        </w:rPr>
        <w:t>Falcone</w:t>
      </w:r>
    </w:p>
    <w:p w14:paraId="77F7A1D4" w14:textId="77777777" w:rsidR="00AF0DE2" w:rsidRDefault="00AF0DE2">
      <w:pPr>
        <w:pStyle w:val="Corpotesto"/>
        <w:rPr>
          <w:rFonts w:ascii="Trebuchet MS"/>
          <w:b/>
          <w:sz w:val="20"/>
        </w:rPr>
      </w:pPr>
    </w:p>
    <w:p w14:paraId="72083A46" w14:textId="77777777" w:rsidR="00AF0DE2" w:rsidRDefault="00000000">
      <w:pPr>
        <w:pStyle w:val="Corpotesto"/>
        <w:spacing w:before="164"/>
        <w:rPr>
          <w:rFonts w:ascii="Trebuchet MS"/>
          <w:b/>
          <w:sz w:val="20"/>
        </w:rPr>
      </w:pPr>
      <w:r>
        <w:rPr>
          <w:rFonts w:ascii="Trebuchet MS"/>
          <w:b/>
          <w:noProof/>
          <w:sz w:val="20"/>
        </w:rPr>
        <w:drawing>
          <wp:anchor distT="0" distB="0" distL="0" distR="0" simplePos="0" relativeHeight="487588352" behindDoc="1" locked="0" layoutInCell="1" allowOverlap="1" wp14:anchorId="60F72177" wp14:editId="03CBC553">
            <wp:simplePos x="0" y="0"/>
            <wp:positionH relativeFrom="page">
              <wp:posOffset>629284</wp:posOffset>
            </wp:positionH>
            <wp:positionV relativeFrom="paragraph">
              <wp:posOffset>267123</wp:posOffset>
            </wp:positionV>
            <wp:extent cx="6293522" cy="7177468"/>
            <wp:effectExtent l="0" t="0" r="0" b="0"/>
            <wp:wrapTopAndBottom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93522" cy="71774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B07DCD" w14:textId="77777777" w:rsidR="00AF0DE2" w:rsidRDefault="00AF0DE2">
      <w:pPr>
        <w:pStyle w:val="Corpotesto"/>
        <w:rPr>
          <w:rFonts w:ascii="Trebuchet MS"/>
          <w:b/>
        </w:rPr>
      </w:pPr>
    </w:p>
    <w:p w14:paraId="4DD6EA61" w14:textId="77777777" w:rsidR="00AF0DE2" w:rsidRDefault="00AF0DE2">
      <w:pPr>
        <w:pStyle w:val="Corpotesto"/>
        <w:rPr>
          <w:rFonts w:ascii="Trebuchet MS"/>
          <w:b/>
        </w:rPr>
      </w:pPr>
    </w:p>
    <w:p w14:paraId="48EA5AF6" w14:textId="77777777" w:rsidR="00AF0DE2" w:rsidRDefault="00AF0DE2">
      <w:pPr>
        <w:pStyle w:val="Corpotesto"/>
        <w:spacing w:before="15"/>
        <w:rPr>
          <w:rFonts w:ascii="Trebuchet MS"/>
          <w:b/>
        </w:rPr>
      </w:pPr>
    </w:p>
    <w:p w14:paraId="61B07365" w14:textId="77777777" w:rsidR="00AF0DE2" w:rsidRDefault="00000000">
      <w:pPr>
        <w:pStyle w:val="Corpotesto"/>
        <w:spacing w:before="1"/>
        <w:ind w:left="280"/>
      </w:pPr>
      <w:r>
        <w:rPr>
          <w:spacing w:val="-10"/>
        </w:rPr>
        <w:t>2</w:t>
      </w:r>
    </w:p>
    <w:p w14:paraId="4947D656" w14:textId="77777777" w:rsidR="00AF0DE2" w:rsidRDefault="00AF0DE2">
      <w:pPr>
        <w:pStyle w:val="Corpotesto"/>
        <w:sectPr w:rsidR="00AF0DE2">
          <w:type w:val="continuous"/>
          <w:pgSz w:w="11910" w:h="16840"/>
          <w:pgMar w:top="160" w:right="566" w:bottom="0" w:left="708" w:header="720" w:footer="720" w:gutter="0"/>
          <w:cols w:space="720"/>
        </w:sectPr>
      </w:pPr>
    </w:p>
    <w:p w14:paraId="63F6899E" w14:textId="77777777" w:rsidR="00AF0DE2" w:rsidRDefault="00000000">
      <w:pPr>
        <w:pStyle w:val="Titolo3"/>
        <w:spacing w:before="28"/>
        <w:jc w:val="both"/>
      </w:pPr>
      <w:r>
        <w:lastRenderedPageBreak/>
        <w:t>Art.</w:t>
      </w:r>
      <w:r>
        <w:rPr>
          <w:spacing w:val="-2"/>
        </w:rPr>
        <w:t xml:space="preserve"> </w:t>
      </w:r>
      <w:r>
        <w:t>1</w:t>
      </w:r>
      <w:r>
        <w:rPr>
          <w:spacing w:val="65"/>
          <w:w w:val="150"/>
        </w:rPr>
        <w:t xml:space="preserve">  </w:t>
      </w:r>
      <w:r>
        <w:t xml:space="preserve">– </w:t>
      </w:r>
      <w:r>
        <w:rPr>
          <w:spacing w:val="-2"/>
        </w:rPr>
        <w:t>Oggetto</w:t>
      </w:r>
    </w:p>
    <w:p w14:paraId="040A4D37" w14:textId="77777777" w:rsidR="00AF0DE2" w:rsidRDefault="00000000">
      <w:pPr>
        <w:pStyle w:val="Corpotesto"/>
        <w:spacing w:before="81" w:line="259" w:lineRule="auto"/>
        <w:ind w:left="280" w:right="397"/>
        <w:jc w:val="both"/>
      </w:pPr>
      <w:r>
        <w:t xml:space="preserve">Il presente </w:t>
      </w:r>
      <w:r>
        <w:rPr>
          <w:i/>
        </w:rPr>
        <w:t xml:space="preserve">Regolamento </w:t>
      </w:r>
      <w:r>
        <w:t xml:space="preserve">disciplina la concessione in uso temporaneo del salone pluriuso e delle aree pertinenti (art. 2), dei materiali e delle attrezzature in essi compresi, siti in piazza Falcone, utilizzabili per attività e manifestazioni varie purché nel rispetto delle normative vigenti e del presente </w:t>
      </w:r>
      <w:r>
        <w:rPr>
          <w:i/>
        </w:rPr>
        <w:t>Regolamento</w:t>
      </w:r>
      <w:r>
        <w:t>. Il Salone è destinato allo svolgimento di iniziative compatibili con le caratteristiche dell'immobile, del materiale e attrezzature utilizzate, nonché rispondenti ai piani di sicurezza.</w:t>
      </w:r>
    </w:p>
    <w:p w14:paraId="1A40F027" w14:textId="77777777" w:rsidR="00AF0DE2" w:rsidRDefault="00000000">
      <w:pPr>
        <w:spacing w:before="58"/>
        <w:ind w:left="280"/>
        <w:jc w:val="both"/>
        <w:rPr>
          <w:sz w:val="24"/>
        </w:rPr>
      </w:pPr>
      <w:r>
        <w:rPr>
          <w:sz w:val="24"/>
        </w:rPr>
        <w:t>In</w:t>
      </w:r>
      <w:r>
        <w:rPr>
          <w:spacing w:val="-6"/>
          <w:sz w:val="24"/>
        </w:rPr>
        <w:t xml:space="preserve"> </w:t>
      </w:r>
      <w:r>
        <w:rPr>
          <w:sz w:val="24"/>
        </w:rPr>
        <w:t>seguito,</w:t>
      </w:r>
      <w:r>
        <w:rPr>
          <w:spacing w:val="-7"/>
          <w:sz w:val="24"/>
        </w:rPr>
        <w:t xml:space="preserve"> </w:t>
      </w:r>
      <w:r>
        <w:rPr>
          <w:sz w:val="24"/>
        </w:rPr>
        <w:t>si</w:t>
      </w:r>
      <w:r>
        <w:rPr>
          <w:spacing w:val="-7"/>
          <w:sz w:val="24"/>
        </w:rPr>
        <w:t xml:space="preserve"> </w:t>
      </w:r>
      <w:r>
        <w:rPr>
          <w:sz w:val="24"/>
        </w:rPr>
        <w:t>definisce</w:t>
      </w:r>
      <w:r>
        <w:rPr>
          <w:spacing w:val="-6"/>
          <w:sz w:val="24"/>
        </w:rPr>
        <w:t xml:space="preserve"> </w:t>
      </w:r>
      <w:r>
        <w:rPr>
          <w:i/>
          <w:sz w:val="24"/>
        </w:rPr>
        <w:t>Concedente</w:t>
      </w:r>
      <w:r>
        <w:rPr>
          <w:i/>
          <w:spacing w:val="-8"/>
          <w:sz w:val="24"/>
        </w:rPr>
        <w:t xml:space="preserve"> </w:t>
      </w:r>
      <w:r>
        <w:rPr>
          <w:sz w:val="24"/>
        </w:rPr>
        <w:t>il</w:t>
      </w:r>
      <w:r>
        <w:rPr>
          <w:spacing w:val="-4"/>
          <w:sz w:val="24"/>
        </w:rPr>
        <w:t xml:space="preserve"> </w:t>
      </w:r>
      <w:r>
        <w:rPr>
          <w:sz w:val="24"/>
        </w:rPr>
        <w:t>Comune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i/>
          <w:sz w:val="24"/>
        </w:rPr>
        <w:t>Concessionario</w:t>
      </w:r>
      <w:r>
        <w:rPr>
          <w:i/>
          <w:spacing w:val="-9"/>
          <w:sz w:val="24"/>
        </w:rPr>
        <w:t xml:space="preserve"> </w:t>
      </w:r>
      <w:r>
        <w:rPr>
          <w:sz w:val="24"/>
        </w:rPr>
        <w:t>il</w:t>
      </w:r>
      <w:r>
        <w:rPr>
          <w:spacing w:val="-5"/>
          <w:sz w:val="24"/>
        </w:rPr>
        <w:t xml:space="preserve"> </w:t>
      </w:r>
      <w:r>
        <w:rPr>
          <w:sz w:val="24"/>
        </w:rPr>
        <w:t>soggetto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utilizzatore.</w:t>
      </w:r>
    </w:p>
    <w:p w14:paraId="4849D259" w14:textId="77777777" w:rsidR="00AF0DE2" w:rsidRDefault="00000000">
      <w:pPr>
        <w:pStyle w:val="Titolo3"/>
        <w:tabs>
          <w:tab w:val="left" w:pos="1131"/>
        </w:tabs>
        <w:spacing w:before="264"/>
      </w:pPr>
      <w:r>
        <w:t>Art.</w:t>
      </w:r>
      <w:r>
        <w:rPr>
          <w:spacing w:val="-5"/>
        </w:rPr>
        <w:t xml:space="preserve"> </w:t>
      </w:r>
      <w:r>
        <w:rPr>
          <w:spacing w:val="-10"/>
        </w:rPr>
        <w:t>2</w:t>
      </w:r>
      <w:r>
        <w:tab/>
        <w:t>–</w:t>
      </w:r>
      <w:r>
        <w:rPr>
          <w:spacing w:val="-9"/>
        </w:rPr>
        <w:t xml:space="preserve"> </w:t>
      </w:r>
      <w:r>
        <w:t>Caratteristiche</w:t>
      </w:r>
      <w:r>
        <w:rPr>
          <w:spacing w:val="-5"/>
        </w:rPr>
        <w:t xml:space="preserve"> </w:t>
      </w:r>
      <w:r>
        <w:t>della</w:t>
      </w:r>
      <w:r>
        <w:rPr>
          <w:spacing w:val="-8"/>
        </w:rPr>
        <w:t xml:space="preserve"> </w:t>
      </w:r>
      <w:r>
        <w:rPr>
          <w:spacing w:val="-2"/>
        </w:rPr>
        <w:t>struttura</w:t>
      </w:r>
    </w:p>
    <w:p w14:paraId="5317736D" w14:textId="77777777" w:rsidR="00AF0DE2" w:rsidRDefault="00000000">
      <w:pPr>
        <w:pStyle w:val="Corpotesto"/>
        <w:spacing w:before="86" w:line="254" w:lineRule="auto"/>
        <w:ind w:left="707" w:right="2662" w:hanging="427"/>
      </w:pPr>
      <w:r>
        <w:t>La</w:t>
      </w:r>
      <w:r>
        <w:rPr>
          <w:spacing w:val="-14"/>
        </w:rPr>
        <w:t xml:space="preserve"> </w:t>
      </w:r>
      <w:r>
        <w:t>struttura,</w:t>
      </w:r>
      <w:r>
        <w:rPr>
          <w:spacing w:val="-16"/>
        </w:rPr>
        <w:t xml:space="preserve"> </w:t>
      </w:r>
      <w:r>
        <w:t>come</w:t>
      </w:r>
      <w:r>
        <w:rPr>
          <w:spacing w:val="-14"/>
        </w:rPr>
        <w:t xml:space="preserve"> </w:t>
      </w:r>
      <w:r>
        <w:t>documentato</w:t>
      </w:r>
      <w:r>
        <w:rPr>
          <w:spacing w:val="-14"/>
        </w:rPr>
        <w:t xml:space="preserve"> </w:t>
      </w:r>
      <w:r>
        <w:t>nel</w:t>
      </w:r>
      <w:r>
        <w:rPr>
          <w:spacing w:val="-14"/>
        </w:rPr>
        <w:t xml:space="preserve"> </w:t>
      </w:r>
      <w:r>
        <w:t>“Allegato</w:t>
      </w:r>
      <w:r>
        <w:rPr>
          <w:spacing w:val="-13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t>Planimetria”,</w:t>
      </w:r>
      <w:r>
        <w:rPr>
          <w:spacing w:val="-14"/>
        </w:rPr>
        <w:t xml:space="preserve"> </w:t>
      </w:r>
      <w:r>
        <w:t>è</w:t>
      </w:r>
      <w:r>
        <w:rPr>
          <w:spacing w:val="-13"/>
        </w:rPr>
        <w:t xml:space="preserve"> </w:t>
      </w:r>
      <w:r>
        <w:t>composta</w:t>
      </w:r>
      <w:r>
        <w:rPr>
          <w:spacing w:val="-14"/>
        </w:rPr>
        <w:t xml:space="preserve"> </w:t>
      </w:r>
      <w:r>
        <w:t>da:</w:t>
      </w:r>
      <w:r>
        <w:rPr>
          <w:spacing w:val="-14"/>
        </w:rPr>
        <w:t xml:space="preserve"> </w:t>
      </w:r>
      <w:r>
        <w:t>- Salone, con palco e servizi igienici (Area A)</w:t>
      </w:r>
    </w:p>
    <w:p w14:paraId="45B4074C" w14:textId="77777777" w:rsidR="00AF0DE2" w:rsidRDefault="00000000">
      <w:pPr>
        <w:pStyle w:val="Paragrafoelenco"/>
        <w:numPr>
          <w:ilvl w:val="0"/>
          <w:numId w:val="11"/>
        </w:numPr>
        <w:tabs>
          <w:tab w:val="left" w:pos="707"/>
        </w:tabs>
        <w:spacing w:before="7" w:line="259" w:lineRule="auto"/>
        <w:ind w:right="2547"/>
        <w:rPr>
          <w:sz w:val="24"/>
        </w:rPr>
      </w:pPr>
      <w:r>
        <w:rPr>
          <w:sz w:val="24"/>
        </w:rPr>
        <w:t>Cucina</w:t>
      </w:r>
      <w:r>
        <w:rPr>
          <w:spacing w:val="-8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ripostiglio</w:t>
      </w:r>
      <w:r>
        <w:rPr>
          <w:spacing w:val="-9"/>
          <w:sz w:val="24"/>
        </w:rPr>
        <w:t xml:space="preserve"> </w:t>
      </w:r>
      <w:r>
        <w:rPr>
          <w:sz w:val="24"/>
        </w:rPr>
        <w:t>dispensa;</w:t>
      </w:r>
      <w:r>
        <w:rPr>
          <w:spacing w:val="-7"/>
          <w:sz w:val="24"/>
        </w:rPr>
        <w:t xml:space="preserve"> </w:t>
      </w:r>
      <w:r>
        <w:rPr>
          <w:sz w:val="24"/>
        </w:rPr>
        <w:t>per</w:t>
      </w:r>
      <w:r>
        <w:rPr>
          <w:spacing w:val="-10"/>
          <w:sz w:val="24"/>
        </w:rPr>
        <w:t xml:space="preserve"> </w:t>
      </w:r>
      <w:r>
        <w:rPr>
          <w:sz w:val="24"/>
        </w:rPr>
        <w:t>le</w:t>
      </w:r>
      <w:r>
        <w:rPr>
          <w:spacing w:val="-9"/>
          <w:sz w:val="24"/>
        </w:rPr>
        <w:t xml:space="preserve"> </w:t>
      </w:r>
      <w:r>
        <w:rPr>
          <w:sz w:val="24"/>
        </w:rPr>
        <w:t>dotazioni</w:t>
      </w:r>
      <w:r>
        <w:rPr>
          <w:spacing w:val="-8"/>
          <w:sz w:val="24"/>
        </w:rPr>
        <w:t xml:space="preserve"> </w:t>
      </w:r>
      <w:r>
        <w:rPr>
          <w:sz w:val="24"/>
        </w:rPr>
        <w:t>si</w:t>
      </w:r>
      <w:r>
        <w:rPr>
          <w:spacing w:val="-8"/>
          <w:sz w:val="24"/>
        </w:rPr>
        <w:t xml:space="preserve"> </w:t>
      </w:r>
      <w:r>
        <w:rPr>
          <w:sz w:val="24"/>
        </w:rPr>
        <w:t>veda</w:t>
      </w:r>
      <w:r>
        <w:rPr>
          <w:spacing w:val="-10"/>
          <w:sz w:val="24"/>
        </w:rPr>
        <w:t xml:space="preserve"> </w:t>
      </w:r>
      <w:r>
        <w:rPr>
          <w:sz w:val="24"/>
        </w:rPr>
        <w:t>l’allegato</w:t>
      </w:r>
      <w:r>
        <w:rPr>
          <w:spacing w:val="-8"/>
          <w:sz w:val="24"/>
        </w:rPr>
        <w:t xml:space="preserve"> </w:t>
      </w:r>
      <w:r>
        <w:rPr>
          <w:sz w:val="24"/>
        </w:rPr>
        <w:t>F</w:t>
      </w:r>
      <w:r>
        <w:rPr>
          <w:spacing w:val="-5"/>
          <w:sz w:val="24"/>
        </w:rPr>
        <w:t xml:space="preserve"> </w:t>
      </w:r>
      <w:r>
        <w:rPr>
          <w:sz w:val="24"/>
        </w:rPr>
        <w:t>(Area</w:t>
      </w:r>
      <w:r>
        <w:rPr>
          <w:spacing w:val="-10"/>
          <w:sz w:val="24"/>
        </w:rPr>
        <w:t xml:space="preserve"> </w:t>
      </w:r>
      <w:r>
        <w:rPr>
          <w:sz w:val="24"/>
        </w:rPr>
        <w:t>B)</w:t>
      </w:r>
      <w:r>
        <w:rPr>
          <w:spacing w:val="-8"/>
          <w:sz w:val="24"/>
        </w:rPr>
        <w:t xml:space="preserve"> </w:t>
      </w:r>
      <w:r>
        <w:rPr>
          <w:sz w:val="24"/>
        </w:rPr>
        <w:t>- Spogliatoi (Area C)</w:t>
      </w:r>
    </w:p>
    <w:p w14:paraId="2688BB43" w14:textId="77777777" w:rsidR="00AF0DE2" w:rsidRDefault="00000000">
      <w:pPr>
        <w:pStyle w:val="Paragrafoelenco"/>
        <w:numPr>
          <w:ilvl w:val="0"/>
          <w:numId w:val="11"/>
        </w:numPr>
        <w:tabs>
          <w:tab w:val="left" w:pos="706"/>
        </w:tabs>
        <w:spacing w:before="2"/>
        <w:ind w:left="706" w:hanging="284"/>
        <w:rPr>
          <w:sz w:val="24"/>
        </w:rPr>
      </w:pPr>
      <w:r>
        <w:rPr>
          <w:sz w:val="24"/>
        </w:rPr>
        <w:t>Palco</w:t>
      </w:r>
      <w:r>
        <w:rPr>
          <w:spacing w:val="-10"/>
          <w:sz w:val="24"/>
        </w:rPr>
        <w:t xml:space="preserve"> </w:t>
      </w:r>
      <w:r>
        <w:rPr>
          <w:sz w:val="24"/>
        </w:rPr>
        <w:t>esterno,</w:t>
      </w:r>
      <w:r>
        <w:rPr>
          <w:spacing w:val="-9"/>
          <w:sz w:val="24"/>
        </w:rPr>
        <w:t xml:space="preserve"> </w:t>
      </w:r>
      <w:r>
        <w:rPr>
          <w:sz w:val="24"/>
        </w:rPr>
        <w:t>che</w:t>
      </w:r>
      <w:r>
        <w:rPr>
          <w:spacing w:val="-10"/>
          <w:sz w:val="24"/>
        </w:rPr>
        <w:t xml:space="preserve"> </w:t>
      </w:r>
      <w:r>
        <w:rPr>
          <w:sz w:val="24"/>
        </w:rPr>
        <w:t>si</w:t>
      </w:r>
      <w:r>
        <w:rPr>
          <w:spacing w:val="-10"/>
          <w:sz w:val="24"/>
        </w:rPr>
        <w:t xml:space="preserve"> </w:t>
      </w:r>
      <w:r>
        <w:rPr>
          <w:sz w:val="24"/>
        </w:rPr>
        <w:t>affaccia</w:t>
      </w:r>
      <w:r>
        <w:rPr>
          <w:spacing w:val="-8"/>
          <w:sz w:val="24"/>
        </w:rPr>
        <w:t xml:space="preserve"> </w:t>
      </w:r>
      <w:r>
        <w:rPr>
          <w:sz w:val="24"/>
        </w:rPr>
        <w:t>sulla</w:t>
      </w:r>
      <w:r>
        <w:rPr>
          <w:spacing w:val="-6"/>
          <w:sz w:val="24"/>
        </w:rPr>
        <w:t xml:space="preserve"> </w:t>
      </w:r>
      <w:r>
        <w:rPr>
          <w:sz w:val="24"/>
        </w:rPr>
        <w:t>Piazza</w:t>
      </w:r>
      <w:r>
        <w:rPr>
          <w:spacing w:val="-10"/>
          <w:sz w:val="24"/>
        </w:rPr>
        <w:t xml:space="preserve"> </w:t>
      </w:r>
      <w:r>
        <w:rPr>
          <w:sz w:val="24"/>
        </w:rPr>
        <w:t>Falcone</w:t>
      </w:r>
      <w:r>
        <w:rPr>
          <w:spacing w:val="-7"/>
          <w:sz w:val="24"/>
        </w:rPr>
        <w:t xml:space="preserve"> </w:t>
      </w:r>
      <w:r>
        <w:rPr>
          <w:sz w:val="24"/>
        </w:rPr>
        <w:t>(Area</w:t>
      </w:r>
      <w:r>
        <w:rPr>
          <w:spacing w:val="-11"/>
          <w:sz w:val="24"/>
        </w:rPr>
        <w:t xml:space="preserve"> </w:t>
      </w:r>
      <w:r>
        <w:rPr>
          <w:spacing w:val="-5"/>
          <w:sz w:val="24"/>
        </w:rPr>
        <w:t>D)</w:t>
      </w:r>
    </w:p>
    <w:p w14:paraId="6684CC35" w14:textId="77777777" w:rsidR="00AF0DE2" w:rsidRDefault="00000000">
      <w:pPr>
        <w:pStyle w:val="Corpotesto"/>
        <w:spacing w:before="138"/>
        <w:ind w:left="280"/>
      </w:pPr>
      <w:r>
        <w:t>L’area</w:t>
      </w:r>
      <w:r>
        <w:rPr>
          <w:spacing w:val="-15"/>
        </w:rPr>
        <w:t xml:space="preserve"> </w:t>
      </w:r>
      <w:r>
        <w:t>esterna</w:t>
      </w:r>
      <w:r>
        <w:rPr>
          <w:spacing w:val="-15"/>
        </w:rPr>
        <w:t xml:space="preserve"> </w:t>
      </w:r>
      <w:r>
        <w:t>al</w:t>
      </w:r>
      <w:r>
        <w:rPr>
          <w:spacing w:val="-14"/>
        </w:rPr>
        <w:t xml:space="preserve"> </w:t>
      </w:r>
      <w:r>
        <w:t>Salone</w:t>
      </w:r>
      <w:r>
        <w:rPr>
          <w:spacing w:val="-13"/>
        </w:rPr>
        <w:t xml:space="preserve"> </w:t>
      </w:r>
      <w:r>
        <w:rPr>
          <w:spacing w:val="-2"/>
        </w:rPr>
        <w:t>prevede:</w:t>
      </w:r>
    </w:p>
    <w:p w14:paraId="0F9B096A" w14:textId="77777777" w:rsidR="00AF0DE2" w:rsidRDefault="00000000">
      <w:pPr>
        <w:pStyle w:val="Paragrafoelenco"/>
        <w:numPr>
          <w:ilvl w:val="0"/>
          <w:numId w:val="10"/>
        </w:numPr>
        <w:tabs>
          <w:tab w:val="left" w:pos="721"/>
        </w:tabs>
        <w:spacing w:before="23" w:line="254" w:lineRule="auto"/>
        <w:ind w:right="3393" w:firstLine="0"/>
        <w:rPr>
          <w:sz w:val="24"/>
        </w:rPr>
      </w:pPr>
      <w:r>
        <w:rPr>
          <w:sz w:val="24"/>
        </w:rPr>
        <w:t>Servizi</w:t>
      </w:r>
      <w:r>
        <w:rPr>
          <w:spacing w:val="-11"/>
          <w:sz w:val="24"/>
        </w:rPr>
        <w:t xml:space="preserve"> </w:t>
      </w:r>
      <w:r>
        <w:rPr>
          <w:sz w:val="24"/>
        </w:rPr>
        <w:t>igienici</w:t>
      </w:r>
      <w:r>
        <w:rPr>
          <w:spacing w:val="-11"/>
          <w:sz w:val="24"/>
        </w:rPr>
        <w:t xml:space="preserve"> </w:t>
      </w:r>
      <w:r>
        <w:rPr>
          <w:sz w:val="24"/>
        </w:rPr>
        <w:t>pubblici</w:t>
      </w:r>
      <w:r>
        <w:rPr>
          <w:spacing w:val="-10"/>
          <w:sz w:val="24"/>
        </w:rPr>
        <w:t xml:space="preserve"> </w:t>
      </w:r>
      <w:r>
        <w:rPr>
          <w:sz w:val="24"/>
        </w:rPr>
        <w:t>che</w:t>
      </w:r>
      <w:r>
        <w:rPr>
          <w:spacing w:val="-11"/>
          <w:sz w:val="24"/>
        </w:rPr>
        <w:t xml:space="preserve"> </w:t>
      </w:r>
      <w:r>
        <w:rPr>
          <w:sz w:val="24"/>
        </w:rPr>
        <w:t>si</w:t>
      </w:r>
      <w:r>
        <w:rPr>
          <w:spacing w:val="-11"/>
          <w:sz w:val="24"/>
        </w:rPr>
        <w:t xml:space="preserve"> </w:t>
      </w:r>
      <w:r>
        <w:rPr>
          <w:sz w:val="24"/>
        </w:rPr>
        <w:t>affacciano</w:t>
      </w:r>
      <w:r>
        <w:rPr>
          <w:spacing w:val="-10"/>
          <w:sz w:val="24"/>
        </w:rPr>
        <w:t xml:space="preserve"> </w:t>
      </w:r>
      <w:r>
        <w:rPr>
          <w:sz w:val="24"/>
        </w:rPr>
        <w:t>su</w:t>
      </w:r>
      <w:r>
        <w:rPr>
          <w:spacing w:val="-9"/>
          <w:sz w:val="24"/>
        </w:rPr>
        <w:t xml:space="preserve"> </w:t>
      </w:r>
      <w:r>
        <w:rPr>
          <w:sz w:val="24"/>
        </w:rPr>
        <w:t>Piazza</w:t>
      </w:r>
      <w:r>
        <w:rPr>
          <w:spacing w:val="-11"/>
          <w:sz w:val="24"/>
        </w:rPr>
        <w:t xml:space="preserve"> </w:t>
      </w:r>
      <w:r>
        <w:rPr>
          <w:sz w:val="24"/>
        </w:rPr>
        <w:t>Falcone</w:t>
      </w:r>
      <w:r>
        <w:rPr>
          <w:spacing w:val="-10"/>
          <w:sz w:val="24"/>
        </w:rPr>
        <w:t xml:space="preserve"> </w:t>
      </w:r>
      <w:r>
        <w:rPr>
          <w:sz w:val="24"/>
        </w:rPr>
        <w:t>(Area</w:t>
      </w:r>
      <w:r>
        <w:rPr>
          <w:spacing w:val="-9"/>
          <w:sz w:val="24"/>
        </w:rPr>
        <w:t xml:space="preserve"> </w:t>
      </w:r>
      <w:r>
        <w:rPr>
          <w:sz w:val="24"/>
        </w:rPr>
        <w:t>E)</w:t>
      </w:r>
      <w:r>
        <w:rPr>
          <w:spacing w:val="-10"/>
          <w:sz w:val="24"/>
        </w:rPr>
        <w:t xml:space="preserve"> </w:t>
      </w:r>
      <w:r>
        <w:rPr>
          <w:sz w:val="24"/>
        </w:rPr>
        <w:t>* Magazzino e Centrale Termica (Area F)</w:t>
      </w:r>
    </w:p>
    <w:p w14:paraId="49C4DA29" w14:textId="77777777" w:rsidR="00AF0DE2" w:rsidRDefault="00000000">
      <w:pPr>
        <w:pStyle w:val="Paragrafoelenco"/>
        <w:numPr>
          <w:ilvl w:val="0"/>
          <w:numId w:val="10"/>
        </w:numPr>
        <w:tabs>
          <w:tab w:val="left" w:pos="721"/>
        </w:tabs>
        <w:spacing w:before="7" w:line="259" w:lineRule="auto"/>
        <w:ind w:right="7945" w:firstLine="0"/>
        <w:rPr>
          <w:sz w:val="24"/>
        </w:rPr>
      </w:pPr>
      <w:r>
        <w:rPr>
          <w:sz w:val="24"/>
        </w:rPr>
        <w:t>Piazzetta</w:t>
      </w:r>
      <w:r>
        <w:rPr>
          <w:spacing w:val="-14"/>
          <w:sz w:val="24"/>
        </w:rPr>
        <w:t xml:space="preserve"> </w:t>
      </w:r>
      <w:r>
        <w:rPr>
          <w:sz w:val="24"/>
        </w:rPr>
        <w:t>(Area</w:t>
      </w:r>
      <w:r>
        <w:rPr>
          <w:spacing w:val="-14"/>
          <w:sz w:val="24"/>
        </w:rPr>
        <w:t xml:space="preserve"> </w:t>
      </w:r>
      <w:r>
        <w:rPr>
          <w:sz w:val="24"/>
        </w:rPr>
        <w:t>G);</w:t>
      </w:r>
      <w:r>
        <w:rPr>
          <w:spacing w:val="-11"/>
          <w:sz w:val="24"/>
        </w:rPr>
        <w:t xml:space="preserve"> </w:t>
      </w:r>
      <w:r>
        <w:rPr>
          <w:sz w:val="24"/>
        </w:rPr>
        <w:t>* Anfiteatro (Area H).</w:t>
      </w:r>
    </w:p>
    <w:p w14:paraId="1FF228A5" w14:textId="77777777" w:rsidR="00AF0DE2" w:rsidRDefault="00000000">
      <w:pPr>
        <w:pStyle w:val="Paragrafoelenco"/>
        <w:numPr>
          <w:ilvl w:val="0"/>
          <w:numId w:val="11"/>
        </w:numPr>
        <w:tabs>
          <w:tab w:val="left" w:pos="706"/>
        </w:tabs>
        <w:spacing w:line="254" w:lineRule="auto"/>
        <w:ind w:left="422" w:right="6056" w:firstLine="0"/>
        <w:rPr>
          <w:sz w:val="24"/>
        </w:rPr>
      </w:pPr>
      <w:r>
        <w:rPr>
          <w:sz w:val="24"/>
        </w:rPr>
        <w:t>Porticato</w:t>
      </w:r>
      <w:r>
        <w:rPr>
          <w:spacing w:val="-14"/>
          <w:sz w:val="24"/>
        </w:rPr>
        <w:t xml:space="preserve"> </w:t>
      </w:r>
      <w:r>
        <w:rPr>
          <w:sz w:val="24"/>
        </w:rPr>
        <w:t>per</w:t>
      </w:r>
      <w:r>
        <w:rPr>
          <w:spacing w:val="-14"/>
          <w:sz w:val="24"/>
        </w:rPr>
        <w:t xml:space="preserve"> </w:t>
      </w:r>
      <w:r>
        <w:rPr>
          <w:sz w:val="24"/>
        </w:rPr>
        <w:t>accesso</w:t>
      </w:r>
      <w:r>
        <w:rPr>
          <w:spacing w:val="-13"/>
          <w:sz w:val="24"/>
        </w:rPr>
        <w:t xml:space="preserve"> </w:t>
      </w:r>
      <w:r>
        <w:rPr>
          <w:sz w:val="24"/>
        </w:rPr>
        <w:t>al</w:t>
      </w:r>
      <w:r>
        <w:rPr>
          <w:spacing w:val="-14"/>
          <w:sz w:val="24"/>
        </w:rPr>
        <w:t xml:space="preserve"> </w:t>
      </w:r>
      <w:r>
        <w:rPr>
          <w:sz w:val="24"/>
        </w:rPr>
        <w:t>salone</w:t>
      </w:r>
      <w:r>
        <w:rPr>
          <w:spacing w:val="-13"/>
          <w:sz w:val="24"/>
        </w:rPr>
        <w:t xml:space="preserve"> </w:t>
      </w:r>
      <w:r>
        <w:rPr>
          <w:sz w:val="24"/>
        </w:rPr>
        <w:t>(Area</w:t>
      </w:r>
      <w:r>
        <w:rPr>
          <w:spacing w:val="-14"/>
          <w:sz w:val="24"/>
        </w:rPr>
        <w:t xml:space="preserve"> </w:t>
      </w:r>
      <w:r>
        <w:rPr>
          <w:sz w:val="24"/>
        </w:rPr>
        <w:t>I)</w:t>
      </w:r>
      <w:r>
        <w:rPr>
          <w:spacing w:val="-13"/>
          <w:sz w:val="24"/>
        </w:rPr>
        <w:t xml:space="preserve"> </w:t>
      </w:r>
      <w:r>
        <w:rPr>
          <w:sz w:val="24"/>
        </w:rPr>
        <w:t>* Parco giochi (Area L)</w:t>
      </w:r>
    </w:p>
    <w:p w14:paraId="280DFBF0" w14:textId="77777777" w:rsidR="00AF0DE2" w:rsidRDefault="00000000">
      <w:pPr>
        <w:pStyle w:val="Paragrafoelenco"/>
        <w:numPr>
          <w:ilvl w:val="0"/>
          <w:numId w:val="11"/>
        </w:numPr>
        <w:tabs>
          <w:tab w:val="left" w:pos="706"/>
        </w:tabs>
        <w:spacing w:before="7" w:line="259" w:lineRule="auto"/>
        <w:ind w:left="422" w:right="3414" w:firstLine="0"/>
        <w:rPr>
          <w:sz w:val="24"/>
        </w:rPr>
      </w:pPr>
      <w:r>
        <w:rPr>
          <w:sz w:val="24"/>
        </w:rPr>
        <w:t>Percorso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sud</w:t>
      </w:r>
      <w:r>
        <w:rPr>
          <w:spacing w:val="-10"/>
          <w:sz w:val="24"/>
        </w:rPr>
        <w:t xml:space="preserve"> </w:t>
      </w:r>
      <w:r>
        <w:rPr>
          <w:sz w:val="24"/>
        </w:rPr>
        <w:t>del</w:t>
      </w:r>
      <w:r>
        <w:rPr>
          <w:spacing w:val="-8"/>
          <w:sz w:val="24"/>
        </w:rPr>
        <w:t xml:space="preserve"> </w:t>
      </w:r>
      <w:r>
        <w:rPr>
          <w:sz w:val="24"/>
        </w:rPr>
        <w:t>salone</w:t>
      </w:r>
      <w:r>
        <w:rPr>
          <w:spacing w:val="-10"/>
          <w:sz w:val="24"/>
        </w:rPr>
        <w:t xml:space="preserve"> </w:t>
      </w:r>
      <w:r>
        <w:rPr>
          <w:sz w:val="24"/>
        </w:rPr>
        <w:t>per</w:t>
      </w:r>
      <w:r>
        <w:rPr>
          <w:spacing w:val="-8"/>
          <w:sz w:val="24"/>
        </w:rPr>
        <w:t xml:space="preserve"> </w:t>
      </w:r>
      <w:r>
        <w:rPr>
          <w:sz w:val="24"/>
        </w:rPr>
        <w:t>accesso</w:t>
      </w:r>
      <w:r>
        <w:rPr>
          <w:spacing w:val="-10"/>
          <w:sz w:val="24"/>
        </w:rPr>
        <w:t xml:space="preserve"> </w:t>
      </w:r>
      <w:r>
        <w:rPr>
          <w:sz w:val="24"/>
        </w:rPr>
        <w:t>mezzi</w:t>
      </w:r>
      <w:r>
        <w:rPr>
          <w:spacing w:val="-9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vie</w:t>
      </w:r>
      <w:r>
        <w:rPr>
          <w:spacing w:val="-11"/>
          <w:sz w:val="24"/>
        </w:rPr>
        <w:t xml:space="preserve"> </w:t>
      </w:r>
      <w:r>
        <w:rPr>
          <w:sz w:val="24"/>
        </w:rPr>
        <w:t>di</w:t>
      </w:r>
      <w:r>
        <w:rPr>
          <w:spacing w:val="-9"/>
          <w:sz w:val="24"/>
        </w:rPr>
        <w:t xml:space="preserve"> </w:t>
      </w:r>
      <w:r>
        <w:rPr>
          <w:sz w:val="24"/>
        </w:rPr>
        <w:t>fuga</w:t>
      </w:r>
      <w:r>
        <w:rPr>
          <w:spacing w:val="-10"/>
          <w:sz w:val="24"/>
        </w:rPr>
        <w:t xml:space="preserve"> </w:t>
      </w:r>
      <w:r>
        <w:rPr>
          <w:sz w:val="24"/>
        </w:rPr>
        <w:t>(Area</w:t>
      </w:r>
      <w:r>
        <w:rPr>
          <w:spacing w:val="-9"/>
          <w:sz w:val="24"/>
        </w:rPr>
        <w:t xml:space="preserve"> </w:t>
      </w:r>
      <w:r>
        <w:rPr>
          <w:sz w:val="24"/>
        </w:rPr>
        <w:t>M)</w:t>
      </w:r>
      <w:r>
        <w:rPr>
          <w:spacing w:val="-9"/>
          <w:sz w:val="24"/>
        </w:rPr>
        <w:t xml:space="preserve"> </w:t>
      </w:r>
      <w:r>
        <w:rPr>
          <w:sz w:val="24"/>
        </w:rPr>
        <w:t>* Piazza Falcone (Area N)</w:t>
      </w:r>
    </w:p>
    <w:p w14:paraId="3B86F04B" w14:textId="77777777" w:rsidR="00AF0DE2" w:rsidRDefault="00000000">
      <w:pPr>
        <w:pStyle w:val="Corpotesto"/>
        <w:spacing w:before="116" w:line="259" w:lineRule="auto"/>
        <w:ind w:left="280"/>
      </w:pPr>
      <w:r>
        <w:rPr>
          <w:color w:val="ED0000"/>
        </w:rPr>
        <w:t>Note:</w:t>
      </w:r>
      <w:r>
        <w:rPr>
          <w:color w:val="ED0000"/>
          <w:spacing w:val="37"/>
        </w:rPr>
        <w:t xml:space="preserve"> </w:t>
      </w:r>
      <w:r>
        <w:rPr>
          <w:color w:val="ED0000"/>
        </w:rPr>
        <w:t>le</w:t>
      </w:r>
      <w:r>
        <w:rPr>
          <w:color w:val="ED0000"/>
          <w:spacing w:val="37"/>
        </w:rPr>
        <w:t xml:space="preserve"> </w:t>
      </w:r>
      <w:r>
        <w:rPr>
          <w:color w:val="ED0000"/>
        </w:rPr>
        <w:t>aree</w:t>
      </w:r>
      <w:r>
        <w:rPr>
          <w:color w:val="ED0000"/>
          <w:spacing w:val="37"/>
        </w:rPr>
        <w:t xml:space="preserve"> </w:t>
      </w:r>
      <w:r>
        <w:rPr>
          <w:color w:val="ED0000"/>
        </w:rPr>
        <w:t>evidenziate</w:t>
      </w:r>
      <w:r>
        <w:rPr>
          <w:color w:val="ED0000"/>
          <w:spacing w:val="37"/>
        </w:rPr>
        <w:t xml:space="preserve"> </w:t>
      </w:r>
      <w:r>
        <w:rPr>
          <w:color w:val="ED0000"/>
        </w:rPr>
        <w:t>con</w:t>
      </w:r>
      <w:r>
        <w:rPr>
          <w:color w:val="ED0000"/>
          <w:spacing w:val="37"/>
        </w:rPr>
        <w:t xml:space="preserve"> </w:t>
      </w:r>
      <w:r>
        <w:rPr>
          <w:color w:val="ED0000"/>
        </w:rPr>
        <w:t>“*”</w:t>
      </w:r>
      <w:r>
        <w:rPr>
          <w:color w:val="ED0000"/>
          <w:spacing w:val="37"/>
        </w:rPr>
        <w:t xml:space="preserve"> </w:t>
      </w:r>
      <w:r>
        <w:rPr>
          <w:color w:val="ED0000"/>
        </w:rPr>
        <w:t>non</w:t>
      </w:r>
      <w:r>
        <w:rPr>
          <w:color w:val="ED0000"/>
          <w:spacing w:val="40"/>
        </w:rPr>
        <w:t xml:space="preserve"> </w:t>
      </w:r>
      <w:r>
        <w:rPr>
          <w:color w:val="ED0000"/>
        </w:rPr>
        <w:t>sono</w:t>
      </w:r>
      <w:r>
        <w:rPr>
          <w:color w:val="ED0000"/>
          <w:spacing w:val="37"/>
        </w:rPr>
        <w:t xml:space="preserve"> </w:t>
      </w:r>
      <w:r>
        <w:rPr>
          <w:color w:val="ED0000"/>
        </w:rPr>
        <w:t>soggette</w:t>
      </w:r>
      <w:r>
        <w:rPr>
          <w:color w:val="ED0000"/>
          <w:spacing w:val="37"/>
        </w:rPr>
        <w:t xml:space="preserve"> </w:t>
      </w:r>
      <w:r>
        <w:rPr>
          <w:color w:val="ED0000"/>
        </w:rPr>
        <w:t>alle</w:t>
      </w:r>
      <w:r>
        <w:rPr>
          <w:color w:val="ED0000"/>
          <w:spacing w:val="37"/>
        </w:rPr>
        <w:t xml:space="preserve"> </w:t>
      </w:r>
      <w:r>
        <w:rPr>
          <w:color w:val="ED0000"/>
        </w:rPr>
        <w:t>prescrizioni</w:t>
      </w:r>
      <w:r>
        <w:rPr>
          <w:color w:val="ED0000"/>
          <w:spacing w:val="37"/>
        </w:rPr>
        <w:t xml:space="preserve"> </w:t>
      </w:r>
      <w:r>
        <w:rPr>
          <w:color w:val="ED0000"/>
        </w:rPr>
        <w:t>fissate</w:t>
      </w:r>
      <w:r>
        <w:rPr>
          <w:color w:val="ED0000"/>
          <w:spacing w:val="37"/>
        </w:rPr>
        <w:t xml:space="preserve"> </w:t>
      </w:r>
      <w:r>
        <w:rPr>
          <w:color w:val="ED0000"/>
        </w:rPr>
        <w:t>dal</w:t>
      </w:r>
      <w:r>
        <w:rPr>
          <w:color w:val="ED0000"/>
          <w:spacing w:val="40"/>
        </w:rPr>
        <w:t xml:space="preserve"> </w:t>
      </w:r>
      <w:r>
        <w:rPr>
          <w:color w:val="ED0000"/>
        </w:rPr>
        <w:t xml:space="preserve">presente </w:t>
      </w:r>
      <w:r>
        <w:rPr>
          <w:color w:val="ED0000"/>
          <w:spacing w:val="-2"/>
        </w:rPr>
        <w:t>regolamento.</w:t>
      </w:r>
    </w:p>
    <w:p w14:paraId="42BD3960" w14:textId="77777777" w:rsidR="00AF0DE2" w:rsidRDefault="00000000">
      <w:pPr>
        <w:pStyle w:val="Titolo3"/>
        <w:spacing w:before="235"/>
      </w:pPr>
      <w:r>
        <w:t>Art.</w:t>
      </w:r>
      <w:r>
        <w:rPr>
          <w:spacing w:val="-4"/>
        </w:rPr>
        <w:t xml:space="preserve"> </w:t>
      </w:r>
      <w:r>
        <w:t>2.1</w:t>
      </w:r>
      <w:r>
        <w:rPr>
          <w:spacing w:val="28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rPr>
          <w:spacing w:val="-2"/>
        </w:rPr>
        <w:t>Cucina</w:t>
      </w:r>
    </w:p>
    <w:p w14:paraId="704EE054" w14:textId="77777777" w:rsidR="00AF0DE2" w:rsidRDefault="00000000">
      <w:pPr>
        <w:pStyle w:val="Corpotesto"/>
        <w:spacing w:before="81" w:line="264" w:lineRule="auto"/>
        <w:ind w:left="280" w:right="490"/>
      </w:pPr>
      <w:r>
        <w:t>L’utilizzo</w:t>
      </w:r>
      <w:r>
        <w:rPr>
          <w:spacing w:val="38"/>
        </w:rPr>
        <w:t xml:space="preserve"> </w:t>
      </w:r>
      <w:r>
        <w:t>delle</w:t>
      </w:r>
      <w:r>
        <w:rPr>
          <w:spacing w:val="37"/>
        </w:rPr>
        <w:t xml:space="preserve"> </w:t>
      </w:r>
      <w:r>
        <w:t>attrezzature</w:t>
      </w:r>
      <w:r>
        <w:rPr>
          <w:spacing w:val="37"/>
        </w:rPr>
        <w:t xml:space="preserve"> </w:t>
      </w:r>
      <w:r>
        <w:t>per</w:t>
      </w:r>
      <w:r>
        <w:rPr>
          <w:spacing w:val="37"/>
        </w:rPr>
        <w:t xml:space="preserve"> </w:t>
      </w:r>
      <w:r>
        <w:t>cucinare</w:t>
      </w:r>
      <w:r>
        <w:rPr>
          <w:spacing w:val="37"/>
        </w:rPr>
        <w:t xml:space="preserve"> </w:t>
      </w:r>
      <w:r>
        <w:t>deve</w:t>
      </w:r>
      <w:r>
        <w:rPr>
          <w:spacing w:val="37"/>
        </w:rPr>
        <w:t xml:space="preserve"> </w:t>
      </w:r>
      <w:r>
        <w:t>rispettare</w:t>
      </w:r>
      <w:r>
        <w:rPr>
          <w:spacing w:val="37"/>
        </w:rPr>
        <w:t xml:space="preserve"> </w:t>
      </w:r>
      <w:r>
        <w:t>le</w:t>
      </w:r>
      <w:r>
        <w:rPr>
          <w:spacing w:val="37"/>
        </w:rPr>
        <w:t xml:space="preserve"> </w:t>
      </w:r>
      <w:r>
        <w:t>norme</w:t>
      </w:r>
      <w:r>
        <w:rPr>
          <w:spacing w:val="37"/>
        </w:rPr>
        <w:t xml:space="preserve"> </w:t>
      </w:r>
      <w:r>
        <w:t>vigenti</w:t>
      </w:r>
      <w:r>
        <w:rPr>
          <w:spacing w:val="37"/>
        </w:rPr>
        <w:t xml:space="preserve"> </w:t>
      </w:r>
      <w:r>
        <w:t>in</w:t>
      </w:r>
      <w:r>
        <w:rPr>
          <w:spacing w:val="37"/>
        </w:rPr>
        <w:t xml:space="preserve"> </w:t>
      </w:r>
      <w:r>
        <w:t>materia</w:t>
      </w:r>
      <w:r>
        <w:rPr>
          <w:spacing w:val="37"/>
        </w:rPr>
        <w:t xml:space="preserve"> </w:t>
      </w:r>
      <w:r>
        <w:t>e</w:t>
      </w:r>
      <w:r>
        <w:rPr>
          <w:spacing w:val="37"/>
        </w:rPr>
        <w:t xml:space="preserve"> </w:t>
      </w:r>
      <w:r>
        <w:t>viene concesso con apposito canone.</w:t>
      </w:r>
    </w:p>
    <w:p w14:paraId="1D00E929" w14:textId="77777777" w:rsidR="00AF0DE2" w:rsidRDefault="00000000">
      <w:pPr>
        <w:pStyle w:val="Titolo3"/>
        <w:spacing w:before="234"/>
        <w:jc w:val="both"/>
      </w:pPr>
      <w:r>
        <w:t>Art.</w:t>
      </w:r>
      <w:r>
        <w:rPr>
          <w:spacing w:val="-7"/>
        </w:rPr>
        <w:t xml:space="preserve"> </w:t>
      </w:r>
      <w:r>
        <w:t>2.2</w:t>
      </w:r>
      <w:r>
        <w:rPr>
          <w:spacing w:val="26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Magazzini</w:t>
      </w:r>
      <w:r>
        <w:rPr>
          <w:spacing w:val="-7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centrale</w:t>
      </w:r>
      <w:r>
        <w:rPr>
          <w:spacing w:val="-4"/>
        </w:rPr>
        <w:t xml:space="preserve"> </w:t>
      </w:r>
      <w:r>
        <w:rPr>
          <w:spacing w:val="-2"/>
        </w:rPr>
        <w:t>termica</w:t>
      </w:r>
    </w:p>
    <w:p w14:paraId="46FD7A13" w14:textId="77777777" w:rsidR="00AF0DE2" w:rsidRDefault="00000000">
      <w:pPr>
        <w:pStyle w:val="Corpotesto"/>
        <w:spacing w:before="81" w:line="256" w:lineRule="auto"/>
        <w:ind w:left="280" w:right="404"/>
        <w:jc w:val="both"/>
      </w:pPr>
      <w:r>
        <w:t>Il</w:t>
      </w:r>
      <w:r>
        <w:rPr>
          <w:spacing w:val="-4"/>
        </w:rPr>
        <w:t xml:space="preserve"> </w:t>
      </w:r>
      <w:r>
        <w:t>Magazzino</w:t>
      </w:r>
      <w:r>
        <w:rPr>
          <w:spacing w:val="-2"/>
        </w:rPr>
        <w:t xml:space="preserve"> </w:t>
      </w:r>
      <w:r>
        <w:t>(AREA F)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Protezione</w:t>
      </w:r>
      <w:r>
        <w:rPr>
          <w:spacing w:val="-3"/>
        </w:rPr>
        <w:t xml:space="preserve"> </w:t>
      </w:r>
      <w:r>
        <w:t>Civile,</w:t>
      </w:r>
      <w:r>
        <w:rPr>
          <w:spacing w:val="-3"/>
        </w:rPr>
        <w:t xml:space="preserve"> </w:t>
      </w:r>
      <w:r>
        <w:t>il locale</w:t>
      </w:r>
      <w:r>
        <w:rPr>
          <w:spacing w:val="-3"/>
        </w:rPr>
        <w:t xml:space="preserve"> </w:t>
      </w:r>
      <w:r>
        <w:t>sovrastante</w:t>
      </w:r>
      <w:r>
        <w:rPr>
          <w:spacing w:val="-5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cucine,</w:t>
      </w:r>
      <w:r>
        <w:rPr>
          <w:spacing w:val="-3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locale</w:t>
      </w:r>
      <w:r>
        <w:rPr>
          <w:spacing w:val="-3"/>
        </w:rPr>
        <w:t xml:space="preserve"> </w:t>
      </w:r>
      <w:r>
        <w:t>centrale</w:t>
      </w:r>
      <w:r>
        <w:rPr>
          <w:spacing w:val="-14"/>
        </w:rPr>
        <w:t xml:space="preserve"> </w:t>
      </w:r>
      <w:r>
        <w:t>termica e</w:t>
      </w:r>
      <w:r>
        <w:rPr>
          <w:spacing w:val="40"/>
        </w:rPr>
        <w:t xml:space="preserve"> </w:t>
      </w:r>
      <w:r>
        <w:t>il</w:t>
      </w:r>
      <w:r>
        <w:rPr>
          <w:spacing w:val="40"/>
        </w:rPr>
        <w:t xml:space="preserve"> </w:t>
      </w:r>
      <w:r>
        <w:t>magazzino</w:t>
      </w:r>
      <w:r>
        <w:rPr>
          <w:spacing w:val="40"/>
        </w:rPr>
        <w:t xml:space="preserve"> </w:t>
      </w:r>
      <w:r>
        <w:t>che</w:t>
      </w:r>
      <w:r>
        <w:rPr>
          <w:spacing w:val="40"/>
        </w:rPr>
        <w:t xml:space="preserve"> </w:t>
      </w:r>
      <w:r>
        <w:t>si</w:t>
      </w:r>
      <w:r>
        <w:rPr>
          <w:spacing w:val="40"/>
        </w:rPr>
        <w:t xml:space="preserve"> </w:t>
      </w:r>
      <w:r>
        <w:t>affaccia</w:t>
      </w:r>
      <w:r>
        <w:rPr>
          <w:spacing w:val="40"/>
        </w:rPr>
        <w:t xml:space="preserve"> </w:t>
      </w:r>
      <w:r>
        <w:t>in</w:t>
      </w:r>
      <w:r>
        <w:rPr>
          <w:spacing w:val="40"/>
        </w:rPr>
        <w:t xml:space="preserve"> </w:t>
      </w:r>
      <w:r>
        <w:t>Piazza</w:t>
      </w:r>
      <w:r>
        <w:rPr>
          <w:spacing w:val="40"/>
        </w:rPr>
        <w:t xml:space="preserve"> </w:t>
      </w:r>
      <w:r>
        <w:t>Falcone</w:t>
      </w:r>
      <w:r>
        <w:rPr>
          <w:spacing w:val="40"/>
        </w:rPr>
        <w:t xml:space="preserve"> </w:t>
      </w:r>
      <w:r>
        <w:t>sono</w:t>
      </w:r>
      <w:r>
        <w:rPr>
          <w:spacing w:val="40"/>
        </w:rPr>
        <w:t xml:space="preserve"> </w:t>
      </w:r>
      <w:r>
        <w:t>da</w:t>
      </w:r>
      <w:r>
        <w:rPr>
          <w:spacing w:val="40"/>
        </w:rPr>
        <w:t xml:space="preserve"> </w:t>
      </w:r>
      <w:r>
        <w:t>considerarsi</w:t>
      </w:r>
      <w:r>
        <w:rPr>
          <w:spacing w:val="40"/>
        </w:rPr>
        <w:t xml:space="preserve"> </w:t>
      </w:r>
      <w:r>
        <w:t>locali</w:t>
      </w:r>
      <w:r>
        <w:rPr>
          <w:spacing w:val="40"/>
        </w:rPr>
        <w:t xml:space="preserve"> </w:t>
      </w:r>
      <w:r>
        <w:t>tecnici accessibili solo da personale autorizzato.</w:t>
      </w:r>
    </w:p>
    <w:p w14:paraId="0540FCE1" w14:textId="77777777" w:rsidR="00AF0DE2" w:rsidRDefault="00000000">
      <w:pPr>
        <w:pStyle w:val="Titolo3"/>
        <w:spacing w:before="242"/>
        <w:jc w:val="both"/>
      </w:pPr>
      <w:r>
        <w:t>Art.</w:t>
      </w:r>
      <w:r>
        <w:rPr>
          <w:spacing w:val="-2"/>
        </w:rPr>
        <w:t xml:space="preserve"> </w:t>
      </w:r>
      <w:r>
        <w:t>3</w:t>
      </w:r>
      <w:r>
        <w:rPr>
          <w:spacing w:val="65"/>
          <w:w w:val="150"/>
        </w:rPr>
        <w:t xml:space="preserve">  </w:t>
      </w:r>
      <w:r>
        <w:t xml:space="preserve">– </w:t>
      </w:r>
      <w:r>
        <w:rPr>
          <w:spacing w:val="-2"/>
        </w:rPr>
        <w:t>Attività</w:t>
      </w:r>
    </w:p>
    <w:p w14:paraId="2931EC47" w14:textId="77777777" w:rsidR="00AF0DE2" w:rsidRDefault="00000000">
      <w:pPr>
        <w:pStyle w:val="Corpotesto"/>
        <w:spacing w:before="82" w:line="259" w:lineRule="auto"/>
        <w:ind w:left="280" w:right="750"/>
        <w:jc w:val="both"/>
      </w:pPr>
      <w:r>
        <w:t>La</w:t>
      </w:r>
      <w:r>
        <w:rPr>
          <w:spacing w:val="-14"/>
        </w:rPr>
        <w:t xml:space="preserve"> </w:t>
      </w:r>
      <w:r>
        <w:t>struttura</w:t>
      </w:r>
      <w:r>
        <w:rPr>
          <w:spacing w:val="-14"/>
        </w:rPr>
        <w:t xml:space="preserve"> </w:t>
      </w:r>
      <w:r>
        <w:t>può</w:t>
      </w:r>
      <w:r>
        <w:rPr>
          <w:spacing w:val="-13"/>
        </w:rPr>
        <w:t xml:space="preserve"> </w:t>
      </w:r>
      <w:r>
        <w:t>essere</w:t>
      </w:r>
      <w:r>
        <w:rPr>
          <w:spacing w:val="-14"/>
        </w:rPr>
        <w:t xml:space="preserve"> </w:t>
      </w:r>
      <w:r>
        <w:t>utilizzata</w:t>
      </w:r>
      <w:r>
        <w:rPr>
          <w:spacing w:val="-13"/>
        </w:rPr>
        <w:t xml:space="preserve"> </w:t>
      </w:r>
      <w:r>
        <w:t>per</w:t>
      </w:r>
      <w:r>
        <w:rPr>
          <w:spacing w:val="-14"/>
        </w:rPr>
        <w:t xml:space="preserve"> </w:t>
      </w:r>
      <w:r>
        <w:t>attività</w:t>
      </w:r>
      <w:r>
        <w:rPr>
          <w:spacing w:val="-13"/>
        </w:rPr>
        <w:t xml:space="preserve"> </w:t>
      </w:r>
      <w:r>
        <w:t>di</w:t>
      </w:r>
      <w:r>
        <w:rPr>
          <w:spacing w:val="-14"/>
        </w:rPr>
        <w:t xml:space="preserve"> </w:t>
      </w:r>
      <w:r>
        <w:t>vario</w:t>
      </w:r>
      <w:r>
        <w:rPr>
          <w:spacing w:val="-14"/>
        </w:rPr>
        <w:t xml:space="preserve"> </w:t>
      </w:r>
      <w:r>
        <w:t>tipo:</w:t>
      </w:r>
      <w:r>
        <w:rPr>
          <w:spacing w:val="-13"/>
        </w:rPr>
        <w:t xml:space="preserve"> </w:t>
      </w:r>
      <w:r>
        <w:t>aggregativo,</w:t>
      </w:r>
      <w:r>
        <w:rPr>
          <w:spacing w:val="-14"/>
        </w:rPr>
        <w:t xml:space="preserve"> </w:t>
      </w:r>
      <w:r>
        <w:t>culturale,</w:t>
      </w:r>
      <w:r>
        <w:rPr>
          <w:spacing w:val="-13"/>
        </w:rPr>
        <w:t xml:space="preserve"> </w:t>
      </w:r>
      <w:r>
        <w:t>sociale,</w:t>
      </w:r>
      <w:r>
        <w:rPr>
          <w:spacing w:val="-14"/>
        </w:rPr>
        <w:t xml:space="preserve"> </w:t>
      </w:r>
      <w:r>
        <w:t>ambiente</w:t>
      </w:r>
      <w:r>
        <w:rPr>
          <w:spacing w:val="-13"/>
        </w:rPr>
        <w:t xml:space="preserve"> </w:t>
      </w:r>
      <w:r>
        <w:t>e salute, ricreativo, sportivo e promozionale.</w:t>
      </w:r>
    </w:p>
    <w:p w14:paraId="7B421D88" w14:textId="77777777" w:rsidR="00AF0DE2" w:rsidRDefault="00000000">
      <w:pPr>
        <w:pStyle w:val="Corpotesto"/>
        <w:spacing w:before="121" w:line="256" w:lineRule="auto"/>
        <w:ind w:left="280" w:right="399"/>
        <w:jc w:val="both"/>
      </w:pPr>
      <w:r>
        <w:t>L'utilizzo</w:t>
      </w:r>
      <w:r>
        <w:rPr>
          <w:spacing w:val="-8"/>
        </w:rPr>
        <w:t xml:space="preserve"> </w:t>
      </w:r>
      <w:r>
        <w:t>della</w:t>
      </w:r>
      <w:r>
        <w:rPr>
          <w:spacing w:val="-8"/>
        </w:rPr>
        <w:t xml:space="preserve"> </w:t>
      </w:r>
      <w:r>
        <w:t>struttura</w:t>
      </w:r>
      <w:r>
        <w:rPr>
          <w:spacing w:val="-9"/>
        </w:rPr>
        <w:t xml:space="preserve"> </w:t>
      </w:r>
      <w:r>
        <w:t>è</w:t>
      </w:r>
      <w:r>
        <w:rPr>
          <w:spacing w:val="-9"/>
        </w:rPr>
        <w:t xml:space="preserve"> </w:t>
      </w:r>
      <w:r>
        <w:t>prioritariamente</w:t>
      </w:r>
      <w:r>
        <w:rPr>
          <w:spacing w:val="-9"/>
        </w:rPr>
        <w:t xml:space="preserve"> </w:t>
      </w:r>
      <w:r>
        <w:t>riservato</w:t>
      </w:r>
      <w:r>
        <w:rPr>
          <w:spacing w:val="-9"/>
        </w:rPr>
        <w:t xml:space="preserve"> </w:t>
      </w:r>
      <w:r>
        <w:t>per</w:t>
      </w:r>
      <w:r>
        <w:rPr>
          <w:spacing w:val="-9"/>
        </w:rPr>
        <w:t xml:space="preserve"> </w:t>
      </w:r>
      <w:r>
        <w:t>iniziative</w:t>
      </w:r>
      <w:r>
        <w:rPr>
          <w:spacing w:val="-9"/>
        </w:rPr>
        <w:t xml:space="preserve"> </w:t>
      </w:r>
      <w:r>
        <w:t>organizzate,</w:t>
      </w:r>
      <w:r>
        <w:rPr>
          <w:spacing w:val="-9"/>
        </w:rPr>
        <w:t xml:space="preserve"> </w:t>
      </w:r>
      <w:r>
        <w:t>promosse</w:t>
      </w:r>
      <w:r>
        <w:rPr>
          <w:spacing w:val="-9"/>
        </w:rPr>
        <w:t xml:space="preserve"> </w:t>
      </w:r>
      <w:r>
        <w:t>o</w:t>
      </w:r>
      <w:r>
        <w:rPr>
          <w:spacing w:val="25"/>
        </w:rPr>
        <w:t xml:space="preserve"> </w:t>
      </w:r>
      <w:r>
        <w:t>patrocinate dal</w:t>
      </w:r>
      <w:r>
        <w:rPr>
          <w:spacing w:val="40"/>
        </w:rPr>
        <w:t xml:space="preserve"> </w:t>
      </w:r>
      <w:r>
        <w:t>Comune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può</w:t>
      </w:r>
      <w:r>
        <w:rPr>
          <w:spacing w:val="40"/>
        </w:rPr>
        <w:t xml:space="preserve"> </w:t>
      </w:r>
      <w:r>
        <w:t>essere</w:t>
      </w:r>
      <w:r>
        <w:rPr>
          <w:spacing w:val="40"/>
        </w:rPr>
        <w:t xml:space="preserve"> </w:t>
      </w:r>
      <w:r>
        <w:t>concesso</w:t>
      </w:r>
      <w:r>
        <w:rPr>
          <w:spacing w:val="40"/>
        </w:rPr>
        <w:t xml:space="preserve"> </w:t>
      </w:r>
      <w:r>
        <w:t>in</w:t>
      </w:r>
      <w:r>
        <w:rPr>
          <w:spacing w:val="40"/>
        </w:rPr>
        <w:t xml:space="preserve"> </w:t>
      </w:r>
      <w:r>
        <w:t>uso,</w:t>
      </w:r>
      <w:r>
        <w:rPr>
          <w:spacing w:val="40"/>
        </w:rPr>
        <w:t xml:space="preserve"> </w:t>
      </w:r>
      <w:r>
        <w:t>se</w:t>
      </w:r>
      <w:r>
        <w:rPr>
          <w:spacing w:val="40"/>
        </w:rPr>
        <w:t xml:space="preserve"> </w:t>
      </w:r>
      <w:r>
        <w:t>disponibile,</w:t>
      </w:r>
      <w:r>
        <w:rPr>
          <w:spacing w:val="40"/>
        </w:rPr>
        <w:t xml:space="preserve"> </w:t>
      </w:r>
      <w:r>
        <w:t>ad</w:t>
      </w:r>
      <w:r>
        <w:rPr>
          <w:spacing w:val="40"/>
        </w:rPr>
        <w:t xml:space="preserve"> </w:t>
      </w:r>
      <w:r>
        <w:t>altri</w:t>
      </w:r>
      <w:r>
        <w:rPr>
          <w:spacing w:val="40"/>
        </w:rPr>
        <w:t xml:space="preserve"> </w:t>
      </w:r>
      <w:r>
        <w:t>soggetti: Associazioni,</w:t>
      </w:r>
      <w:r>
        <w:rPr>
          <w:spacing w:val="40"/>
        </w:rPr>
        <w:t xml:space="preserve"> </w:t>
      </w:r>
      <w:r>
        <w:t>Gruppi, Enti</w:t>
      </w:r>
      <w:r>
        <w:rPr>
          <w:spacing w:val="35"/>
        </w:rPr>
        <w:t xml:space="preserve"> </w:t>
      </w:r>
      <w:r>
        <w:t>e</w:t>
      </w:r>
      <w:r>
        <w:rPr>
          <w:spacing w:val="37"/>
        </w:rPr>
        <w:t xml:space="preserve"> </w:t>
      </w:r>
      <w:r>
        <w:t>Privati.</w:t>
      </w:r>
      <w:r>
        <w:rPr>
          <w:spacing w:val="38"/>
        </w:rPr>
        <w:t xml:space="preserve"> </w:t>
      </w:r>
      <w:r>
        <w:t>Con</w:t>
      </w:r>
      <w:r>
        <w:rPr>
          <w:spacing w:val="37"/>
        </w:rPr>
        <w:t xml:space="preserve"> </w:t>
      </w:r>
      <w:r>
        <w:t>detti</w:t>
      </w:r>
      <w:r>
        <w:rPr>
          <w:spacing w:val="38"/>
        </w:rPr>
        <w:t xml:space="preserve"> </w:t>
      </w:r>
      <w:r>
        <w:t>soggetti</w:t>
      </w:r>
      <w:r>
        <w:rPr>
          <w:spacing w:val="37"/>
        </w:rPr>
        <w:t xml:space="preserve"> </w:t>
      </w:r>
      <w:r>
        <w:t>il</w:t>
      </w:r>
      <w:r>
        <w:rPr>
          <w:spacing w:val="38"/>
        </w:rPr>
        <w:t xml:space="preserve"> </w:t>
      </w:r>
      <w:r>
        <w:rPr>
          <w:i/>
        </w:rPr>
        <w:t>Concedente</w:t>
      </w:r>
      <w:r>
        <w:rPr>
          <w:i/>
          <w:spacing w:val="37"/>
        </w:rPr>
        <w:t xml:space="preserve"> </w:t>
      </w:r>
      <w:r>
        <w:t>potrà</w:t>
      </w:r>
      <w:r>
        <w:rPr>
          <w:spacing w:val="37"/>
        </w:rPr>
        <w:t xml:space="preserve"> </w:t>
      </w:r>
      <w:r>
        <w:t>stipulare</w:t>
      </w:r>
      <w:r>
        <w:rPr>
          <w:spacing w:val="38"/>
        </w:rPr>
        <w:t xml:space="preserve"> </w:t>
      </w:r>
      <w:r>
        <w:t>delle</w:t>
      </w:r>
      <w:r>
        <w:rPr>
          <w:spacing w:val="-1"/>
        </w:rPr>
        <w:t xml:space="preserve"> </w:t>
      </w:r>
      <w:r>
        <w:t>convenzioni</w:t>
      </w:r>
      <w:r>
        <w:rPr>
          <w:spacing w:val="-14"/>
        </w:rPr>
        <w:t xml:space="preserve"> </w:t>
      </w:r>
      <w:r>
        <w:t>per</w:t>
      </w:r>
      <w:r>
        <w:rPr>
          <w:spacing w:val="-14"/>
        </w:rPr>
        <w:t xml:space="preserve"> </w:t>
      </w:r>
      <w:r>
        <w:t>regolamentare le</w:t>
      </w:r>
      <w:r>
        <w:rPr>
          <w:spacing w:val="-7"/>
        </w:rPr>
        <w:t xml:space="preserve"> </w:t>
      </w:r>
      <w:r>
        <w:t>dotazioni</w:t>
      </w:r>
      <w:r>
        <w:rPr>
          <w:spacing w:val="-5"/>
        </w:rPr>
        <w:t xml:space="preserve"> </w:t>
      </w:r>
      <w:r>
        <w:t>eventualmente</w:t>
      </w:r>
      <w:r>
        <w:rPr>
          <w:spacing w:val="-7"/>
        </w:rPr>
        <w:t xml:space="preserve"> </w:t>
      </w:r>
      <w:r>
        <w:t>messe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disposizione</w:t>
      </w:r>
      <w:r>
        <w:rPr>
          <w:spacing w:val="-6"/>
        </w:rPr>
        <w:t xml:space="preserve"> </w:t>
      </w:r>
      <w:r>
        <w:t>dagli</w:t>
      </w:r>
      <w:r>
        <w:rPr>
          <w:spacing w:val="-5"/>
        </w:rPr>
        <w:t xml:space="preserve"> </w:t>
      </w:r>
      <w:r>
        <w:t>stessi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gli</w:t>
      </w:r>
      <w:r>
        <w:rPr>
          <w:spacing w:val="-6"/>
        </w:rPr>
        <w:t xml:space="preserve"> </w:t>
      </w:r>
      <w:r>
        <w:t>utilizzi ricorrenti.</w:t>
      </w:r>
    </w:p>
    <w:p w14:paraId="3273DE06" w14:textId="77777777" w:rsidR="00AF0DE2" w:rsidRDefault="00000000">
      <w:pPr>
        <w:pStyle w:val="Corpotesto"/>
        <w:spacing w:before="123" w:line="259" w:lineRule="auto"/>
        <w:ind w:left="280" w:right="579"/>
        <w:jc w:val="both"/>
      </w:pPr>
      <w:r>
        <w:t>Tutte</w:t>
      </w:r>
      <w:r>
        <w:rPr>
          <w:spacing w:val="-6"/>
        </w:rPr>
        <w:t xml:space="preserve"> </w:t>
      </w:r>
      <w:r>
        <w:t>le</w:t>
      </w:r>
      <w:r>
        <w:rPr>
          <w:spacing w:val="-6"/>
        </w:rPr>
        <w:t xml:space="preserve"> </w:t>
      </w:r>
      <w:r>
        <w:t>categorie</w:t>
      </w:r>
      <w:r>
        <w:rPr>
          <w:spacing w:val="-7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utenti</w:t>
      </w:r>
      <w:r>
        <w:rPr>
          <w:spacing w:val="-6"/>
        </w:rPr>
        <w:t xml:space="preserve"> </w:t>
      </w:r>
      <w:r>
        <w:t>che</w:t>
      </w:r>
      <w:r>
        <w:rPr>
          <w:spacing w:val="-6"/>
        </w:rPr>
        <w:t xml:space="preserve"> </w:t>
      </w:r>
      <w:r>
        <w:t>non</w:t>
      </w:r>
      <w:r>
        <w:rPr>
          <w:spacing w:val="-5"/>
        </w:rPr>
        <w:t xml:space="preserve"> </w:t>
      </w:r>
      <w:r>
        <w:t>abbiano</w:t>
      </w:r>
      <w:r>
        <w:rPr>
          <w:spacing w:val="-6"/>
        </w:rPr>
        <w:t xml:space="preserve"> </w:t>
      </w:r>
      <w:r>
        <w:t>residenza/domicilio/sede</w:t>
      </w:r>
      <w:r>
        <w:rPr>
          <w:spacing w:val="-6"/>
        </w:rPr>
        <w:t xml:space="preserve"> </w:t>
      </w:r>
      <w:r>
        <w:t>legale</w:t>
      </w:r>
      <w:r>
        <w:rPr>
          <w:spacing w:val="-8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Pavone</w:t>
      </w:r>
      <w:r>
        <w:rPr>
          <w:spacing w:val="-6"/>
        </w:rPr>
        <w:t xml:space="preserve"> </w:t>
      </w:r>
      <w:r>
        <w:t>Canavese</w:t>
      </w:r>
      <w:r>
        <w:rPr>
          <w:spacing w:val="-10"/>
        </w:rPr>
        <w:t xml:space="preserve"> </w:t>
      </w:r>
      <w:r>
        <w:t>agli effetti delle priorità di assegnazione e delle tariffe applicabili saranno considerate Privati.</w:t>
      </w:r>
    </w:p>
    <w:p w14:paraId="22194A26" w14:textId="77777777" w:rsidR="00AF0DE2" w:rsidRDefault="00AF0DE2">
      <w:pPr>
        <w:pStyle w:val="Corpotesto"/>
        <w:spacing w:line="259" w:lineRule="auto"/>
        <w:jc w:val="both"/>
        <w:sectPr w:rsidR="00AF0DE2">
          <w:pgSz w:w="11910" w:h="16840"/>
          <w:pgMar w:top="1040" w:right="566" w:bottom="280" w:left="708" w:header="720" w:footer="720" w:gutter="0"/>
          <w:cols w:space="720"/>
        </w:sectPr>
      </w:pPr>
    </w:p>
    <w:p w14:paraId="3F3E4F99" w14:textId="77777777" w:rsidR="00AF0DE2" w:rsidRDefault="00AF0DE2">
      <w:pPr>
        <w:pStyle w:val="Corpotesto"/>
        <w:spacing w:before="60"/>
      </w:pPr>
    </w:p>
    <w:p w14:paraId="54807879" w14:textId="77777777" w:rsidR="00AF0DE2" w:rsidRDefault="00000000">
      <w:pPr>
        <w:pStyle w:val="Corpotesto"/>
        <w:spacing w:line="259" w:lineRule="auto"/>
        <w:ind w:left="280"/>
      </w:pPr>
      <w:r>
        <w:t>I</w:t>
      </w:r>
      <w:r>
        <w:rPr>
          <w:spacing w:val="-5"/>
        </w:rPr>
        <w:t xml:space="preserve"> </w:t>
      </w:r>
      <w:r>
        <w:t>Concessionari</w:t>
      </w:r>
      <w:r>
        <w:rPr>
          <w:spacing w:val="-4"/>
        </w:rPr>
        <w:t xml:space="preserve"> </w:t>
      </w:r>
      <w:r>
        <w:t>non</w:t>
      </w:r>
      <w:r>
        <w:rPr>
          <w:spacing w:val="-3"/>
        </w:rPr>
        <w:t xml:space="preserve"> </w:t>
      </w:r>
      <w:r>
        <w:t>potranno</w:t>
      </w:r>
      <w:r>
        <w:rPr>
          <w:spacing w:val="-4"/>
        </w:rPr>
        <w:t xml:space="preserve"> </w:t>
      </w:r>
      <w:r>
        <w:t>avere</w:t>
      </w:r>
      <w:r>
        <w:rPr>
          <w:spacing w:val="-4"/>
        </w:rPr>
        <w:t xml:space="preserve"> </w:t>
      </w:r>
      <w:r>
        <w:t>l’utilizzo</w:t>
      </w:r>
      <w:r>
        <w:rPr>
          <w:spacing w:val="-6"/>
        </w:rPr>
        <w:t xml:space="preserve"> </w:t>
      </w:r>
      <w:r>
        <w:t>esclusivo</w:t>
      </w:r>
      <w:r>
        <w:rPr>
          <w:spacing w:val="-6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più</w:t>
      </w:r>
      <w:r>
        <w:rPr>
          <w:spacing w:val="-6"/>
        </w:rPr>
        <w:t xml:space="preserve"> </w:t>
      </w:r>
      <w:r>
        <w:t>aree</w:t>
      </w:r>
      <w:r>
        <w:rPr>
          <w:spacing w:val="-6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non</w:t>
      </w:r>
      <w:r>
        <w:rPr>
          <w:spacing w:val="-3"/>
        </w:rPr>
        <w:t xml:space="preserve"> </w:t>
      </w:r>
      <w:r>
        <w:t>potranno</w:t>
      </w:r>
      <w:r>
        <w:rPr>
          <w:spacing w:val="-4"/>
        </w:rPr>
        <w:t xml:space="preserve"> </w:t>
      </w:r>
      <w:r>
        <w:t>fissare</w:t>
      </w:r>
      <w:r>
        <w:rPr>
          <w:spacing w:val="-6"/>
        </w:rPr>
        <w:t xml:space="preserve"> </w:t>
      </w:r>
      <w:r>
        <w:t>il</w:t>
      </w:r>
      <w:r>
        <w:rPr>
          <w:spacing w:val="-8"/>
        </w:rPr>
        <w:t xml:space="preserve"> </w:t>
      </w:r>
      <w:r>
        <w:t>loro recapito presso il Polifunzionale.</w:t>
      </w:r>
    </w:p>
    <w:p w14:paraId="5F9A9644" w14:textId="77777777" w:rsidR="00AF0DE2" w:rsidRDefault="00000000">
      <w:pPr>
        <w:pStyle w:val="Corpotesto"/>
        <w:spacing w:before="121"/>
        <w:ind w:left="280"/>
        <w:rPr>
          <w:rFonts w:ascii="Verdana" w:hAnsi="Verdana"/>
          <w:sz w:val="19"/>
        </w:rPr>
      </w:pPr>
      <w:r>
        <w:t>La</w:t>
      </w:r>
      <w:r>
        <w:rPr>
          <w:spacing w:val="-10"/>
        </w:rPr>
        <w:t xml:space="preserve"> </w:t>
      </w:r>
      <w:r>
        <w:t>struttura</w:t>
      </w:r>
      <w:r>
        <w:rPr>
          <w:spacing w:val="-7"/>
        </w:rPr>
        <w:t xml:space="preserve"> </w:t>
      </w:r>
      <w:r>
        <w:t>può</w:t>
      </w:r>
      <w:r>
        <w:rPr>
          <w:spacing w:val="-9"/>
        </w:rPr>
        <w:t xml:space="preserve"> </w:t>
      </w:r>
      <w:r>
        <w:t>essere</w:t>
      </w:r>
      <w:r>
        <w:rPr>
          <w:spacing w:val="-6"/>
        </w:rPr>
        <w:t xml:space="preserve"> </w:t>
      </w:r>
      <w:r>
        <w:t>richiesta</w:t>
      </w:r>
      <w:r>
        <w:rPr>
          <w:spacing w:val="-5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uso:</w:t>
      </w:r>
      <w:r>
        <w:rPr>
          <w:spacing w:val="-9"/>
        </w:rPr>
        <w:t xml:space="preserve"> </w:t>
      </w:r>
      <w:r>
        <w:rPr>
          <w:rFonts w:ascii="Verdana" w:hAnsi="Verdana"/>
          <w:spacing w:val="-10"/>
          <w:sz w:val="19"/>
        </w:rPr>
        <w:t>–</w:t>
      </w:r>
    </w:p>
    <w:p w14:paraId="4883A683" w14:textId="77777777" w:rsidR="00AF0DE2" w:rsidRDefault="00000000">
      <w:pPr>
        <w:pStyle w:val="Corpotesto"/>
        <w:spacing w:before="24"/>
        <w:ind w:left="422"/>
      </w:pPr>
      <w:r>
        <w:t>per</w:t>
      </w:r>
      <w:r>
        <w:rPr>
          <w:spacing w:val="-9"/>
        </w:rPr>
        <w:t xml:space="preserve"> </w:t>
      </w:r>
      <w:r>
        <w:t>l’intera</w:t>
      </w:r>
      <w:r>
        <w:rPr>
          <w:spacing w:val="-9"/>
        </w:rPr>
        <w:t xml:space="preserve"> </w:t>
      </w:r>
      <w:r>
        <w:t>giornata</w:t>
      </w:r>
      <w:r>
        <w:rPr>
          <w:spacing w:val="-4"/>
        </w:rPr>
        <w:t xml:space="preserve"> </w:t>
      </w:r>
      <w:r>
        <w:t>(08:00</w:t>
      </w:r>
      <w:r>
        <w:rPr>
          <w:spacing w:val="-9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rPr>
          <w:spacing w:val="-2"/>
        </w:rPr>
        <w:t>24:00)</w:t>
      </w:r>
    </w:p>
    <w:p w14:paraId="7D97DA6F" w14:textId="77777777" w:rsidR="00AF0DE2" w:rsidRDefault="00000000">
      <w:pPr>
        <w:pStyle w:val="Corpotesto"/>
        <w:spacing w:before="24" w:line="254" w:lineRule="auto"/>
        <w:ind w:left="707" w:hanging="285"/>
      </w:pPr>
      <w:r>
        <w:rPr>
          <w:rFonts w:ascii="Verdana" w:hAnsi="Verdana"/>
          <w:sz w:val="19"/>
        </w:rPr>
        <w:t>–</w:t>
      </w:r>
      <w:r>
        <w:rPr>
          <w:rFonts w:ascii="Verdana" w:hAnsi="Verdana"/>
          <w:spacing w:val="40"/>
          <w:sz w:val="19"/>
        </w:rPr>
        <w:t xml:space="preserve"> </w:t>
      </w:r>
      <w:r>
        <w:t>su</w:t>
      </w:r>
      <w:r>
        <w:rPr>
          <w:spacing w:val="21"/>
        </w:rPr>
        <w:t xml:space="preserve"> </w:t>
      </w:r>
      <w:r>
        <w:t>base</w:t>
      </w:r>
      <w:r>
        <w:rPr>
          <w:spacing w:val="21"/>
        </w:rPr>
        <w:t xml:space="preserve"> </w:t>
      </w:r>
      <w:r>
        <w:t>oraria;</w:t>
      </w:r>
      <w:r>
        <w:rPr>
          <w:spacing w:val="23"/>
        </w:rPr>
        <w:t xml:space="preserve"> </w:t>
      </w:r>
      <w:r>
        <w:t>si</w:t>
      </w:r>
      <w:r>
        <w:rPr>
          <w:spacing w:val="22"/>
        </w:rPr>
        <w:t xml:space="preserve"> </w:t>
      </w:r>
      <w:r>
        <w:t>possono</w:t>
      </w:r>
      <w:r>
        <w:rPr>
          <w:spacing w:val="23"/>
        </w:rPr>
        <w:t xml:space="preserve"> </w:t>
      </w:r>
      <w:r>
        <w:t>considerare</w:t>
      </w:r>
      <w:r>
        <w:rPr>
          <w:spacing w:val="21"/>
        </w:rPr>
        <w:t xml:space="preserve"> </w:t>
      </w:r>
      <w:r>
        <w:t>le</w:t>
      </w:r>
      <w:r>
        <w:rPr>
          <w:spacing w:val="23"/>
        </w:rPr>
        <w:t xml:space="preserve"> </w:t>
      </w:r>
      <w:r>
        <w:t>seguenti</w:t>
      </w:r>
      <w:r>
        <w:rPr>
          <w:spacing w:val="20"/>
        </w:rPr>
        <w:t xml:space="preserve"> </w:t>
      </w:r>
      <w:r>
        <w:t>tre</w:t>
      </w:r>
      <w:r>
        <w:rPr>
          <w:spacing w:val="20"/>
        </w:rPr>
        <w:t xml:space="preserve"> </w:t>
      </w:r>
      <w:r>
        <w:t>fasce</w:t>
      </w:r>
      <w:r>
        <w:rPr>
          <w:spacing w:val="23"/>
        </w:rPr>
        <w:t xml:space="preserve"> </w:t>
      </w:r>
      <w:r>
        <w:t>orarie</w:t>
      </w:r>
      <w:r>
        <w:rPr>
          <w:spacing w:val="21"/>
        </w:rPr>
        <w:t xml:space="preserve"> </w:t>
      </w:r>
      <w:r>
        <w:t>che,</w:t>
      </w:r>
      <w:r>
        <w:rPr>
          <w:spacing w:val="21"/>
        </w:rPr>
        <w:t xml:space="preserve"> </w:t>
      </w:r>
      <w:r>
        <w:t>se</w:t>
      </w:r>
      <w:r>
        <w:rPr>
          <w:spacing w:val="20"/>
        </w:rPr>
        <w:t xml:space="preserve"> </w:t>
      </w:r>
      <w:r>
        <w:t>non</w:t>
      </w:r>
      <w:r>
        <w:rPr>
          <w:spacing w:val="26"/>
        </w:rPr>
        <w:t xml:space="preserve"> </w:t>
      </w:r>
      <w:r>
        <w:t>rispettate, impongono l’applicazione della tariffa giornaliera:</w:t>
      </w:r>
    </w:p>
    <w:p w14:paraId="45A3D547" w14:textId="77777777" w:rsidR="00AF0DE2" w:rsidRDefault="00000000">
      <w:pPr>
        <w:pStyle w:val="Corpotesto"/>
        <w:tabs>
          <w:tab w:val="left" w:pos="1261"/>
        </w:tabs>
        <w:spacing w:before="16"/>
        <w:ind w:left="912"/>
      </w:pPr>
      <w:r>
        <w:rPr>
          <w:noProof/>
          <w:position w:val="6"/>
        </w:rPr>
        <w:drawing>
          <wp:inline distT="0" distB="0" distL="0" distR="0" wp14:anchorId="3B5DB4A1" wp14:editId="14E7562A">
            <wp:extent cx="76200" cy="76200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spacing w:val="-2"/>
        </w:rPr>
        <w:t>mattina</w:t>
      </w:r>
      <w:r>
        <w:t xml:space="preserve"> </w:t>
      </w:r>
      <w:r>
        <w:rPr>
          <w:spacing w:val="-2"/>
        </w:rPr>
        <w:t>(08:00÷13:00)</w:t>
      </w:r>
    </w:p>
    <w:p w14:paraId="3939CF7F" w14:textId="77777777" w:rsidR="00AF0DE2" w:rsidRDefault="00000000">
      <w:pPr>
        <w:pStyle w:val="Corpotesto"/>
        <w:tabs>
          <w:tab w:val="left" w:pos="1261"/>
        </w:tabs>
        <w:spacing w:before="48"/>
        <w:ind w:left="912"/>
      </w:pPr>
      <w:r>
        <w:rPr>
          <w:noProof/>
          <w:position w:val="6"/>
        </w:rPr>
        <w:drawing>
          <wp:inline distT="0" distB="0" distL="0" distR="0" wp14:anchorId="09E13C4A" wp14:editId="20D28ABF">
            <wp:extent cx="76200" cy="76200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spacing w:val="-2"/>
        </w:rPr>
        <w:t>pomeriggio(14:00÷19:00)</w:t>
      </w:r>
    </w:p>
    <w:p w14:paraId="79DA18A5" w14:textId="77777777" w:rsidR="00AF0DE2" w:rsidRDefault="00000000">
      <w:pPr>
        <w:pStyle w:val="Corpotesto"/>
        <w:tabs>
          <w:tab w:val="left" w:pos="1261"/>
        </w:tabs>
        <w:spacing w:before="43"/>
        <w:ind w:left="912"/>
      </w:pPr>
      <w:r>
        <w:rPr>
          <w:noProof/>
          <w:position w:val="5"/>
        </w:rPr>
        <w:drawing>
          <wp:inline distT="0" distB="0" distL="0" distR="0" wp14:anchorId="48218D24" wp14:editId="4A306A0E">
            <wp:extent cx="76200" cy="76200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t>sera</w:t>
      </w:r>
      <w:r>
        <w:rPr>
          <w:spacing w:val="-11"/>
        </w:rPr>
        <w:t xml:space="preserve"> </w:t>
      </w:r>
      <w:r>
        <w:rPr>
          <w:spacing w:val="-2"/>
        </w:rPr>
        <w:t>(20:00÷24:00)</w:t>
      </w:r>
    </w:p>
    <w:p w14:paraId="3EF06628" w14:textId="77777777" w:rsidR="00AF0DE2" w:rsidRDefault="00000000">
      <w:pPr>
        <w:pStyle w:val="Corpotesto"/>
        <w:spacing w:before="38" w:line="256" w:lineRule="auto"/>
        <w:ind w:left="707" w:right="401" w:hanging="285"/>
        <w:jc w:val="both"/>
      </w:pPr>
      <w:r>
        <w:rPr>
          <w:rFonts w:ascii="Verdana" w:hAnsi="Verdana"/>
          <w:sz w:val="19"/>
        </w:rPr>
        <w:t>–</w:t>
      </w:r>
      <w:r>
        <w:rPr>
          <w:rFonts w:ascii="Verdana" w:hAnsi="Verdana"/>
          <w:spacing w:val="40"/>
          <w:sz w:val="19"/>
        </w:rPr>
        <w:t xml:space="preserve"> </w:t>
      </w:r>
      <w:r>
        <w:t>con ripetizioni della richiesta; poiché si vuole garantire l’utilizzo della struttura da parte di tutta la cittadinanza,</w:t>
      </w:r>
      <w:r>
        <w:rPr>
          <w:spacing w:val="-8"/>
        </w:rPr>
        <w:t xml:space="preserve"> </w:t>
      </w:r>
      <w:r>
        <w:t>le</w:t>
      </w:r>
      <w:r>
        <w:rPr>
          <w:spacing w:val="-8"/>
        </w:rPr>
        <w:t xml:space="preserve"> </w:t>
      </w:r>
      <w:r>
        <w:t>richieste</w:t>
      </w:r>
      <w:r>
        <w:rPr>
          <w:spacing w:val="-7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utilizzo</w:t>
      </w:r>
      <w:r>
        <w:rPr>
          <w:spacing w:val="-7"/>
        </w:rPr>
        <w:t xml:space="preserve"> </w:t>
      </w:r>
      <w:r>
        <w:t>continuativo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ricorrente</w:t>
      </w:r>
      <w:r>
        <w:rPr>
          <w:spacing w:val="-8"/>
        </w:rPr>
        <w:t xml:space="preserve"> </w:t>
      </w:r>
      <w:r>
        <w:t>possono</w:t>
      </w:r>
      <w:r>
        <w:rPr>
          <w:spacing w:val="-7"/>
        </w:rPr>
        <w:t xml:space="preserve"> </w:t>
      </w:r>
      <w:r>
        <w:t>essere</w:t>
      </w:r>
      <w:r>
        <w:rPr>
          <w:spacing w:val="-8"/>
        </w:rPr>
        <w:t xml:space="preserve"> </w:t>
      </w:r>
      <w:r>
        <w:t>oggetto</w:t>
      </w:r>
      <w:r>
        <w:rPr>
          <w:spacing w:val="-7"/>
        </w:rPr>
        <w:t xml:space="preserve"> </w:t>
      </w:r>
      <w:r>
        <w:t>di</w:t>
      </w:r>
      <w:r>
        <w:rPr>
          <w:spacing w:val="28"/>
        </w:rPr>
        <w:t xml:space="preserve"> </w:t>
      </w:r>
      <w:r>
        <w:t xml:space="preserve">opportune </w:t>
      </w:r>
      <w:r>
        <w:rPr>
          <w:spacing w:val="-2"/>
        </w:rPr>
        <w:t>convenzioni.</w:t>
      </w:r>
    </w:p>
    <w:p w14:paraId="278BDBE2" w14:textId="77777777" w:rsidR="00AF0DE2" w:rsidRDefault="00000000">
      <w:pPr>
        <w:pStyle w:val="Corpotesto"/>
        <w:spacing w:before="60" w:line="259" w:lineRule="auto"/>
        <w:ind w:left="280" w:right="945"/>
        <w:jc w:val="both"/>
      </w:pPr>
      <w:r>
        <w:t>I tempi tecnici di allestimento e di ripristino, lasciando i locali in perfetto stato, devono essere previsti all’interno dell’arco temporale richiesto.</w:t>
      </w:r>
    </w:p>
    <w:p w14:paraId="3B7F2E4A" w14:textId="77777777" w:rsidR="00AF0DE2" w:rsidRDefault="00000000">
      <w:pPr>
        <w:pStyle w:val="Corpotesto"/>
        <w:spacing w:before="57" w:line="259" w:lineRule="auto"/>
        <w:ind w:left="280" w:right="914"/>
        <w:jc w:val="both"/>
      </w:pPr>
      <w:r>
        <w:t>L’utilizzo oltre le ore 24:00, laddove non si crei disturbo alla quiete pubblica, può essere eccezionalmente concesso dall’Amministrazione Comunale, tramite specifiche ordinanze</w:t>
      </w:r>
      <w:r>
        <w:rPr>
          <w:color w:val="ED0000"/>
        </w:rPr>
        <w:t>.</w:t>
      </w:r>
    </w:p>
    <w:p w14:paraId="191FA7C6" w14:textId="77777777" w:rsidR="00AF0DE2" w:rsidRDefault="00000000">
      <w:pPr>
        <w:pStyle w:val="Titolo3"/>
        <w:spacing w:before="241"/>
        <w:jc w:val="both"/>
      </w:pPr>
      <w:r>
        <w:t>Art.</w:t>
      </w:r>
      <w:r>
        <w:rPr>
          <w:spacing w:val="-3"/>
        </w:rPr>
        <w:t xml:space="preserve"> </w:t>
      </w:r>
      <w:r>
        <w:t>4</w:t>
      </w:r>
      <w:r>
        <w:rPr>
          <w:spacing w:val="64"/>
          <w:w w:val="150"/>
        </w:rPr>
        <w:t xml:space="preserve">  </w:t>
      </w:r>
      <w:r>
        <w:t>–</w:t>
      </w:r>
      <w:r>
        <w:rPr>
          <w:spacing w:val="-3"/>
        </w:rPr>
        <w:t xml:space="preserve"> </w:t>
      </w:r>
      <w:r>
        <w:t>Pulizia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rifiuti</w:t>
      </w:r>
    </w:p>
    <w:p w14:paraId="6E741711" w14:textId="77777777" w:rsidR="00AF0DE2" w:rsidRDefault="00000000">
      <w:pPr>
        <w:pStyle w:val="Corpotesto"/>
        <w:spacing w:before="82" w:line="259" w:lineRule="auto"/>
        <w:ind w:left="280" w:right="404"/>
        <w:jc w:val="both"/>
      </w:pPr>
      <w:r>
        <w:t>L’allontanamento dei rifiuti e la pulizia delle strutture (sala, locali accessori, servizi igienici ed eventualmente</w:t>
      </w:r>
      <w:r>
        <w:rPr>
          <w:spacing w:val="-10"/>
        </w:rPr>
        <w:t xml:space="preserve"> </w:t>
      </w:r>
      <w:r>
        <w:t>della</w:t>
      </w:r>
      <w:r>
        <w:rPr>
          <w:spacing w:val="-9"/>
        </w:rPr>
        <w:t xml:space="preserve"> </w:t>
      </w:r>
      <w:r>
        <w:t>cucina)</w:t>
      </w:r>
      <w:r>
        <w:rPr>
          <w:spacing w:val="-9"/>
        </w:rPr>
        <w:t xml:space="preserve"> </w:t>
      </w:r>
      <w:r>
        <w:t>è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totale</w:t>
      </w:r>
      <w:r>
        <w:rPr>
          <w:spacing w:val="-9"/>
        </w:rPr>
        <w:t xml:space="preserve"> </w:t>
      </w:r>
      <w:r>
        <w:t>esclusivo</w:t>
      </w:r>
      <w:r>
        <w:rPr>
          <w:spacing w:val="-9"/>
        </w:rPr>
        <w:t xml:space="preserve"> </w:t>
      </w:r>
      <w:r>
        <w:t>carico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rPr>
          <w:i/>
        </w:rPr>
        <w:t>Concessionario</w:t>
      </w:r>
      <w:r>
        <w:t>,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qualsiasi</w:t>
      </w:r>
      <w:r>
        <w:rPr>
          <w:spacing w:val="-9"/>
        </w:rPr>
        <w:t xml:space="preserve"> </w:t>
      </w:r>
      <w:r>
        <w:t>titolo</w:t>
      </w:r>
      <w:r>
        <w:rPr>
          <w:spacing w:val="-9"/>
        </w:rPr>
        <w:t xml:space="preserve"> </w:t>
      </w:r>
      <w:r>
        <w:t>autorizzato all’utilizzo delle stesse (quindi anche nel caso di gratuità d’uso).</w:t>
      </w:r>
    </w:p>
    <w:p w14:paraId="76A5D398" w14:textId="77777777" w:rsidR="00AF0DE2" w:rsidRDefault="00000000">
      <w:pPr>
        <w:pStyle w:val="Corpotesto"/>
        <w:spacing w:before="62" w:line="252" w:lineRule="auto"/>
        <w:ind w:left="280" w:right="490"/>
      </w:pPr>
      <w:r>
        <w:t>Tra</w:t>
      </w:r>
      <w:r>
        <w:rPr>
          <w:spacing w:val="-9"/>
        </w:rPr>
        <w:t xml:space="preserve"> </w:t>
      </w:r>
      <w:r>
        <w:t>le</w:t>
      </w:r>
      <w:r>
        <w:rPr>
          <w:spacing w:val="-13"/>
        </w:rPr>
        <w:t xml:space="preserve"> </w:t>
      </w:r>
      <w:r>
        <w:t>tariffe</w:t>
      </w:r>
      <w:r>
        <w:rPr>
          <w:spacing w:val="-11"/>
        </w:rPr>
        <w:t xml:space="preserve"> </w:t>
      </w:r>
      <w:r>
        <w:t>stabilite</w:t>
      </w:r>
      <w:r>
        <w:rPr>
          <w:spacing w:val="-11"/>
        </w:rPr>
        <w:t xml:space="preserve"> </w:t>
      </w:r>
      <w:r>
        <w:t>dal</w:t>
      </w:r>
      <w:r>
        <w:rPr>
          <w:spacing w:val="-7"/>
        </w:rPr>
        <w:t xml:space="preserve"> </w:t>
      </w:r>
      <w:r>
        <w:rPr>
          <w:i/>
        </w:rPr>
        <w:t>Concedente</w:t>
      </w:r>
      <w:r>
        <w:rPr>
          <w:i/>
          <w:spacing w:val="-9"/>
        </w:rPr>
        <w:t xml:space="preserve"> </w:t>
      </w:r>
      <w:r>
        <w:t>vi</w:t>
      </w:r>
      <w:r>
        <w:rPr>
          <w:spacing w:val="-11"/>
        </w:rPr>
        <w:t xml:space="preserve"> </w:t>
      </w:r>
      <w:r>
        <w:t>sono</w:t>
      </w:r>
      <w:r>
        <w:rPr>
          <w:spacing w:val="-9"/>
        </w:rPr>
        <w:t xml:space="preserve"> </w:t>
      </w:r>
      <w:r>
        <w:t>anche</w:t>
      </w:r>
      <w:r>
        <w:rPr>
          <w:spacing w:val="-10"/>
        </w:rPr>
        <w:t xml:space="preserve"> </w:t>
      </w:r>
      <w:r>
        <w:t>quelle</w:t>
      </w:r>
      <w:r>
        <w:rPr>
          <w:spacing w:val="-11"/>
        </w:rPr>
        <w:t xml:space="preserve"> </w:t>
      </w:r>
      <w:r>
        <w:t>relative</w:t>
      </w:r>
      <w:r>
        <w:rPr>
          <w:spacing w:val="-9"/>
        </w:rPr>
        <w:t xml:space="preserve"> </w:t>
      </w:r>
      <w:r>
        <w:t>alle</w:t>
      </w:r>
      <w:r>
        <w:rPr>
          <w:spacing w:val="-8"/>
        </w:rPr>
        <w:t xml:space="preserve"> </w:t>
      </w:r>
      <w:r>
        <w:t>spese</w:t>
      </w:r>
      <w:r>
        <w:rPr>
          <w:spacing w:val="-11"/>
        </w:rPr>
        <w:t xml:space="preserve"> </w:t>
      </w:r>
      <w:r>
        <w:t>di</w:t>
      </w:r>
      <w:r>
        <w:rPr>
          <w:spacing w:val="-10"/>
        </w:rPr>
        <w:t xml:space="preserve"> </w:t>
      </w:r>
      <w:r>
        <w:t>pulizia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fondo</w:t>
      </w:r>
      <w:r>
        <w:rPr>
          <w:spacing w:val="-9"/>
        </w:rPr>
        <w:t xml:space="preserve"> </w:t>
      </w:r>
      <w:r>
        <w:t>ed eventuale sanificazione, che potrebbero risultare necessarie.</w:t>
      </w:r>
    </w:p>
    <w:p w14:paraId="52B36820" w14:textId="77777777" w:rsidR="00AF0DE2" w:rsidRDefault="00000000">
      <w:pPr>
        <w:pStyle w:val="Corpotesto"/>
        <w:spacing w:before="71" w:line="259" w:lineRule="auto"/>
        <w:ind w:left="280" w:right="490"/>
      </w:pPr>
      <w:r>
        <w:t>All’inottemperanza</w:t>
      </w:r>
      <w:r>
        <w:rPr>
          <w:spacing w:val="-6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parte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rPr>
          <w:i/>
        </w:rPr>
        <w:t>Concessionario</w:t>
      </w:r>
      <w:r>
        <w:rPr>
          <w:i/>
          <w:spacing w:val="-4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quanto</w:t>
      </w:r>
      <w:r>
        <w:rPr>
          <w:spacing w:val="-3"/>
        </w:rPr>
        <w:t xml:space="preserve"> </w:t>
      </w:r>
      <w:r>
        <w:t>riguarda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pulizia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locale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gestione dei rifiuti, si provvederà ad addebitare la spesa in base a quanto previsto ai successivi articoli.</w:t>
      </w:r>
    </w:p>
    <w:p w14:paraId="47AE81D8" w14:textId="77777777" w:rsidR="00AF0DE2" w:rsidRDefault="00000000">
      <w:pPr>
        <w:pStyle w:val="Titolo3"/>
        <w:spacing w:before="235"/>
        <w:jc w:val="both"/>
      </w:pPr>
      <w:r>
        <w:t>Art.</w:t>
      </w:r>
      <w:r>
        <w:rPr>
          <w:spacing w:val="-2"/>
        </w:rPr>
        <w:t xml:space="preserve"> </w:t>
      </w:r>
      <w:r>
        <w:t>5</w:t>
      </w:r>
      <w:r>
        <w:rPr>
          <w:spacing w:val="65"/>
          <w:w w:val="150"/>
        </w:rPr>
        <w:t xml:space="preserve">  </w:t>
      </w:r>
      <w:r>
        <w:t xml:space="preserve">– </w:t>
      </w:r>
      <w:r>
        <w:rPr>
          <w:spacing w:val="-2"/>
        </w:rPr>
        <w:t>Tariffe</w:t>
      </w:r>
    </w:p>
    <w:p w14:paraId="0CB81CBB" w14:textId="77777777" w:rsidR="00AF0DE2" w:rsidRDefault="00000000">
      <w:pPr>
        <w:pStyle w:val="Corpotesto"/>
        <w:spacing w:before="82"/>
        <w:ind w:left="280"/>
        <w:jc w:val="both"/>
      </w:pPr>
      <w:r>
        <w:t>Le</w:t>
      </w:r>
      <w:r>
        <w:rPr>
          <w:spacing w:val="-13"/>
        </w:rPr>
        <w:t xml:space="preserve"> </w:t>
      </w:r>
      <w:r>
        <w:t>tariffe</w:t>
      </w:r>
      <w:r>
        <w:rPr>
          <w:spacing w:val="-9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applicare</w:t>
      </w:r>
      <w:r>
        <w:rPr>
          <w:spacing w:val="-8"/>
        </w:rPr>
        <w:t xml:space="preserve"> </w:t>
      </w:r>
      <w:r>
        <w:t>vengono</w:t>
      </w:r>
      <w:r>
        <w:rPr>
          <w:spacing w:val="-9"/>
        </w:rPr>
        <w:t xml:space="preserve"> </w:t>
      </w:r>
      <w:r>
        <w:t>deliberate</w:t>
      </w:r>
      <w:r>
        <w:rPr>
          <w:spacing w:val="-9"/>
        </w:rPr>
        <w:t xml:space="preserve"> </w:t>
      </w:r>
      <w:r>
        <w:t>dalla</w:t>
      </w:r>
      <w:r>
        <w:rPr>
          <w:spacing w:val="-7"/>
        </w:rPr>
        <w:t xml:space="preserve"> </w:t>
      </w:r>
      <w:r>
        <w:t>Giunta</w:t>
      </w:r>
      <w:r>
        <w:rPr>
          <w:spacing w:val="-8"/>
        </w:rPr>
        <w:t xml:space="preserve"> </w:t>
      </w:r>
      <w:r>
        <w:rPr>
          <w:spacing w:val="-2"/>
        </w:rPr>
        <w:t>Comunale.</w:t>
      </w:r>
    </w:p>
    <w:p w14:paraId="0E32DC92" w14:textId="77777777" w:rsidR="00AF0DE2" w:rsidRDefault="00000000">
      <w:pPr>
        <w:pStyle w:val="Corpotesto"/>
        <w:spacing w:before="81" w:line="259" w:lineRule="auto"/>
        <w:ind w:left="280" w:right="402"/>
        <w:jc w:val="both"/>
      </w:pPr>
      <w:r>
        <w:t>Attraverso</w:t>
      </w:r>
      <w:r>
        <w:rPr>
          <w:spacing w:val="-14"/>
        </w:rPr>
        <w:t xml:space="preserve"> </w:t>
      </w:r>
      <w:r>
        <w:t>l’applicazione</w:t>
      </w:r>
      <w:r>
        <w:rPr>
          <w:spacing w:val="-14"/>
        </w:rPr>
        <w:t xml:space="preserve"> </w:t>
      </w:r>
      <w:r>
        <w:t>delle</w:t>
      </w:r>
      <w:r>
        <w:rPr>
          <w:spacing w:val="-13"/>
        </w:rPr>
        <w:t xml:space="preserve"> </w:t>
      </w:r>
      <w:r>
        <w:t>tariffe</w:t>
      </w:r>
      <w:r>
        <w:rPr>
          <w:spacing w:val="-14"/>
        </w:rPr>
        <w:t xml:space="preserve"> </w:t>
      </w:r>
      <w:r>
        <w:t>gli</w:t>
      </w:r>
      <w:r>
        <w:rPr>
          <w:spacing w:val="-13"/>
        </w:rPr>
        <w:t xml:space="preserve"> </w:t>
      </w:r>
      <w:r>
        <w:t>utilizzatori</w:t>
      </w:r>
      <w:r>
        <w:rPr>
          <w:spacing w:val="-14"/>
        </w:rPr>
        <w:t xml:space="preserve"> </w:t>
      </w:r>
      <w:r>
        <w:t>corrispondono</w:t>
      </w:r>
      <w:r>
        <w:rPr>
          <w:spacing w:val="-13"/>
        </w:rPr>
        <w:t xml:space="preserve"> </w:t>
      </w:r>
      <w:r>
        <w:t>un</w:t>
      </w:r>
      <w:r>
        <w:rPr>
          <w:spacing w:val="-13"/>
        </w:rPr>
        <w:t xml:space="preserve"> </w:t>
      </w:r>
      <w:r>
        <w:t>contributo</w:t>
      </w:r>
      <w:r>
        <w:rPr>
          <w:spacing w:val="-14"/>
        </w:rPr>
        <w:t xml:space="preserve"> </w:t>
      </w:r>
      <w:r>
        <w:t>determinato</w:t>
      </w:r>
      <w:r>
        <w:rPr>
          <w:spacing w:val="-13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misura oraria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giornaliera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differenziato</w:t>
      </w:r>
      <w:r>
        <w:rPr>
          <w:spacing w:val="-7"/>
        </w:rPr>
        <w:t xml:space="preserve"> </w:t>
      </w:r>
      <w:r>
        <w:t>per</w:t>
      </w:r>
      <w:r>
        <w:rPr>
          <w:spacing w:val="-7"/>
        </w:rPr>
        <w:t xml:space="preserve"> </w:t>
      </w:r>
      <w:r>
        <w:t>categoria</w:t>
      </w:r>
      <w:r>
        <w:rPr>
          <w:spacing w:val="-7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utenza,</w:t>
      </w:r>
      <w:r>
        <w:rPr>
          <w:spacing w:val="-8"/>
        </w:rPr>
        <w:t xml:space="preserve"> </w:t>
      </w:r>
      <w:r>
        <w:t>natura</w:t>
      </w:r>
      <w:r>
        <w:rPr>
          <w:spacing w:val="-7"/>
        </w:rPr>
        <w:t xml:space="preserve"> </w:t>
      </w:r>
      <w:r>
        <w:t>dell’iniziativa,</w:t>
      </w:r>
      <w:r>
        <w:rPr>
          <w:spacing w:val="-7"/>
        </w:rPr>
        <w:t xml:space="preserve"> </w:t>
      </w:r>
      <w:r>
        <w:t>periodi</w:t>
      </w:r>
      <w:r>
        <w:rPr>
          <w:spacing w:val="-7"/>
        </w:rPr>
        <w:t xml:space="preserve"> </w:t>
      </w:r>
      <w:r>
        <w:t>dell’anno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tra soggetti residenti e non residenti.</w:t>
      </w:r>
    </w:p>
    <w:p w14:paraId="50448E13" w14:textId="77777777" w:rsidR="00AF0DE2" w:rsidRDefault="00000000">
      <w:pPr>
        <w:pStyle w:val="Corpotesto"/>
        <w:spacing w:before="63"/>
        <w:ind w:left="280"/>
        <w:jc w:val="both"/>
      </w:pPr>
      <w:r>
        <w:t>Il</w:t>
      </w:r>
      <w:r>
        <w:rPr>
          <w:spacing w:val="-11"/>
        </w:rPr>
        <w:t xml:space="preserve"> </w:t>
      </w:r>
      <w:r>
        <w:t>periodo</w:t>
      </w:r>
      <w:r>
        <w:rPr>
          <w:spacing w:val="-11"/>
        </w:rPr>
        <w:t xml:space="preserve"> </w:t>
      </w:r>
      <w:r>
        <w:t>invernale</w:t>
      </w:r>
      <w:r>
        <w:rPr>
          <w:spacing w:val="-8"/>
        </w:rPr>
        <w:t xml:space="preserve"> </w:t>
      </w:r>
      <w:r>
        <w:t>coincide</w:t>
      </w:r>
      <w:r>
        <w:rPr>
          <w:spacing w:val="-10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quello</w:t>
      </w:r>
      <w:r>
        <w:rPr>
          <w:spacing w:val="-10"/>
        </w:rPr>
        <w:t xml:space="preserve"> </w:t>
      </w:r>
      <w:r>
        <w:t>stabilito</w:t>
      </w:r>
      <w:r>
        <w:rPr>
          <w:spacing w:val="-10"/>
        </w:rPr>
        <w:t xml:space="preserve"> </w:t>
      </w:r>
      <w:r>
        <w:t>per</w:t>
      </w:r>
      <w:r>
        <w:rPr>
          <w:spacing w:val="-9"/>
        </w:rPr>
        <w:t xml:space="preserve"> </w:t>
      </w:r>
      <w:r>
        <w:t>normativa</w:t>
      </w:r>
      <w:r>
        <w:rPr>
          <w:spacing w:val="-11"/>
        </w:rPr>
        <w:t xml:space="preserve"> </w:t>
      </w:r>
      <w:r>
        <w:rPr>
          <w:spacing w:val="-2"/>
        </w:rPr>
        <w:t>regionale.</w:t>
      </w:r>
    </w:p>
    <w:p w14:paraId="710B6237" w14:textId="77777777" w:rsidR="00AF0DE2" w:rsidRDefault="00000000">
      <w:pPr>
        <w:pStyle w:val="Corpotesto"/>
        <w:spacing w:before="81" w:line="259" w:lineRule="auto"/>
        <w:ind w:left="280" w:right="400"/>
        <w:jc w:val="both"/>
      </w:pPr>
      <w:r>
        <w:t>La</w:t>
      </w:r>
      <w:r>
        <w:rPr>
          <w:spacing w:val="-14"/>
        </w:rPr>
        <w:t xml:space="preserve"> </w:t>
      </w:r>
      <w:r>
        <w:t>“Tariffa</w:t>
      </w:r>
      <w:r>
        <w:rPr>
          <w:spacing w:val="-14"/>
        </w:rPr>
        <w:t xml:space="preserve"> </w:t>
      </w:r>
      <w:r>
        <w:t>Giornaliera”</w:t>
      </w:r>
      <w:r>
        <w:rPr>
          <w:spacing w:val="-13"/>
        </w:rPr>
        <w:t xml:space="preserve"> </w:t>
      </w:r>
      <w:r>
        <w:t>comprende</w:t>
      </w:r>
      <w:r>
        <w:rPr>
          <w:spacing w:val="-14"/>
        </w:rPr>
        <w:t xml:space="preserve"> </w:t>
      </w:r>
      <w:r>
        <w:t>l’eventuale</w:t>
      </w:r>
      <w:r>
        <w:rPr>
          <w:spacing w:val="-13"/>
        </w:rPr>
        <w:t xml:space="preserve"> </w:t>
      </w:r>
      <w:r>
        <w:t>prolungamento</w:t>
      </w:r>
      <w:r>
        <w:rPr>
          <w:spacing w:val="-14"/>
        </w:rPr>
        <w:t xml:space="preserve"> </w:t>
      </w:r>
      <w:r>
        <w:t>dell’evento</w:t>
      </w:r>
      <w:r>
        <w:rPr>
          <w:spacing w:val="-13"/>
        </w:rPr>
        <w:t xml:space="preserve"> </w:t>
      </w:r>
      <w:r>
        <w:t>per</w:t>
      </w:r>
      <w:r>
        <w:rPr>
          <w:spacing w:val="-14"/>
        </w:rPr>
        <w:t xml:space="preserve"> </w:t>
      </w:r>
      <w:r>
        <w:t>un</w:t>
      </w:r>
      <w:r>
        <w:rPr>
          <w:spacing w:val="-14"/>
        </w:rPr>
        <w:t xml:space="preserve"> </w:t>
      </w:r>
      <w:r>
        <w:t>paio</w:t>
      </w:r>
      <w:r>
        <w:rPr>
          <w:spacing w:val="-13"/>
        </w:rPr>
        <w:t xml:space="preserve"> </w:t>
      </w:r>
      <w:r>
        <w:t>di</w:t>
      </w:r>
      <w:r>
        <w:rPr>
          <w:spacing w:val="-14"/>
        </w:rPr>
        <w:t xml:space="preserve"> </w:t>
      </w:r>
      <w:r>
        <w:t>ore</w:t>
      </w:r>
      <w:r>
        <w:rPr>
          <w:spacing w:val="-13"/>
        </w:rPr>
        <w:t xml:space="preserve"> </w:t>
      </w:r>
      <w:r>
        <w:t>nel</w:t>
      </w:r>
      <w:r>
        <w:rPr>
          <w:spacing w:val="-14"/>
        </w:rPr>
        <w:t xml:space="preserve"> </w:t>
      </w:r>
      <w:r>
        <w:t>giorno solare</w:t>
      </w:r>
      <w:r>
        <w:rPr>
          <w:spacing w:val="76"/>
        </w:rPr>
        <w:t xml:space="preserve"> </w:t>
      </w:r>
      <w:r>
        <w:t>successivo</w:t>
      </w:r>
      <w:r>
        <w:rPr>
          <w:spacing w:val="75"/>
        </w:rPr>
        <w:t xml:space="preserve"> </w:t>
      </w:r>
      <w:r>
        <w:t>a</w:t>
      </w:r>
      <w:r>
        <w:rPr>
          <w:spacing w:val="79"/>
        </w:rPr>
        <w:t xml:space="preserve"> </w:t>
      </w:r>
      <w:r>
        <w:t>quello</w:t>
      </w:r>
      <w:r>
        <w:rPr>
          <w:spacing w:val="74"/>
        </w:rPr>
        <w:t xml:space="preserve"> </w:t>
      </w:r>
      <w:r>
        <w:t>di</w:t>
      </w:r>
      <w:r>
        <w:rPr>
          <w:spacing w:val="76"/>
        </w:rPr>
        <w:t xml:space="preserve"> </w:t>
      </w:r>
      <w:r>
        <w:t>inizio</w:t>
      </w:r>
      <w:r>
        <w:rPr>
          <w:spacing w:val="80"/>
        </w:rPr>
        <w:t xml:space="preserve"> </w:t>
      </w:r>
      <w:r>
        <w:t>(es.</w:t>
      </w:r>
      <w:r>
        <w:rPr>
          <w:spacing w:val="76"/>
        </w:rPr>
        <w:t xml:space="preserve"> </w:t>
      </w:r>
      <w:r>
        <w:t>Capodanno);</w:t>
      </w:r>
      <w:r>
        <w:rPr>
          <w:spacing w:val="75"/>
        </w:rPr>
        <w:t xml:space="preserve"> </w:t>
      </w:r>
      <w:r>
        <w:t>qualora</w:t>
      </w:r>
      <w:r>
        <w:rPr>
          <w:spacing w:val="75"/>
        </w:rPr>
        <w:t xml:space="preserve"> </w:t>
      </w:r>
      <w:r>
        <w:t>il</w:t>
      </w:r>
      <w:r>
        <w:rPr>
          <w:spacing w:val="77"/>
        </w:rPr>
        <w:t xml:space="preserve"> </w:t>
      </w:r>
      <w:r>
        <w:t>locale</w:t>
      </w:r>
      <w:r>
        <w:rPr>
          <w:spacing w:val="75"/>
        </w:rPr>
        <w:t xml:space="preserve"> </w:t>
      </w:r>
      <w:r>
        <w:t>non</w:t>
      </w:r>
      <w:r>
        <w:rPr>
          <w:spacing w:val="78"/>
        </w:rPr>
        <w:t xml:space="preserve"> </w:t>
      </w:r>
      <w:r>
        <w:t>venga riconsegnato o</w:t>
      </w:r>
      <w:r>
        <w:rPr>
          <w:spacing w:val="40"/>
        </w:rPr>
        <w:t xml:space="preserve"> </w:t>
      </w:r>
      <w:r>
        <w:t>si</w:t>
      </w:r>
      <w:r>
        <w:rPr>
          <w:spacing w:val="40"/>
        </w:rPr>
        <w:t xml:space="preserve"> </w:t>
      </w:r>
      <w:r>
        <w:t>preveda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non</w:t>
      </w:r>
      <w:r>
        <w:rPr>
          <w:spacing w:val="40"/>
        </w:rPr>
        <w:t xml:space="preserve"> </w:t>
      </w:r>
      <w:r>
        <w:t>poterlo</w:t>
      </w:r>
      <w:r>
        <w:rPr>
          <w:spacing w:val="40"/>
        </w:rPr>
        <w:t xml:space="preserve"> </w:t>
      </w:r>
      <w:r>
        <w:t>riconsegnare</w:t>
      </w:r>
      <w:r>
        <w:rPr>
          <w:spacing w:val="40"/>
        </w:rPr>
        <w:t xml:space="preserve"> </w:t>
      </w:r>
      <w:r>
        <w:t>pulito</w:t>
      </w:r>
      <w:r>
        <w:rPr>
          <w:spacing w:val="40"/>
        </w:rPr>
        <w:t xml:space="preserve"> </w:t>
      </w:r>
      <w:r>
        <w:t>entro</w:t>
      </w:r>
      <w:r>
        <w:rPr>
          <w:spacing w:val="40"/>
        </w:rPr>
        <w:t xml:space="preserve"> </w:t>
      </w:r>
      <w:r>
        <w:t>le</w:t>
      </w:r>
      <w:r>
        <w:rPr>
          <w:spacing w:val="40"/>
        </w:rPr>
        <w:t xml:space="preserve"> </w:t>
      </w:r>
      <w:r>
        <w:t>ore</w:t>
      </w:r>
      <w:r>
        <w:rPr>
          <w:spacing w:val="40"/>
        </w:rPr>
        <w:t xml:space="preserve"> </w:t>
      </w:r>
      <w:r>
        <w:t>10:00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giorno successivo, dovrà essere corrisposta un’ulteriore tariffa oraria/giornaliera.</w:t>
      </w:r>
    </w:p>
    <w:p w14:paraId="5CC3C6B9" w14:textId="77777777" w:rsidR="00AF0DE2" w:rsidRDefault="00000000">
      <w:pPr>
        <w:pStyle w:val="Corpotesto"/>
        <w:spacing w:before="58" w:line="256" w:lineRule="auto"/>
        <w:ind w:left="280" w:right="400"/>
        <w:jc w:val="both"/>
      </w:pPr>
      <w:r>
        <w:t>Le</w:t>
      </w:r>
      <w:r>
        <w:rPr>
          <w:spacing w:val="-7"/>
        </w:rPr>
        <w:t xml:space="preserve"> </w:t>
      </w:r>
      <w:r>
        <w:t>spese</w:t>
      </w:r>
      <w:r>
        <w:rPr>
          <w:spacing w:val="-7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energia</w:t>
      </w:r>
      <w:r>
        <w:rPr>
          <w:spacing w:val="-7"/>
        </w:rPr>
        <w:t xml:space="preserve"> </w:t>
      </w:r>
      <w:r>
        <w:t>elettrica,</w:t>
      </w:r>
      <w:r>
        <w:rPr>
          <w:spacing w:val="-7"/>
        </w:rPr>
        <w:t xml:space="preserve"> </w:t>
      </w:r>
      <w:r>
        <w:t>riscaldamento,</w:t>
      </w:r>
      <w:r>
        <w:rPr>
          <w:spacing w:val="-7"/>
        </w:rPr>
        <w:t xml:space="preserve"> </w:t>
      </w:r>
      <w:r>
        <w:t>gas</w:t>
      </w:r>
      <w:r>
        <w:rPr>
          <w:spacing w:val="-7"/>
        </w:rPr>
        <w:t xml:space="preserve"> </w:t>
      </w:r>
      <w:r>
        <w:t>cucina,</w:t>
      </w:r>
      <w:r>
        <w:rPr>
          <w:spacing w:val="-7"/>
        </w:rPr>
        <w:t xml:space="preserve"> </w:t>
      </w:r>
      <w:r>
        <w:t>servizio</w:t>
      </w:r>
      <w:r>
        <w:rPr>
          <w:spacing w:val="-6"/>
        </w:rPr>
        <w:t xml:space="preserve"> </w:t>
      </w:r>
      <w:r>
        <w:t>idrico</w:t>
      </w:r>
      <w:r>
        <w:rPr>
          <w:spacing w:val="-7"/>
        </w:rPr>
        <w:t xml:space="preserve"> </w:t>
      </w:r>
      <w:r>
        <w:t>verranno</w:t>
      </w:r>
      <w:r>
        <w:rPr>
          <w:spacing w:val="-7"/>
        </w:rPr>
        <w:t xml:space="preserve"> </w:t>
      </w:r>
      <w:r>
        <w:t>contabilizzate</w:t>
      </w:r>
      <w:r>
        <w:rPr>
          <w:spacing w:val="-7"/>
        </w:rPr>
        <w:t xml:space="preserve"> </w:t>
      </w:r>
      <w:r>
        <w:t>con</w:t>
      </w:r>
      <w:r>
        <w:rPr>
          <w:spacing w:val="30"/>
        </w:rPr>
        <w:t xml:space="preserve"> </w:t>
      </w:r>
      <w:r>
        <w:t>una quantificazione forfettaria delle spese, a seconda di quanto verrà definito annualmente dalla Giunta Comunale in sede di approvazione delle tariffe, la cui quantificazione verrà proposta dagli uffici comunali, in base alle tariffe energetiche annualmente vigenti.</w:t>
      </w:r>
    </w:p>
    <w:p w14:paraId="5DAB9307" w14:textId="77777777" w:rsidR="00AF0DE2" w:rsidRDefault="00000000">
      <w:pPr>
        <w:pStyle w:val="Titolo3"/>
        <w:spacing w:before="240"/>
        <w:jc w:val="both"/>
      </w:pPr>
      <w:r>
        <w:t>Art.</w:t>
      </w:r>
      <w:r>
        <w:rPr>
          <w:spacing w:val="-5"/>
        </w:rPr>
        <w:t xml:space="preserve"> </w:t>
      </w:r>
      <w:r>
        <w:t>5.1</w:t>
      </w:r>
      <w:r>
        <w:rPr>
          <w:spacing w:val="27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Deposito</w:t>
      </w:r>
      <w:r>
        <w:rPr>
          <w:spacing w:val="-3"/>
        </w:rPr>
        <w:t xml:space="preserve"> </w:t>
      </w:r>
      <w:r>
        <w:rPr>
          <w:spacing w:val="-2"/>
        </w:rPr>
        <w:t>cauzionale</w:t>
      </w:r>
    </w:p>
    <w:p w14:paraId="1A345BFF" w14:textId="77777777" w:rsidR="00AF0DE2" w:rsidRDefault="00000000">
      <w:pPr>
        <w:pStyle w:val="Corpotesto"/>
        <w:spacing w:before="81" w:line="259" w:lineRule="auto"/>
        <w:ind w:left="280" w:right="922"/>
        <w:jc w:val="both"/>
      </w:pPr>
      <w:r>
        <w:t>L’entità</w:t>
      </w:r>
      <w:r>
        <w:rPr>
          <w:spacing w:val="-13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deposito</w:t>
      </w:r>
      <w:r>
        <w:rPr>
          <w:spacing w:val="-13"/>
        </w:rPr>
        <w:t xml:space="preserve"> </w:t>
      </w:r>
      <w:r>
        <w:t>cauzionale</w:t>
      </w:r>
      <w:r>
        <w:rPr>
          <w:spacing w:val="-10"/>
        </w:rPr>
        <w:t xml:space="preserve"> </w:t>
      </w:r>
      <w:r>
        <w:t>è</w:t>
      </w:r>
      <w:r>
        <w:rPr>
          <w:spacing w:val="-11"/>
        </w:rPr>
        <w:t xml:space="preserve"> </w:t>
      </w:r>
      <w:r>
        <w:t>stabilita</w:t>
      </w:r>
      <w:r>
        <w:rPr>
          <w:spacing w:val="-10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funzione</w:t>
      </w:r>
      <w:r>
        <w:rPr>
          <w:spacing w:val="-11"/>
        </w:rPr>
        <w:t xml:space="preserve"> </w:t>
      </w:r>
      <w:r>
        <w:t>della</w:t>
      </w:r>
      <w:r>
        <w:rPr>
          <w:spacing w:val="-11"/>
        </w:rPr>
        <w:t xml:space="preserve"> </w:t>
      </w:r>
      <w:r>
        <w:t>durata</w:t>
      </w:r>
      <w:r>
        <w:rPr>
          <w:spacing w:val="-11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giorni</w:t>
      </w:r>
      <w:r>
        <w:rPr>
          <w:spacing w:val="-12"/>
        </w:rPr>
        <w:t xml:space="preserve"> </w:t>
      </w:r>
      <w:r>
        <w:t>dell’evento,</w:t>
      </w:r>
      <w:r>
        <w:rPr>
          <w:spacing w:val="-12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tipo</w:t>
      </w:r>
      <w:r>
        <w:rPr>
          <w:spacing w:val="-12"/>
        </w:rPr>
        <w:t xml:space="preserve"> </w:t>
      </w:r>
      <w:r>
        <w:t>di evento e delle aree di cui si richiede l’utilizzo.</w:t>
      </w:r>
    </w:p>
    <w:p w14:paraId="65BA010E" w14:textId="77777777" w:rsidR="00AF0DE2" w:rsidRDefault="00AF0DE2">
      <w:pPr>
        <w:pStyle w:val="Corpotesto"/>
        <w:spacing w:line="259" w:lineRule="auto"/>
        <w:jc w:val="both"/>
        <w:sectPr w:rsidR="00AF0DE2">
          <w:headerReference w:type="default" r:id="rId11"/>
          <w:pgSz w:w="11910" w:h="16840"/>
          <w:pgMar w:top="1000" w:right="566" w:bottom="280" w:left="708" w:header="770" w:footer="0" w:gutter="0"/>
          <w:pgNumType w:start="3"/>
          <w:cols w:space="720"/>
        </w:sectPr>
      </w:pPr>
    </w:p>
    <w:p w14:paraId="2BC75180" w14:textId="77777777" w:rsidR="00AF0DE2" w:rsidRDefault="00AF0DE2">
      <w:pPr>
        <w:pStyle w:val="Corpotesto"/>
        <w:spacing w:before="60"/>
      </w:pPr>
    </w:p>
    <w:p w14:paraId="188E660E" w14:textId="77777777" w:rsidR="00AF0DE2" w:rsidRDefault="00000000">
      <w:pPr>
        <w:pStyle w:val="Corpotesto"/>
        <w:spacing w:line="259" w:lineRule="auto"/>
        <w:ind w:left="280" w:right="880"/>
        <w:jc w:val="both"/>
      </w:pPr>
      <w:r>
        <w:t xml:space="preserve">Il deposito cauzionale è previsto indipendentemente dal titolo autorizzativo per l’utilizzo del </w:t>
      </w:r>
      <w:r>
        <w:rPr>
          <w:i/>
        </w:rPr>
        <w:t xml:space="preserve">Salone </w:t>
      </w:r>
      <w:r>
        <w:t>(quindi anche nel caso di gratuità d’uso).</w:t>
      </w:r>
    </w:p>
    <w:p w14:paraId="29EDF6A9" w14:textId="77777777" w:rsidR="00AF0DE2" w:rsidRDefault="00000000">
      <w:pPr>
        <w:pStyle w:val="Corpotesto"/>
        <w:spacing w:before="59" w:line="259" w:lineRule="auto"/>
        <w:ind w:left="280" w:right="400"/>
        <w:jc w:val="both"/>
      </w:pPr>
      <w:r>
        <w:t xml:space="preserve">Alla riconsegna delle Aree, dei locali, delle dotazioni e attrezzature, e in seguito alle verifiche e constatazioni delle buone condizioni da parte del </w:t>
      </w:r>
      <w:r>
        <w:rPr>
          <w:i/>
        </w:rPr>
        <w:t>Concedente</w:t>
      </w:r>
      <w:r>
        <w:t>, entro quindici giorni dalla data di svolgimento dell’evento gli Uffici Comunali provvederanno alla restituzione della somma di</w:t>
      </w:r>
      <w:r>
        <w:rPr>
          <w:spacing w:val="-14"/>
        </w:rPr>
        <w:t xml:space="preserve"> </w:t>
      </w:r>
      <w:r>
        <w:t xml:space="preserve">cauzione </w:t>
      </w:r>
      <w:r>
        <w:rPr>
          <w:spacing w:val="-2"/>
        </w:rPr>
        <w:t>versata.</w:t>
      </w:r>
    </w:p>
    <w:p w14:paraId="291C877D" w14:textId="77777777" w:rsidR="00AF0DE2" w:rsidRDefault="00000000">
      <w:pPr>
        <w:pStyle w:val="Corpotesto"/>
        <w:spacing w:before="58" w:line="259" w:lineRule="auto"/>
        <w:ind w:left="280" w:right="938"/>
        <w:jc w:val="both"/>
      </w:pPr>
      <w:r>
        <w:t xml:space="preserve">Dalla cauzione versata saranno trattenute le spese per l’eventuale integrazione dei servizi di </w:t>
      </w:r>
      <w:r>
        <w:rPr>
          <w:spacing w:val="-2"/>
        </w:rPr>
        <w:t>pulizia.</w:t>
      </w:r>
    </w:p>
    <w:p w14:paraId="468694EF" w14:textId="77777777" w:rsidR="00AF0DE2" w:rsidRDefault="00000000">
      <w:pPr>
        <w:pStyle w:val="Corpotesto"/>
        <w:spacing w:before="57" w:line="256" w:lineRule="auto"/>
        <w:ind w:left="280" w:right="398"/>
        <w:jc w:val="both"/>
      </w:pPr>
      <w:r>
        <w:rPr>
          <w:spacing w:val="-2"/>
        </w:rPr>
        <w:t>Nei</w:t>
      </w:r>
      <w:r>
        <w:rPr>
          <w:spacing w:val="-11"/>
        </w:rPr>
        <w:t xml:space="preserve"> </w:t>
      </w:r>
      <w:r>
        <w:rPr>
          <w:spacing w:val="-2"/>
        </w:rPr>
        <w:t>casi</w:t>
      </w:r>
      <w:r>
        <w:rPr>
          <w:spacing w:val="-11"/>
        </w:rPr>
        <w:t xml:space="preserve"> </w:t>
      </w:r>
      <w:r>
        <w:rPr>
          <w:spacing w:val="-2"/>
        </w:rPr>
        <w:t>in</w:t>
      </w:r>
      <w:r>
        <w:rPr>
          <w:spacing w:val="-9"/>
        </w:rPr>
        <w:t xml:space="preserve"> </w:t>
      </w:r>
      <w:r>
        <w:rPr>
          <w:spacing w:val="-2"/>
        </w:rPr>
        <w:t>cui</w:t>
      </w:r>
      <w:r>
        <w:rPr>
          <w:spacing w:val="-9"/>
        </w:rPr>
        <w:t xml:space="preserve"> </w:t>
      </w:r>
      <w:r>
        <w:rPr>
          <w:spacing w:val="-2"/>
        </w:rPr>
        <w:t>la</w:t>
      </w:r>
      <w:r>
        <w:rPr>
          <w:spacing w:val="-6"/>
        </w:rPr>
        <w:t xml:space="preserve"> </w:t>
      </w:r>
      <w:r>
        <w:rPr>
          <w:spacing w:val="-2"/>
        </w:rPr>
        <w:t>verifica</w:t>
      </w:r>
      <w:r>
        <w:rPr>
          <w:spacing w:val="-6"/>
        </w:rPr>
        <w:t xml:space="preserve"> </w:t>
      </w:r>
      <w:r>
        <w:rPr>
          <w:spacing w:val="-2"/>
        </w:rPr>
        <w:t>faccia</w:t>
      </w:r>
      <w:r>
        <w:rPr>
          <w:spacing w:val="-6"/>
        </w:rPr>
        <w:t xml:space="preserve"> </w:t>
      </w:r>
      <w:r>
        <w:rPr>
          <w:spacing w:val="-2"/>
        </w:rPr>
        <w:t>rilevare</w:t>
      </w:r>
      <w:r>
        <w:rPr>
          <w:spacing w:val="-11"/>
        </w:rPr>
        <w:t xml:space="preserve"> </w:t>
      </w:r>
      <w:r>
        <w:rPr>
          <w:spacing w:val="-2"/>
        </w:rPr>
        <w:t>danni</w:t>
      </w:r>
      <w:r>
        <w:rPr>
          <w:spacing w:val="-10"/>
        </w:rPr>
        <w:t xml:space="preserve"> </w:t>
      </w:r>
      <w:r>
        <w:rPr>
          <w:spacing w:val="-2"/>
        </w:rPr>
        <w:t>alle</w:t>
      </w:r>
      <w:r>
        <w:rPr>
          <w:spacing w:val="-11"/>
        </w:rPr>
        <w:t xml:space="preserve"> </w:t>
      </w:r>
      <w:r>
        <w:rPr>
          <w:spacing w:val="-2"/>
        </w:rPr>
        <w:t>strutture</w:t>
      </w:r>
      <w:r>
        <w:rPr>
          <w:spacing w:val="-9"/>
        </w:rPr>
        <w:t xml:space="preserve"> </w:t>
      </w:r>
      <w:r>
        <w:rPr>
          <w:spacing w:val="-2"/>
        </w:rPr>
        <w:t>e/o</w:t>
      </w:r>
      <w:r>
        <w:rPr>
          <w:spacing w:val="-12"/>
        </w:rPr>
        <w:t xml:space="preserve"> </w:t>
      </w:r>
      <w:r>
        <w:rPr>
          <w:spacing w:val="-2"/>
        </w:rPr>
        <w:t>alle</w:t>
      </w:r>
      <w:r>
        <w:rPr>
          <w:spacing w:val="-7"/>
        </w:rPr>
        <w:t xml:space="preserve"> </w:t>
      </w:r>
      <w:r>
        <w:rPr>
          <w:spacing w:val="-2"/>
        </w:rPr>
        <w:t>attrezzature,</w:t>
      </w:r>
      <w:r>
        <w:rPr>
          <w:spacing w:val="-11"/>
        </w:rPr>
        <w:t xml:space="preserve"> </w:t>
      </w:r>
      <w:r>
        <w:rPr>
          <w:spacing w:val="-2"/>
        </w:rPr>
        <w:t>la</w:t>
      </w:r>
      <w:r>
        <w:rPr>
          <w:spacing w:val="-11"/>
        </w:rPr>
        <w:t xml:space="preserve"> </w:t>
      </w:r>
      <w:r>
        <w:rPr>
          <w:spacing w:val="-2"/>
        </w:rPr>
        <w:t>somma</w:t>
      </w:r>
      <w:r>
        <w:rPr>
          <w:spacing w:val="-10"/>
        </w:rPr>
        <w:t xml:space="preserve"> </w:t>
      </w:r>
      <w:r>
        <w:rPr>
          <w:spacing w:val="-2"/>
        </w:rPr>
        <w:t>versata</w:t>
      </w:r>
      <w:r>
        <w:rPr>
          <w:spacing w:val="-7"/>
        </w:rPr>
        <w:t xml:space="preserve"> </w:t>
      </w:r>
      <w:r>
        <w:rPr>
          <w:spacing w:val="-2"/>
        </w:rPr>
        <w:t>a</w:t>
      </w:r>
      <w:r>
        <w:rPr>
          <w:spacing w:val="-12"/>
        </w:rPr>
        <w:t xml:space="preserve"> </w:t>
      </w:r>
      <w:r>
        <w:rPr>
          <w:spacing w:val="-2"/>
        </w:rPr>
        <w:t xml:space="preserve">titolo </w:t>
      </w:r>
      <w:r>
        <w:t>di</w:t>
      </w:r>
      <w:r>
        <w:rPr>
          <w:spacing w:val="-14"/>
        </w:rPr>
        <w:t xml:space="preserve"> </w:t>
      </w:r>
      <w:r>
        <w:t>cauzione</w:t>
      </w:r>
      <w:r>
        <w:rPr>
          <w:spacing w:val="-13"/>
        </w:rPr>
        <w:t xml:space="preserve"> </w:t>
      </w:r>
      <w:r>
        <w:t>sarà</w:t>
      </w:r>
      <w:r>
        <w:rPr>
          <w:spacing w:val="-13"/>
        </w:rPr>
        <w:t xml:space="preserve"> </w:t>
      </w:r>
      <w:r>
        <w:t>trattenuta</w:t>
      </w:r>
      <w:r>
        <w:rPr>
          <w:spacing w:val="-14"/>
        </w:rPr>
        <w:t xml:space="preserve"> </w:t>
      </w:r>
      <w:r>
        <w:t>il</w:t>
      </w:r>
      <w:r>
        <w:rPr>
          <w:spacing w:val="-12"/>
        </w:rPr>
        <w:t xml:space="preserve"> </w:t>
      </w:r>
      <w:r>
        <w:t>tempo</w:t>
      </w:r>
      <w:r>
        <w:rPr>
          <w:spacing w:val="-14"/>
        </w:rPr>
        <w:t xml:space="preserve"> </w:t>
      </w:r>
      <w:r>
        <w:t>necessario</w:t>
      </w:r>
      <w:r>
        <w:rPr>
          <w:spacing w:val="-13"/>
        </w:rPr>
        <w:t xml:space="preserve"> </w:t>
      </w:r>
      <w:r>
        <w:t>alla</w:t>
      </w:r>
      <w:r>
        <w:rPr>
          <w:spacing w:val="-13"/>
        </w:rPr>
        <w:t xml:space="preserve"> </w:t>
      </w:r>
      <w:r>
        <w:t>quantificazione</w:t>
      </w:r>
      <w:r>
        <w:rPr>
          <w:spacing w:val="-13"/>
        </w:rPr>
        <w:t xml:space="preserve"> </w:t>
      </w:r>
      <w:r>
        <w:t>economica</w:t>
      </w:r>
      <w:r>
        <w:rPr>
          <w:spacing w:val="-12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danno;</w:t>
      </w:r>
      <w:r>
        <w:rPr>
          <w:spacing w:val="-13"/>
        </w:rPr>
        <w:t xml:space="preserve"> </w:t>
      </w:r>
      <w:r>
        <w:t>in</w:t>
      </w:r>
      <w:r>
        <w:rPr>
          <w:spacing w:val="6"/>
        </w:rPr>
        <w:t xml:space="preserve"> </w:t>
      </w:r>
      <w:r>
        <w:t>base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 xml:space="preserve">tale stima e ai costi di intervento necessari alle eventuali riparazioni si provvederà poi alla restituzione di eventuali somme residue. Eventuali danni eccedenti l’importo della cauzione verranno addebitati al </w:t>
      </w:r>
      <w:r>
        <w:rPr>
          <w:i/>
        </w:rPr>
        <w:t>Concessionario</w:t>
      </w:r>
      <w:r>
        <w:t xml:space="preserve">; il </w:t>
      </w:r>
      <w:r>
        <w:rPr>
          <w:i/>
        </w:rPr>
        <w:t>Concedente</w:t>
      </w:r>
      <w:r>
        <w:t xml:space="preserve">, qualora il </w:t>
      </w:r>
      <w:r>
        <w:rPr>
          <w:i/>
        </w:rPr>
        <w:t xml:space="preserve">Concessionario </w:t>
      </w:r>
      <w:r>
        <w:t>non vi provveda in via bonaria, si riserva la facoltà di adire le vie legali per il risarcimento di eventuali danni subiti.</w:t>
      </w:r>
    </w:p>
    <w:p w14:paraId="340C7C73" w14:textId="77777777" w:rsidR="00AF0DE2" w:rsidRDefault="00000000">
      <w:pPr>
        <w:pStyle w:val="Corpotesto"/>
        <w:spacing w:before="62"/>
        <w:ind w:left="280"/>
        <w:jc w:val="both"/>
      </w:pPr>
      <w:r>
        <w:t>Casi</w:t>
      </w:r>
      <w:r>
        <w:rPr>
          <w:spacing w:val="-7"/>
        </w:rPr>
        <w:t xml:space="preserve"> </w:t>
      </w:r>
      <w:r>
        <w:rPr>
          <w:spacing w:val="-2"/>
        </w:rPr>
        <w:t>particolari:</w:t>
      </w:r>
    </w:p>
    <w:p w14:paraId="5E0F29A2" w14:textId="77777777" w:rsidR="00AF0DE2" w:rsidRDefault="00000000">
      <w:pPr>
        <w:pStyle w:val="Paragrafoelenco"/>
        <w:numPr>
          <w:ilvl w:val="0"/>
          <w:numId w:val="11"/>
        </w:numPr>
        <w:tabs>
          <w:tab w:val="left" w:pos="707"/>
        </w:tabs>
        <w:spacing w:before="24" w:line="259" w:lineRule="auto"/>
        <w:ind w:right="842"/>
        <w:rPr>
          <w:sz w:val="24"/>
        </w:rPr>
      </w:pPr>
      <w:r>
        <w:rPr>
          <w:sz w:val="24"/>
        </w:rPr>
        <w:t>Ai “</w:t>
      </w:r>
      <w:r>
        <w:rPr>
          <w:i/>
          <w:sz w:val="24"/>
        </w:rPr>
        <w:t>Richiedenti</w:t>
      </w:r>
      <w:r>
        <w:rPr>
          <w:sz w:val="24"/>
        </w:rPr>
        <w:t xml:space="preserve">” che, unitamente alla domanda per la concessione del </w:t>
      </w:r>
      <w:r>
        <w:rPr>
          <w:i/>
          <w:sz w:val="24"/>
        </w:rPr>
        <w:t>Salone</w:t>
      </w:r>
      <w:r>
        <w:rPr>
          <w:sz w:val="24"/>
        </w:rPr>
        <w:t>, presentino un programma</w:t>
      </w:r>
      <w:r>
        <w:rPr>
          <w:spacing w:val="-15"/>
          <w:sz w:val="24"/>
        </w:rPr>
        <w:t xml:space="preserve"> </w:t>
      </w:r>
      <w:r>
        <w:rPr>
          <w:sz w:val="24"/>
        </w:rPr>
        <w:t>per</w:t>
      </w:r>
      <w:r>
        <w:rPr>
          <w:spacing w:val="-14"/>
          <w:sz w:val="24"/>
        </w:rPr>
        <w:t xml:space="preserve"> </w:t>
      </w:r>
      <w:r>
        <w:rPr>
          <w:sz w:val="24"/>
        </w:rPr>
        <w:t>l’utilizzo</w:t>
      </w:r>
      <w:r>
        <w:rPr>
          <w:spacing w:val="-14"/>
          <w:sz w:val="24"/>
        </w:rPr>
        <w:t xml:space="preserve"> </w:t>
      </w:r>
      <w:r>
        <w:rPr>
          <w:sz w:val="24"/>
        </w:rPr>
        <w:t>dello</w:t>
      </w:r>
      <w:r>
        <w:rPr>
          <w:spacing w:val="-13"/>
          <w:sz w:val="24"/>
        </w:rPr>
        <w:t xml:space="preserve"> </w:t>
      </w:r>
      <w:r>
        <w:rPr>
          <w:sz w:val="24"/>
        </w:rPr>
        <w:t>stesso</w:t>
      </w:r>
      <w:r>
        <w:rPr>
          <w:spacing w:val="-14"/>
          <w:sz w:val="24"/>
        </w:rPr>
        <w:t xml:space="preserve"> </w:t>
      </w:r>
      <w:r>
        <w:rPr>
          <w:sz w:val="24"/>
        </w:rPr>
        <w:t>articolato</w:t>
      </w:r>
      <w:r>
        <w:rPr>
          <w:spacing w:val="-13"/>
          <w:sz w:val="24"/>
        </w:rPr>
        <w:t xml:space="preserve"> </w:t>
      </w:r>
      <w:r>
        <w:rPr>
          <w:sz w:val="24"/>
        </w:rPr>
        <w:t>su</w:t>
      </w:r>
      <w:r>
        <w:rPr>
          <w:spacing w:val="-14"/>
          <w:sz w:val="24"/>
        </w:rPr>
        <w:t xml:space="preserve"> </w:t>
      </w:r>
      <w:r>
        <w:rPr>
          <w:sz w:val="24"/>
        </w:rPr>
        <w:t>più</w:t>
      </w:r>
      <w:r>
        <w:rPr>
          <w:spacing w:val="-13"/>
          <w:sz w:val="24"/>
        </w:rPr>
        <w:t xml:space="preserve"> </w:t>
      </w:r>
      <w:r>
        <w:rPr>
          <w:sz w:val="24"/>
        </w:rPr>
        <w:t>mesi</w:t>
      </w:r>
      <w:r>
        <w:rPr>
          <w:spacing w:val="-14"/>
          <w:sz w:val="24"/>
        </w:rPr>
        <w:t xml:space="preserve"> </w:t>
      </w:r>
      <w:r>
        <w:rPr>
          <w:sz w:val="24"/>
        </w:rPr>
        <w:t>nel</w:t>
      </w:r>
      <w:r>
        <w:rPr>
          <w:spacing w:val="-14"/>
          <w:sz w:val="24"/>
        </w:rPr>
        <w:t xml:space="preserve"> </w:t>
      </w:r>
      <w:r>
        <w:rPr>
          <w:sz w:val="24"/>
        </w:rPr>
        <w:t>corso</w:t>
      </w:r>
      <w:r>
        <w:rPr>
          <w:spacing w:val="-13"/>
          <w:sz w:val="24"/>
        </w:rPr>
        <w:t xml:space="preserve"> </w:t>
      </w:r>
      <w:r>
        <w:rPr>
          <w:sz w:val="24"/>
        </w:rPr>
        <w:t>dell’anno</w:t>
      </w:r>
      <w:r>
        <w:rPr>
          <w:spacing w:val="-14"/>
          <w:sz w:val="24"/>
        </w:rPr>
        <w:t xml:space="preserve"> </w:t>
      </w:r>
      <w:r>
        <w:rPr>
          <w:sz w:val="24"/>
        </w:rPr>
        <w:t>di</w:t>
      </w:r>
      <w:r>
        <w:rPr>
          <w:spacing w:val="-13"/>
          <w:sz w:val="24"/>
        </w:rPr>
        <w:t xml:space="preserve"> </w:t>
      </w:r>
      <w:r>
        <w:rPr>
          <w:sz w:val="24"/>
        </w:rPr>
        <w:t>riferimento,</w:t>
      </w:r>
      <w:r>
        <w:rPr>
          <w:spacing w:val="-14"/>
          <w:sz w:val="24"/>
        </w:rPr>
        <w:t xml:space="preserve"> </w:t>
      </w:r>
      <w:r>
        <w:rPr>
          <w:sz w:val="24"/>
        </w:rPr>
        <w:t>il deposito cauzionale verrà restituito dopo l’ultimo evento; i controlli potranno invece essere effettuati al termine di ogni singolo utilizzo.</w:t>
      </w:r>
    </w:p>
    <w:p w14:paraId="06BD0E3C" w14:textId="77777777" w:rsidR="00AF0DE2" w:rsidRDefault="00000000">
      <w:pPr>
        <w:pStyle w:val="Paragrafoelenco"/>
        <w:numPr>
          <w:ilvl w:val="0"/>
          <w:numId w:val="11"/>
        </w:numPr>
        <w:tabs>
          <w:tab w:val="left" w:pos="707"/>
        </w:tabs>
        <w:spacing w:line="259" w:lineRule="auto"/>
        <w:ind w:right="400"/>
        <w:jc w:val="both"/>
        <w:rPr>
          <w:sz w:val="24"/>
        </w:rPr>
      </w:pPr>
      <w:r>
        <w:rPr>
          <w:sz w:val="24"/>
        </w:rPr>
        <w:t>L’Amministrazione Comunale, in funzione dei rischi dichiarati dai piani di sicurezza</w:t>
      </w:r>
      <w:r>
        <w:rPr>
          <w:color w:val="ED0000"/>
          <w:sz w:val="24"/>
        </w:rPr>
        <w:t xml:space="preserve">, </w:t>
      </w:r>
      <w:r>
        <w:rPr>
          <w:sz w:val="24"/>
        </w:rPr>
        <w:t>si riserva la possibilità di richiedere, a copertura di eventuali danni causati alla struttura e alle</w:t>
      </w:r>
      <w:r>
        <w:rPr>
          <w:spacing w:val="-11"/>
          <w:sz w:val="24"/>
        </w:rPr>
        <w:t xml:space="preserve"> </w:t>
      </w:r>
      <w:r>
        <w:rPr>
          <w:sz w:val="24"/>
        </w:rPr>
        <w:t>attrezzature, polizze fidejussorie o polizze assicurative per la responsabilità civile.</w:t>
      </w:r>
    </w:p>
    <w:p w14:paraId="1DD7DA3B" w14:textId="77777777" w:rsidR="00AF0DE2" w:rsidRDefault="00000000">
      <w:pPr>
        <w:pStyle w:val="Corpotesto"/>
        <w:spacing w:before="49" w:line="259" w:lineRule="auto"/>
        <w:ind w:left="280" w:right="400"/>
        <w:jc w:val="both"/>
      </w:pPr>
      <w:r>
        <w:t>Qualsiasi</w:t>
      </w:r>
      <w:r>
        <w:rPr>
          <w:spacing w:val="-11"/>
        </w:rPr>
        <w:t xml:space="preserve"> </w:t>
      </w:r>
      <w:r>
        <w:t>reclamo</w:t>
      </w:r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merito</w:t>
      </w:r>
      <w:r>
        <w:rPr>
          <w:spacing w:val="-8"/>
        </w:rPr>
        <w:t xml:space="preserve"> </w:t>
      </w:r>
      <w:r>
        <w:t>deve</w:t>
      </w:r>
      <w:r>
        <w:rPr>
          <w:spacing w:val="-8"/>
        </w:rPr>
        <w:t xml:space="preserve"> </w:t>
      </w:r>
      <w:r>
        <w:t>essere</w:t>
      </w:r>
      <w:r>
        <w:rPr>
          <w:spacing w:val="-8"/>
        </w:rPr>
        <w:t xml:space="preserve"> </w:t>
      </w:r>
      <w:proofErr w:type="spellStart"/>
      <w:r>
        <w:t>inviato</w:t>
      </w:r>
      <w:proofErr w:type="spellEnd"/>
      <w:r>
        <w:rPr>
          <w:spacing w:val="-8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iscritto</w:t>
      </w:r>
      <w:r>
        <w:rPr>
          <w:spacing w:val="-8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Concedente,</w:t>
      </w:r>
      <w:r>
        <w:rPr>
          <w:spacing w:val="-8"/>
        </w:rPr>
        <w:t xml:space="preserve"> </w:t>
      </w:r>
      <w:r>
        <w:t>esclusivamente</w:t>
      </w:r>
      <w:r>
        <w:rPr>
          <w:spacing w:val="-14"/>
        </w:rPr>
        <w:t xml:space="preserve"> </w:t>
      </w:r>
      <w:r>
        <w:t>tramite</w:t>
      </w:r>
      <w:r>
        <w:rPr>
          <w:spacing w:val="27"/>
        </w:rPr>
        <w:t xml:space="preserve"> </w:t>
      </w:r>
      <w:r>
        <w:t>PEC o</w:t>
      </w:r>
      <w:r>
        <w:rPr>
          <w:spacing w:val="40"/>
        </w:rPr>
        <w:t xml:space="preserve"> </w:t>
      </w:r>
      <w:r>
        <w:t>per</w:t>
      </w:r>
      <w:r>
        <w:rPr>
          <w:spacing w:val="40"/>
        </w:rPr>
        <w:t xml:space="preserve"> </w:t>
      </w:r>
      <w:r>
        <w:t>mezzo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comunicazione</w:t>
      </w:r>
      <w:r>
        <w:rPr>
          <w:spacing w:val="40"/>
        </w:rPr>
        <w:t xml:space="preserve"> </w:t>
      </w:r>
      <w:r>
        <w:t>depositata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fatta</w:t>
      </w:r>
      <w:r>
        <w:rPr>
          <w:spacing w:val="40"/>
        </w:rPr>
        <w:t xml:space="preserve"> </w:t>
      </w:r>
      <w:r>
        <w:t>protocollare</w:t>
      </w:r>
      <w:r>
        <w:rPr>
          <w:spacing w:val="40"/>
        </w:rPr>
        <w:t xml:space="preserve"> </w:t>
      </w:r>
      <w:r>
        <w:t>presso</w:t>
      </w:r>
      <w:r>
        <w:rPr>
          <w:spacing w:val="40"/>
        </w:rPr>
        <w:t xml:space="preserve"> </w:t>
      </w:r>
      <w:r>
        <w:t>gli</w:t>
      </w:r>
      <w:r>
        <w:rPr>
          <w:spacing w:val="40"/>
        </w:rPr>
        <w:t xml:space="preserve"> </w:t>
      </w:r>
      <w:r>
        <w:t>Uffici Comunali.</w:t>
      </w:r>
    </w:p>
    <w:p w14:paraId="7CDBD961" w14:textId="77777777" w:rsidR="00AF0DE2" w:rsidRDefault="00000000">
      <w:pPr>
        <w:pStyle w:val="Titolo3"/>
        <w:spacing w:before="236"/>
        <w:jc w:val="both"/>
      </w:pPr>
      <w:r>
        <w:t>Art.</w:t>
      </w:r>
      <w:r>
        <w:rPr>
          <w:spacing w:val="-8"/>
        </w:rPr>
        <w:t xml:space="preserve"> </w:t>
      </w:r>
      <w:r>
        <w:t>5.2</w:t>
      </w:r>
      <w:r>
        <w:rPr>
          <w:spacing w:val="25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Modalità</w:t>
      </w:r>
      <w:r>
        <w:rPr>
          <w:spacing w:val="-7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pagamento</w:t>
      </w:r>
      <w:r>
        <w:rPr>
          <w:spacing w:val="-5"/>
        </w:rPr>
        <w:t xml:space="preserve"> </w:t>
      </w:r>
      <w:r>
        <w:t>delle</w:t>
      </w:r>
      <w:r>
        <w:rPr>
          <w:spacing w:val="-2"/>
        </w:rPr>
        <w:t xml:space="preserve"> tariffe</w:t>
      </w:r>
    </w:p>
    <w:p w14:paraId="192F572D" w14:textId="77777777" w:rsidR="00AF0DE2" w:rsidRDefault="00000000">
      <w:pPr>
        <w:pStyle w:val="Corpotesto"/>
        <w:spacing w:before="81" w:line="259" w:lineRule="auto"/>
        <w:ind w:left="280" w:right="403"/>
        <w:jc w:val="both"/>
      </w:pPr>
      <w:r>
        <w:t>La ricevuta dell’avvenuto versamento, da effettuarsi secondo le modalità e procedure in vigore al momento della Richiesta d’uso, delle Tariffe nonché della cauzione dovrà essere prodotta dal Concessionario</w:t>
      </w:r>
      <w:r>
        <w:rPr>
          <w:spacing w:val="-3"/>
        </w:rPr>
        <w:t xml:space="preserve"> </w:t>
      </w:r>
      <w:r>
        <w:t>prima di</w:t>
      </w:r>
      <w:r>
        <w:rPr>
          <w:spacing w:val="-3"/>
        </w:rPr>
        <w:t xml:space="preserve"> </w:t>
      </w:r>
      <w:r>
        <w:t>procedere</w:t>
      </w:r>
      <w:r>
        <w:rPr>
          <w:spacing w:val="-3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ritiro</w:t>
      </w:r>
      <w:r>
        <w:rPr>
          <w:spacing w:val="-3"/>
        </w:rPr>
        <w:t xml:space="preserve"> </w:t>
      </w:r>
      <w:r>
        <w:t>delle</w:t>
      </w:r>
      <w:r>
        <w:rPr>
          <w:spacing w:val="-3"/>
        </w:rPr>
        <w:t xml:space="preserve"> </w:t>
      </w:r>
      <w:r>
        <w:t>chiavi,</w:t>
      </w:r>
      <w:r>
        <w:rPr>
          <w:spacing w:val="-3"/>
        </w:rPr>
        <w:t xml:space="preserve"> </w:t>
      </w:r>
      <w:r>
        <w:t>ed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ogni</w:t>
      </w:r>
      <w:r>
        <w:rPr>
          <w:spacing w:val="-2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almeno</w:t>
      </w:r>
      <w:r>
        <w:rPr>
          <w:spacing w:val="-1"/>
        </w:rPr>
        <w:t xml:space="preserve"> </w:t>
      </w:r>
      <w:r>
        <w:t>cinque</w:t>
      </w:r>
      <w:r>
        <w:rPr>
          <w:spacing w:val="-4"/>
        </w:rPr>
        <w:t xml:space="preserve"> </w:t>
      </w:r>
      <w:r>
        <w:t>giorni</w:t>
      </w:r>
      <w:r>
        <w:rPr>
          <w:spacing w:val="-7"/>
        </w:rPr>
        <w:t xml:space="preserve"> </w:t>
      </w:r>
      <w:r>
        <w:t>prima della data fissata per l’attività. Il mancato pagamento porta, quindi, a non poter ritirare le</w:t>
      </w:r>
      <w:r>
        <w:rPr>
          <w:spacing w:val="-4"/>
        </w:rPr>
        <w:t xml:space="preserve"> </w:t>
      </w:r>
      <w:r>
        <w:t>chiavi</w:t>
      </w:r>
      <w:r>
        <w:rPr>
          <w:spacing w:val="-3"/>
        </w:rPr>
        <w:t xml:space="preserve"> </w:t>
      </w:r>
      <w:r>
        <w:t>della struttura ed alla revoca della concessione.</w:t>
      </w:r>
    </w:p>
    <w:p w14:paraId="4830136B" w14:textId="77777777" w:rsidR="00AF0DE2" w:rsidRDefault="00000000">
      <w:pPr>
        <w:pStyle w:val="Titolo3"/>
        <w:tabs>
          <w:tab w:val="left" w:pos="1131"/>
        </w:tabs>
        <w:spacing w:before="235"/>
      </w:pPr>
      <w:r>
        <w:t>Art.</w:t>
      </w:r>
      <w:r>
        <w:rPr>
          <w:spacing w:val="-5"/>
        </w:rPr>
        <w:t xml:space="preserve"> </w:t>
      </w:r>
      <w:r>
        <w:rPr>
          <w:spacing w:val="-10"/>
        </w:rPr>
        <w:t>6</w:t>
      </w:r>
      <w:r>
        <w:tab/>
        <w:t>–</w:t>
      </w:r>
      <w:r>
        <w:rPr>
          <w:spacing w:val="-3"/>
        </w:rPr>
        <w:t xml:space="preserve"> </w:t>
      </w:r>
      <w:r>
        <w:t>Gratuità</w:t>
      </w:r>
      <w:r>
        <w:rPr>
          <w:spacing w:val="-3"/>
        </w:rPr>
        <w:t xml:space="preserve"> </w:t>
      </w:r>
      <w:r>
        <w:t xml:space="preserve">e </w:t>
      </w:r>
      <w:r>
        <w:rPr>
          <w:spacing w:val="-2"/>
        </w:rPr>
        <w:t>riduzioni</w:t>
      </w:r>
    </w:p>
    <w:p w14:paraId="7765C0F1" w14:textId="77777777" w:rsidR="00AF0DE2" w:rsidRDefault="00000000">
      <w:pPr>
        <w:pStyle w:val="Corpotesto"/>
        <w:spacing w:before="82" w:line="259" w:lineRule="auto"/>
        <w:ind w:left="280" w:right="490"/>
      </w:pPr>
      <w:r>
        <w:rPr>
          <w:spacing w:val="-2"/>
        </w:rPr>
        <w:t>L’intento</w:t>
      </w:r>
      <w:r>
        <w:rPr>
          <w:spacing w:val="-9"/>
        </w:rPr>
        <w:t xml:space="preserve"> </w:t>
      </w:r>
      <w:r>
        <w:rPr>
          <w:spacing w:val="-2"/>
        </w:rPr>
        <w:t>di</w:t>
      </w:r>
      <w:r>
        <w:rPr>
          <w:spacing w:val="-9"/>
        </w:rPr>
        <w:t xml:space="preserve"> </w:t>
      </w:r>
      <w:r>
        <w:rPr>
          <w:spacing w:val="-2"/>
        </w:rPr>
        <w:t>favorire</w:t>
      </w:r>
      <w:r>
        <w:rPr>
          <w:spacing w:val="-9"/>
        </w:rPr>
        <w:t xml:space="preserve"> </w:t>
      </w:r>
      <w:r>
        <w:rPr>
          <w:spacing w:val="-2"/>
        </w:rPr>
        <w:t>un</w:t>
      </w:r>
      <w:r>
        <w:rPr>
          <w:spacing w:val="-5"/>
        </w:rPr>
        <w:t xml:space="preserve"> </w:t>
      </w:r>
      <w:r>
        <w:rPr>
          <w:spacing w:val="-2"/>
        </w:rPr>
        <w:t>pieno</w:t>
      </w:r>
      <w:r>
        <w:rPr>
          <w:spacing w:val="-9"/>
        </w:rPr>
        <w:t xml:space="preserve"> </w:t>
      </w:r>
      <w:r>
        <w:rPr>
          <w:spacing w:val="-2"/>
        </w:rPr>
        <w:t>utilizzo</w:t>
      </w:r>
      <w:r>
        <w:rPr>
          <w:spacing w:val="-10"/>
        </w:rPr>
        <w:t xml:space="preserve"> </w:t>
      </w:r>
      <w:r>
        <w:rPr>
          <w:spacing w:val="-2"/>
        </w:rPr>
        <w:t>del</w:t>
      </w:r>
      <w:r>
        <w:rPr>
          <w:spacing w:val="-5"/>
        </w:rPr>
        <w:t xml:space="preserve"> </w:t>
      </w:r>
      <w:r>
        <w:rPr>
          <w:i/>
          <w:spacing w:val="-2"/>
        </w:rPr>
        <w:t>Salone</w:t>
      </w:r>
      <w:r>
        <w:rPr>
          <w:i/>
          <w:spacing w:val="-6"/>
        </w:rPr>
        <w:t xml:space="preserve"> </w:t>
      </w:r>
      <w:r>
        <w:rPr>
          <w:spacing w:val="-2"/>
        </w:rPr>
        <w:t>con</w:t>
      </w:r>
      <w:r>
        <w:rPr>
          <w:spacing w:val="-7"/>
        </w:rPr>
        <w:t xml:space="preserve"> </w:t>
      </w:r>
      <w:r>
        <w:rPr>
          <w:spacing w:val="-2"/>
        </w:rPr>
        <w:t>iniziative</w:t>
      </w:r>
      <w:r>
        <w:rPr>
          <w:spacing w:val="-8"/>
        </w:rPr>
        <w:t xml:space="preserve"> </w:t>
      </w:r>
      <w:r>
        <w:rPr>
          <w:spacing w:val="-2"/>
        </w:rPr>
        <w:t>che,</w:t>
      </w:r>
      <w:r>
        <w:rPr>
          <w:spacing w:val="-9"/>
        </w:rPr>
        <w:t xml:space="preserve"> </w:t>
      </w:r>
      <w:r>
        <w:rPr>
          <w:spacing w:val="-2"/>
        </w:rPr>
        <w:t>rivestano</w:t>
      </w:r>
      <w:r>
        <w:rPr>
          <w:spacing w:val="-9"/>
        </w:rPr>
        <w:t xml:space="preserve"> </w:t>
      </w:r>
      <w:r>
        <w:rPr>
          <w:spacing w:val="-2"/>
        </w:rPr>
        <w:t>interesse</w:t>
      </w:r>
      <w:r>
        <w:rPr>
          <w:spacing w:val="-8"/>
        </w:rPr>
        <w:t xml:space="preserve"> </w:t>
      </w:r>
      <w:r>
        <w:rPr>
          <w:spacing w:val="-2"/>
        </w:rPr>
        <w:t>per</w:t>
      </w:r>
      <w:r>
        <w:rPr>
          <w:spacing w:val="-7"/>
        </w:rPr>
        <w:t xml:space="preserve"> </w:t>
      </w:r>
      <w:r>
        <w:rPr>
          <w:spacing w:val="-2"/>
        </w:rPr>
        <w:t>la</w:t>
      </w:r>
      <w:r>
        <w:rPr>
          <w:spacing w:val="-9"/>
        </w:rPr>
        <w:t xml:space="preserve"> </w:t>
      </w:r>
      <w:r>
        <w:rPr>
          <w:spacing w:val="-2"/>
        </w:rPr>
        <w:t xml:space="preserve">nostra </w:t>
      </w:r>
      <w:r>
        <w:t>Comunità porta a profilare l’applicazione delle tariffe contemplando:</w:t>
      </w:r>
    </w:p>
    <w:p w14:paraId="15A7CBEC" w14:textId="77777777" w:rsidR="00AF0DE2" w:rsidRDefault="00000000">
      <w:pPr>
        <w:pStyle w:val="Titolo3"/>
        <w:tabs>
          <w:tab w:val="left" w:pos="836"/>
        </w:tabs>
        <w:spacing w:before="68"/>
        <w:ind w:left="492"/>
      </w:pPr>
      <w:r>
        <w:rPr>
          <w:b w:val="0"/>
          <w:noProof/>
          <w:position w:val="7"/>
        </w:rPr>
        <w:drawing>
          <wp:inline distT="0" distB="0" distL="0" distR="0" wp14:anchorId="3E617BF8" wp14:editId="3CDDAD9D">
            <wp:extent cx="76200" cy="76200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 w:val="0"/>
          <w:sz w:val="20"/>
        </w:rPr>
        <w:tab/>
      </w:r>
      <w:r>
        <w:t>Gratuità</w:t>
      </w:r>
      <w:r>
        <w:rPr>
          <w:spacing w:val="-10"/>
        </w:rPr>
        <w:t xml:space="preserve"> </w:t>
      </w:r>
      <w:r>
        <w:rPr>
          <w:spacing w:val="-2"/>
        </w:rPr>
        <w:t>totale</w:t>
      </w:r>
    </w:p>
    <w:p w14:paraId="6146E5A3" w14:textId="77777777" w:rsidR="00AF0DE2" w:rsidRDefault="00000000">
      <w:pPr>
        <w:pStyle w:val="Paragrafoelenco"/>
        <w:numPr>
          <w:ilvl w:val="0"/>
          <w:numId w:val="9"/>
        </w:numPr>
        <w:tabs>
          <w:tab w:val="left" w:pos="1129"/>
        </w:tabs>
        <w:spacing w:before="38"/>
        <w:ind w:left="1129" w:hanging="283"/>
        <w:rPr>
          <w:sz w:val="24"/>
        </w:rPr>
      </w:pPr>
      <w:r>
        <w:rPr>
          <w:spacing w:val="-2"/>
          <w:sz w:val="24"/>
        </w:rPr>
        <w:t>Per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tutte le</w:t>
      </w:r>
      <w:r>
        <w:rPr>
          <w:sz w:val="24"/>
        </w:rPr>
        <w:t xml:space="preserve"> </w:t>
      </w:r>
      <w:r>
        <w:rPr>
          <w:spacing w:val="-2"/>
          <w:sz w:val="24"/>
        </w:rPr>
        <w:t>iniziative promosse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dall’Amministrazione</w:t>
      </w:r>
      <w:r>
        <w:rPr>
          <w:sz w:val="24"/>
        </w:rPr>
        <w:t xml:space="preserve"> </w:t>
      </w:r>
      <w:r>
        <w:rPr>
          <w:spacing w:val="-2"/>
          <w:sz w:val="24"/>
        </w:rPr>
        <w:t>Comunale.</w:t>
      </w:r>
    </w:p>
    <w:p w14:paraId="77E4944C" w14:textId="77777777" w:rsidR="00AF0DE2" w:rsidRDefault="00000000">
      <w:pPr>
        <w:pStyle w:val="Titolo3"/>
        <w:tabs>
          <w:tab w:val="left" w:pos="694"/>
        </w:tabs>
        <w:spacing w:before="52"/>
        <w:ind w:left="332"/>
      </w:pPr>
      <w:r>
        <w:rPr>
          <w:b w:val="0"/>
          <w:noProof/>
          <w:position w:val="6"/>
        </w:rPr>
        <w:drawing>
          <wp:inline distT="0" distB="0" distL="0" distR="0" wp14:anchorId="1F5A35AE" wp14:editId="62CA1F4A">
            <wp:extent cx="76200" cy="76200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0"/>
          <w:sz w:val="20"/>
        </w:rPr>
        <w:tab/>
      </w:r>
      <w:r>
        <w:t>Applicazione</w:t>
      </w:r>
      <w:r>
        <w:rPr>
          <w:spacing w:val="-13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tariffe</w:t>
      </w:r>
      <w:r>
        <w:rPr>
          <w:spacing w:val="-7"/>
        </w:rPr>
        <w:t xml:space="preserve"> </w:t>
      </w:r>
      <w:r>
        <w:t>ridotte,</w:t>
      </w:r>
      <w:r>
        <w:rPr>
          <w:spacing w:val="-12"/>
        </w:rPr>
        <w:t xml:space="preserve"> </w:t>
      </w:r>
      <w:r>
        <w:t>limitatamente</w:t>
      </w:r>
      <w:r>
        <w:rPr>
          <w:spacing w:val="-8"/>
        </w:rPr>
        <w:t xml:space="preserve"> </w:t>
      </w:r>
      <w:r>
        <w:t>alle</w:t>
      </w:r>
      <w:r>
        <w:rPr>
          <w:spacing w:val="-6"/>
        </w:rPr>
        <w:t xml:space="preserve"> </w:t>
      </w:r>
      <w:r>
        <w:t>sole</w:t>
      </w:r>
      <w:r>
        <w:rPr>
          <w:spacing w:val="-9"/>
        </w:rPr>
        <w:t xml:space="preserve"> </w:t>
      </w:r>
      <w:r>
        <w:t>tariffe</w:t>
      </w:r>
      <w:r>
        <w:rPr>
          <w:spacing w:val="-8"/>
        </w:rPr>
        <w:t xml:space="preserve"> </w:t>
      </w:r>
      <w:r>
        <w:t>giornaliere</w:t>
      </w:r>
      <w:r>
        <w:rPr>
          <w:spacing w:val="-7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rPr>
          <w:spacing w:val="-2"/>
        </w:rPr>
        <w:t>affitto</w:t>
      </w:r>
    </w:p>
    <w:p w14:paraId="171A3201" w14:textId="77777777" w:rsidR="00AF0DE2" w:rsidRDefault="00000000">
      <w:pPr>
        <w:pStyle w:val="Paragrafoelenco"/>
        <w:numPr>
          <w:ilvl w:val="0"/>
          <w:numId w:val="9"/>
        </w:numPr>
        <w:tabs>
          <w:tab w:val="left" w:pos="1132"/>
        </w:tabs>
        <w:spacing w:before="33" w:line="259" w:lineRule="auto"/>
        <w:ind w:right="880" w:hanging="285"/>
        <w:rPr>
          <w:sz w:val="24"/>
        </w:rPr>
      </w:pPr>
      <w:r>
        <w:rPr>
          <w:sz w:val="24"/>
        </w:rPr>
        <w:t>Per gli ulteriori eventi organizzati da ogni Associazione, Comitato, Gruppo tutti avente sede a Pavone senza fini di lucro e di volontariato;</w:t>
      </w:r>
    </w:p>
    <w:p w14:paraId="62FD16B8" w14:textId="77777777" w:rsidR="00AF0DE2" w:rsidRDefault="00000000">
      <w:pPr>
        <w:pStyle w:val="Paragrafoelenco"/>
        <w:numPr>
          <w:ilvl w:val="0"/>
          <w:numId w:val="9"/>
        </w:numPr>
        <w:tabs>
          <w:tab w:val="left" w:pos="1130"/>
        </w:tabs>
        <w:spacing w:line="322" w:lineRule="exact"/>
        <w:ind w:left="1130" w:hanging="283"/>
        <w:rPr>
          <w:sz w:val="24"/>
        </w:rPr>
      </w:pPr>
      <w:r>
        <w:rPr>
          <w:sz w:val="24"/>
        </w:rPr>
        <w:t>Per</w:t>
      </w:r>
      <w:r>
        <w:rPr>
          <w:spacing w:val="-12"/>
          <w:sz w:val="24"/>
        </w:rPr>
        <w:t xml:space="preserve"> </w:t>
      </w:r>
      <w:r>
        <w:rPr>
          <w:sz w:val="24"/>
        </w:rPr>
        <w:t>le</w:t>
      </w:r>
      <w:r>
        <w:rPr>
          <w:spacing w:val="-12"/>
          <w:sz w:val="24"/>
        </w:rPr>
        <w:t xml:space="preserve"> </w:t>
      </w:r>
      <w:r>
        <w:rPr>
          <w:sz w:val="24"/>
        </w:rPr>
        <w:t>feste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carattere</w:t>
      </w:r>
      <w:r>
        <w:rPr>
          <w:spacing w:val="-11"/>
          <w:sz w:val="24"/>
        </w:rPr>
        <w:t xml:space="preserve"> </w:t>
      </w:r>
      <w:r>
        <w:rPr>
          <w:sz w:val="24"/>
        </w:rPr>
        <w:t>famigliare</w:t>
      </w:r>
      <w:r>
        <w:rPr>
          <w:spacing w:val="-10"/>
          <w:sz w:val="24"/>
        </w:rPr>
        <w:t xml:space="preserve"> </w:t>
      </w:r>
      <w:r>
        <w:rPr>
          <w:sz w:val="24"/>
        </w:rPr>
        <w:t>dei</w:t>
      </w:r>
      <w:r>
        <w:rPr>
          <w:spacing w:val="-9"/>
          <w:sz w:val="24"/>
        </w:rPr>
        <w:t xml:space="preserve"> </w:t>
      </w:r>
      <w:r>
        <w:rPr>
          <w:sz w:val="24"/>
        </w:rPr>
        <w:t>cittadini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pavonesi.</w:t>
      </w:r>
    </w:p>
    <w:p w14:paraId="225D8030" w14:textId="77777777" w:rsidR="00AF0DE2" w:rsidRDefault="00000000">
      <w:pPr>
        <w:pStyle w:val="Titolo3"/>
        <w:tabs>
          <w:tab w:val="left" w:pos="1131"/>
        </w:tabs>
        <w:spacing w:before="263"/>
      </w:pPr>
      <w:r>
        <w:t>Art.</w:t>
      </w:r>
      <w:r>
        <w:rPr>
          <w:spacing w:val="-5"/>
        </w:rPr>
        <w:t xml:space="preserve"> </w:t>
      </w:r>
      <w:r>
        <w:rPr>
          <w:spacing w:val="-10"/>
        </w:rPr>
        <w:t>7</w:t>
      </w:r>
      <w:r>
        <w:tab/>
        <w:t xml:space="preserve">– </w:t>
      </w:r>
      <w:r>
        <w:rPr>
          <w:spacing w:val="-2"/>
        </w:rPr>
        <w:t>Calendario</w:t>
      </w:r>
    </w:p>
    <w:p w14:paraId="780B8820" w14:textId="77777777" w:rsidR="00AF0DE2" w:rsidRDefault="00000000">
      <w:pPr>
        <w:pStyle w:val="Corpotesto"/>
        <w:spacing w:before="91" w:line="252" w:lineRule="auto"/>
        <w:ind w:left="280" w:right="490"/>
      </w:pPr>
      <w:r>
        <w:t>Al</w:t>
      </w:r>
      <w:r>
        <w:rPr>
          <w:spacing w:val="40"/>
        </w:rPr>
        <w:t xml:space="preserve"> </w:t>
      </w:r>
      <w:r>
        <w:rPr>
          <w:i/>
        </w:rPr>
        <w:t>Concedente</w:t>
      </w:r>
      <w:r>
        <w:rPr>
          <w:i/>
          <w:spacing w:val="40"/>
        </w:rPr>
        <w:t xml:space="preserve"> </w:t>
      </w:r>
      <w:r>
        <w:t>compete</w:t>
      </w:r>
      <w:r>
        <w:rPr>
          <w:spacing w:val="37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t>tenuta</w:t>
      </w:r>
      <w:r>
        <w:rPr>
          <w:spacing w:val="37"/>
        </w:rPr>
        <w:t xml:space="preserve"> </w:t>
      </w:r>
      <w:r>
        <w:t>e</w:t>
      </w:r>
      <w:r>
        <w:rPr>
          <w:spacing w:val="37"/>
        </w:rPr>
        <w:t xml:space="preserve"> </w:t>
      </w:r>
      <w:r>
        <w:t>l’aggiornamento</w:t>
      </w:r>
      <w:r>
        <w:rPr>
          <w:spacing w:val="38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un</w:t>
      </w:r>
      <w:r>
        <w:rPr>
          <w:spacing w:val="40"/>
        </w:rPr>
        <w:t xml:space="preserve"> </w:t>
      </w:r>
      <w:r>
        <w:t>calendario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disponibilità</w:t>
      </w:r>
      <w:r>
        <w:rPr>
          <w:spacing w:val="40"/>
        </w:rPr>
        <w:t xml:space="preserve"> </w:t>
      </w:r>
      <w:r>
        <w:t>con l’indicazione delle date in cui l’utilizzo della struttura è stato pianificato/richiesto/concesso.</w:t>
      </w:r>
    </w:p>
    <w:p w14:paraId="6D7239E5" w14:textId="77777777" w:rsidR="00AF0DE2" w:rsidRDefault="00AF0DE2">
      <w:pPr>
        <w:pStyle w:val="Corpotesto"/>
        <w:spacing w:line="252" w:lineRule="auto"/>
        <w:sectPr w:rsidR="00AF0DE2">
          <w:pgSz w:w="11910" w:h="16840"/>
          <w:pgMar w:top="1000" w:right="566" w:bottom="280" w:left="708" w:header="770" w:footer="0" w:gutter="0"/>
          <w:cols w:space="720"/>
        </w:sectPr>
      </w:pPr>
    </w:p>
    <w:p w14:paraId="5223F336" w14:textId="77777777" w:rsidR="00AF0DE2" w:rsidRDefault="00AF0DE2">
      <w:pPr>
        <w:pStyle w:val="Corpotesto"/>
        <w:spacing w:before="60"/>
      </w:pPr>
    </w:p>
    <w:p w14:paraId="4836438C" w14:textId="77777777" w:rsidR="00AF0DE2" w:rsidRDefault="00000000">
      <w:pPr>
        <w:pStyle w:val="Titolo3"/>
        <w:tabs>
          <w:tab w:val="left" w:pos="1131"/>
        </w:tabs>
      </w:pPr>
      <w:r>
        <w:t>Art.</w:t>
      </w:r>
      <w:r>
        <w:rPr>
          <w:spacing w:val="-5"/>
        </w:rPr>
        <w:t xml:space="preserve"> </w:t>
      </w:r>
      <w:r>
        <w:rPr>
          <w:spacing w:val="-10"/>
        </w:rPr>
        <w:t>8</w:t>
      </w:r>
      <w:r>
        <w:tab/>
        <w:t>–</w:t>
      </w:r>
      <w:r>
        <w:rPr>
          <w:spacing w:val="-7"/>
        </w:rPr>
        <w:t xml:space="preserve"> </w:t>
      </w:r>
      <w:r>
        <w:t>Riserva</w:t>
      </w:r>
      <w:r>
        <w:rPr>
          <w:spacing w:val="-4"/>
        </w:rPr>
        <w:t xml:space="preserve"> d’uso</w:t>
      </w:r>
    </w:p>
    <w:p w14:paraId="64CA1F09" w14:textId="77777777" w:rsidR="00AF0DE2" w:rsidRDefault="00000000">
      <w:pPr>
        <w:pStyle w:val="Corpotesto"/>
        <w:spacing w:before="91" w:line="252" w:lineRule="auto"/>
        <w:ind w:left="707" w:right="4982" w:hanging="427"/>
      </w:pPr>
      <w:r>
        <w:rPr>
          <w:spacing w:val="-2"/>
        </w:rPr>
        <w:t>Il</w:t>
      </w:r>
      <w:r>
        <w:rPr>
          <w:spacing w:val="-13"/>
        </w:rPr>
        <w:t xml:space="preserve"> </w:t>
      </w:r>
      <w:r>
        <w:rPr>
          <w:i/>
          <w:spacing w:val="-2"/>
        </w:rPr>
        <w:t>Concedente</w:t>
      </w:r>
      <w:r>
        <w:rPr>
          <w:i/>
          <w:spacing w:val="-14"/>
        </w:rPr>
        <w:t xml:space="preserve"> </w:t>
      </w:r>
      <w:r>
        <w:rPr>
          <w:spacing w:val="-2"/>
        </w:rPr>
        <w:t>può</w:t>
      </w:r>
      <w:r>
        <w:rPr>
          <w:spacing w:val="-12"/>
        </w:rPr>
        <w:t xml:space="preserve"> </w:t>
      </w:r>
      <w:r>
        <w:rPr>
          <w:spacing w:val="-2"/>
        </w:rPr>
        <w:t>riservare</w:t>
      </w:r>
      <w:r>
        <w:rPr>
          <w:spacing w:val="-13"/>
        </w:rPr>
        <w:t xml:space="preserve"> </w:t>
      </w:r>
      <w:r>
        <w:rPr>
          <w:spacing w:val="-2"/>
        </w:rPr>
        <w:t>sul</w:t>
      </w:r>
      <w:r>
        <w:rPr>
          <w:spacing w:val="-12"/>
        </w:rPr>
        <w:t xml:space="preserve"> </w:t>
      </w:r>
      <w:r>
        <w:rPr>
          <w:spacing w:val="-2"/>
        </w:rPr>
        <w:t>Calendario</w:t>
      </w:r>
      <w:r>
        <w:rPr>
          <w:spacing w:val="-11"/>
        </w:rPr>
        <w:t xml:space="preserve"> </w:t>
      </w:r>
      <w:r>
        <w:rPr>
          <w:spacing w:val="-2"/>
        </w:rPr>
        <w:t>giornate</w:t>
      </w:r>
      <w:r>
        <w:rPr>
          <w:spacing w:val="-12"/>
        </w:rPr>
        <w:t xml:space="preserve"> </w:t>
      </w:r>
      <w:r>
        <w:rPr>
          <w:spacing w:val="-2"/>
        </w:rPr>
        <w:t>per:</w:t>
      </w:r>
      <w:r>
        <w:rPr>
          <w:spacing w:val="-12"/>
        </w:rPr>
        <w:t xml:space="preserve"> </w:t>
      </w:r>
      <w:r>
        <w:rPr>
          <w:spacing w:val="-2"/>
        </w:rPr>
        <w:t xml:space="preserve">- </w:t>
      </w:r>
      <w:r>
        <w:t>propri eventi;</w:t>
      </w:r>
    </w:p>
    <w:p w14:paraId="3915798E" w14:textId="77777777" w:rsidR="00AF0DE2" w:rsidRDefault="00000000">
      <w:pPr>
        <w:pStyle w:val="Paragrafoelenco"/>
        <w:numPr>
          <w:ilvl w:val="0"/>
          <w:numId w:val="8"/>
        </w:numPr>
        <w:tabs>
          <w:tab w:val="left" w:pos="706"/>
        </w:tabs>
        <w:spacing w:before="9"/>
        <w:ind w:left="706" w:hanging="284"/>
        <w:rPr>
          <w:sz w:val="24"/>
        </w:rPr>
      </w:pPr>
      <w:r>
        <w:rPr>
          <w:sz w:val="24"/>
        </w:rPr>
        <w:t>assemblee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cittadine;</w:t>
      </w:r>
    </w:p>
    <w:p w14:paraId="07E51BE6" w14:textId="77777777" w:rsidR="00AF0DE2" w:rsidRDefault="00000000">
      <w:pPr>
        <w:pStyle w:val="Paragrafoelenco"/>
        <w:numPr>
          <w:ilvl w:val="0"/>
          <w:numId w:val="8"/>
        </w:numPr>
        <w:tabs>
          <w:tab w:val="left" w:pos="706"/>
        </w:tabs>
        <w:spacing w:before="24"/>
        <w:ind w:left="706" w:hanging="284"/>
        <w:rPr>
          <w:sz w:val="24"/>
        </w:rPr>
      </w:pPr>
      <w:r>
        <w:rPr>
          <w:sz w:val="24"/>
        </w:rPr>
        <w:t>eventi</w:t>
      </w:r>
      <w:r>
        <w:rPr>
          <w:spacing w:val="-12"/>
          <w:sz w:val="24"/>
        </w:rPr>
        <w:t xml:space="preserve"> </w:t>
      </w:r>
      <w:r>
        <w:rPr>
          <w:sz w:val="24"/>
        </w:rPr>
        <w:t>in</w:t>
      </w:r>
      <w:r>
        <w:rPr>
          <w:spacing w:val="-5"/>
          <w:sz w:val="24"/>
        </w:rPr>
        <w:t xml:space="preserve"> </w:t>
      </w:r>
      <w:r>
        <w:rPr>
          <w:sz w:val="24"/>
        </w:rPr>
        <w:t>periodo</w:t>
      </w:r>
      <w:r>
        <w:rPr>
          <w:spacing w:val="-9"/>
          <w:sz w:val="24"/>
        </w:rPr>
        <w:t xml:space="preserve"> </w:t>
      </w:r>
      <w:r>
        <w:rPr>
          <w:sz w:val="24"/>
        </w:rPr>
        <w:t>elettorale,</w:t>
      </w:r>
      <w:r>
        <w:rPr>
          <w:spacing w:val="-11"/>
          <w:sz w:val="24"/>
        </w:rPr>
        <w:t xml:space="preserve"> </w:t>
      </w:r>
      <w:r>
        <w:rPr>
          <w:sz w:val="24"/>
        </w:rPr>
        <w:t>per</w:t>
      </w:r>
      <w:r>
        <w:rPr>
          <w:spacing w:val="-8"/>
          <w:sz w:val="24"/>
        </w:rPr>
        <w:t xml:space="preserve"> </w:t>
      </w:r>
      <w:r>
        <w:rPr>
          <w:sz w:val="24"/>
        </w:rPr>
        <w:t>quanto</w:t>
      </w:r>
      <w:r>
        <w:rPr>
          <w:spacing w:val="-9"/>
          <w:sz w:val="24"/>
        </w:rPr>
        <w:t xml:space="preserve"> </w:t>
      </w:r>
      <w:r>
        <w:rPr>
          <w:sz w:val="24"/>
        </w:rPr>
        <w:t>normato</w:t>
      </w:r>
      <w:r>
        <w:rPr>
          <w:spacing w:val="-10"/>
          <w:sz w:val="24"/>
        </w:rPr>
        <w:t xml:space="preserve"> </w:t>
      </w:r>
      <w:r>
        <w:rPr>
          <w:sz w:val="24"/>
        </w:rPr>
        <w:t>dalla</w:t>
      </w:r>
      <w:r>
        <w:rPr>
          <w:spacing w:val="-8"/>
          <w:sz w:val="24"/>
        </w:rPr>
        <w:t xml:space="preserve"> </w:t>
      </w:r>
      <w:r>
        <w:rPr>
          <w:sz w:val="24"/>
        </w:rPr>
        <w:t>legge</w:t>
      </w:r>
      <w:r>
        <w:rPr>
          <w:spacing w:val="-10"/>
          <w:sz w:val="24"/>
        </w:rPr>
        <w:t xml:space="preserve"> </w:t>
      </w:r>
      <w:r>
        <w:rPr>
          <w:sz w:val="24"/>
        </w:rPr>
        <w:t>in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materia.</w:t>
      </w:r>
    </w:p>
    <w:p w14:paraId="7B6BFBD3" w14:textId="77777777" w:rsidR="00AF0DE2" w:rsidRDefault="00000000">
      <w:pPr>
        <w:pStyle w:val="Titolo3"/>
        <w:spacing w:before="264"/>
        <w:jc w:val="both"/>
      </w:pPr>
      <w:r>
        <w:t>Art.</w:t>
      </w:r>
      <w:r>
        <w:rPr>
          <w:spacing w:val="-3"/>
        </w:rPr>
        <w:t xml:space="preserve"> </w:t>
      </w:r>
      <w:r>
        <w:t>9</w:t>
      </w:r>
      <w:r>
        <w:rPr>
          <w:spacing w:val="64"/>
          <w:w w:val="150"/>
        </w:rPr>
        <w:t xml:space="preserve">  </w:t>
      </w:r>
      <w:r>
        <w:t>–</w:t>
      </w:r>
      <w:r>
        <w:rPr>
          <w:spacing w:val="-1"/>
        </w:rPr>
        <w:t xml:space="preserve"> </w:t>
      </w:r>
      <w:r>
        <w:t>Richiesta</w:t>
      </w:r>
      <w:r>
        <w:rPr>
          <w:spacing w:val="-4"/>
        </w:rPr>
        <w:t xml:space="preserve"> d’uso</w:t>
      </w:r>
    </w:p>
    <w:p w14:paraId="78A8D379" w14:textId="77777777" w:rsidR="00AF0DE2" w:rsidRDefault="00000000">
      <w:pPr>
        <w:pStyle w:val="Corpotesto"/>
        <w:spacing w:before="81" w:line="259" w:lineRule="auto"/>
        <w:ind w:left="280" w:right="401"/>
        <w:jc w:val="both"/>
      </w:pPr>
      <w:r>
        <w:t xml:space="preserve">I soggetti che intendono fare uso del </w:t>
      </w:r>
      <w:r>
        <w:rPr>
          <w:i/>
        </w:rPr>
        <w:t>Salone</w:t>
      </w:r>
      <w:r>
        <w:t>, o delle aree come descritto nell’art.2, o richiedere il prestito per l’utilizzo delle attrezzature mobili in dotazione, devono presentare richiesta scritta utilizzando</w:t>
      </w:r>
      <w:r>
        <w:rPr>
          <w:spacing w:val="-14"/>
        </w:rPr>
        <w:t xml:space="preserve"> </w:t>
      </w:r>
      <w:r>
        <w:t>esclusivamente</w:t>
      </w:r>
      <w:r>
        <w:rPr>
          <w:spacing w:val="-14"/>
        </w:rPr>
        <w:t xml:space="preserve"> </w:t>
      </w:r>
      <w:r>
        <w:t>il</w:t>
      </w:r>
      <w:r>
        <w:rPr>
          <w:spacing w:val="-13"/>
        </w:rPr>
        <w:t xml:space="preserve"> </w:t>
      </w:r>
      <w:r>
        <w:t>modulo</w:t>
      </w:r>
      <w:r>
        <w:rPr>
          <w:spacing w:val="-14"/>
        </w:rPr>
        <w:t xml:space="preserve"> </w:t>
      </w:r>
      <w:r>
        <w:t>appositamente</w:t>
      </w:r>
      <w:r>
        <w:rPr>
          <w:spacing w:val="-13"/>
        </w:rPr>
        <w:t xml:space="preserve"> </w:t>
      </w:r>
      <w:r>
        <w:t>predisposto</w:t>
      </w:r>
      <w:r>
        <w:rPr>
          <w:spacing w:val="-14"/>
        </w:rPr>
        <w:t xml:space="preserve"> </w:t>
      </w:r>
      <w:r>
        <w:t>(Allegato</w:t>
      </w:r>
      <w:r>
        <w:rPr>
          <w:spacing w:val="-13"/>
        </w:rPr>
        <w:t xml:space="preserve"> </w:t>
      </w:r>
      <w:r>
        <w:t>C</w:t>
      </w:r>
      <w:r>
        <w:rPr>
          <w:spacing w:val="-14"/>
        </w:rPr>
        <w:t xml:space="preserve"> </w:t>
      </w:r>
      <w:r>
        <w:t>al</w:t>
      </w:r>
      <w:r>
        <w:rPr>
          <w:spacing w:val="-14"/>
        </w:rPr>
        <w:t xml:space="preserve"> </w:t>
      </w:r>
      <w:r>
        <w:t>presente</w:t>
      </w:r>
      <w:r>
        <w:rPr>
          <w:spacing w:val="-13"/>
        </w:rPr>
        <w:t xml:space="preserve"> </w:t>
      </w:r>
      <w:r>
        <w:rPr>
          <w:i/>
        </w:rPr>
        <w:t>Regolamento</w:t>
      </w:r>
      <w:r>
        <w:t xml:space="preserve">), </w:t>
      </w:r>
      <w:r>
        <w:rPr>
          <w:spacing w:val="-2"/>
        </w:rPr>
        <w:t>indicando:</w:t>
      </w:r>
    </w:p>
    <w:p w14:paraId="7FC5B2AD" w14:textId="77777777" w:rsidR="00AF0DE2" w:rsidRDefault="00000000">
      <w:pPr>
        <w:pStyle w:val="Paragrafoelenco"/>
        <w:numPr>
          <w:ilvl w:val="0"/>
          <w:numId w:val="8"/>
        </w:numPr>
        <w:tabs>
          <w:tab w:val="left" w:pos="707"/>
        </w:tabs>
        <w:spacing w:before="1" w:line="259" w:lineRule="auto"/>
        <w:ind w:right="940"/>
        <w:rPr>
          <w:sz w:val="24"/>
        </w:rPr>
      </w:pPr>
      <w:r>
        <w:rPr>
          <w:sz w:val="24"/>
        </w:rPr>
        <w:t>generalità</w:t>
      </w:r>
      <w:r>
        <w:rPr>
          <w:spacing w:val="-11"/>
          <w:sz w:val="24"/>
        </w:rPr>
        <w:t xml:space="preserve"> </w:t>
      </w:r>
      <w:r>
        <w:rPr>
          <w:sz w:val="24"/>
        </w:rPr>
        <w:t>del</w:t>
      </w:r>
      <w:r>
        <w:rPr>
          <w:spacing w:val="-9"/>
          <w:sz w:val="24"/>
        </w:rPr>
        <w:t xml:space="preserve"> </w:t>
      </w:r>
      <w:r>
        <w:rPr>
          <w:sz w:val="24"/>
        </w:rPr>
        <w:t>richiedente,</w:t>
      </w:r>
      <w:r>
        <w:rPr>
          <w:spacing w:val="-10"/>
          <w:sz w:val="24"/>
        </w:rPr>
        <w:t xml:space="preserve"> </w:t>
      </w:r>
      <w:r>
        <w:rPr>
          <w:sz w:val="24"/>
        </w:rPr>
        <w:t>dando</w:t>
      </w:r>
      <w:r>
        <w:rPr>
          <w:spacing w:val="-11"/>
          <w:sz w:val="24"/>
        </w:rPr>
        <w:t xml:space="preserve"> </w:t>
      </w:r>
      <w:r>
        <w:rPr>
          <w:sz w:val="24"/>
        </w:rPr>
        <w:t>atto</w:t>
      </w:r>
      <w:r>
        <w:rPr>
          <w:spacing w:val="-9"/>
          <w:sz w:val="24"/>
        </w:rPr>
        <w:t xml:space="preserve"> </w:t>
      </w:r>
      <w:r>
        <w:rPr>
          <w:sz w:val="24"/>
        </w:rPr>
        <w:t>di</w:t>
      </w:r>
      <w:r>
        <w:rPr>
          <w:spacing w:val="-10"/>
          <w:sz w:val="24"/>
        </w:rPr>
        <w:t xml:space="preserve"> </w:t>
      </w:r>
      <w:r>
        <w:rPr>
          <w:sz w:val="24"/>
        </w:rPr>
        <w:t>aver</w:t>
      </w:r>
      <w:r>
        <w:rPr>
          <w:spacing w:val="-10"/>
          <w:sz w:val="24"/>
        </w:rPr>
        <w:t xml:space="preserve"> </w:t>
      </w:r>
      <w:r>
        <w:rPr>
          <w:sz w:val="24"/>
        </w:rPr>
        <w:t>preso</w:t>
      </w:r>
      <w:r>
        <w:rPr>
          <w:spacing w:val="-11"/>
          <w:sz w:val="24"/>
        </w:rPr>
        <w:t xml:space="preserve"> </w:t>
      </w:r>
      <w:r>
        <w:rPr>
          <w:sz w:val="24"/>
        </w:rPr>
        <w:t>visione</w:t>
      </w:r>
      <w:r>
        <w:rPr>
          <w:spacing w:val="-10"/>
          <w:sz w:val="24"/>
        </w:rPr>
        <w:t xml:space="preserve"> </w:t>
      </w:r>
      <w:r>
        <w:rPr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z w:val="24"/>
        </w:rPr>
        <w:t>di</w:t>
      </w:r>
      <w:r>
        <w:rPr>
          <w:spacing w:val="-9"/>
          <w:sz w:val="24"/>
        </w:rPr>
        <w:t xml:space="preserve"> </w:t>
      </w:r>
      <w:r>
        <w:rPr>
          <w:sz w:val="24"/>
        </w:rPr>
        <w:t>accettare</w:t>
      </w:r>
      <w:r>
        <w:rPr>
          <w:spacing w:val="-11"/>
          <w:sz w:val="24"/>
        </w:rPr>
        <w:t xml:space="preserve"> </w:t>
      </w:r>
      <w:r>
        <w:rPr>
          <w:sz w:val="24"/>
        </w:rPr>
        <w:t>quanto</w:t>
      </w:r>
      <w:r>
        <w:rPr>
          <w:spacing w:val="-9"/>
          <w:sz w:val="24"/>
        </w:rPr>
        <w:t xml:space="preserve"> </w:t>
      </w:r>
      <w:r>
        <w:rPr>
          <w:sz w:val="24"/>
        </w:rPr>
        <w:t>stabilito</w:t>
      </w:r>
      <w:r>
        <w:rPr>
          <w:spacing w:val="-10"/>
          <w:sz w:val="24"/>
        </w:rPr>
        <w:t xml:space="preserve"> </w:t>
      </w:r>
      <w:r>
        <w:rPr>
          <w:sz w:val="24"/>
        </w:rPr>
        <w:t xml:space="preserve">nel presente </w:t>
      </w:r>
      <w:r>
        <w:rPr>
          <w:i/>
          <w:sz w:val="24"/>
        </w:rPr>
        <w:t>Regolamento</w:t>
      </w:r>
      <w:r>
        <w:rPr>
          <w:sz w:val="24"/>
        </w:rPr>
        <w:t>;</w:t>
      </w:r>
    </w:p>
    <w:p w14:paraId="5E64A270" w14:textId="77777777" w:rsidR="00AF0DE2" w:rsidRDefault="00000000">
      <w:pPr>
        <w:pStyle w:val="Paragrafoelenco"/>
        <w:numPr>
          <w:ilvl w:val="0"/>
          <w:numId w:val="8"/>
        </w:numPr>
        <w:tabs>
          <w:tab w:val="left" w:pos="707"/>
        </w:tabs>
        <w:spacing w:before="1" w:line="259" w:lineRule="auto"/>
        <w:ind w:right="867"/>
        <w:rPr>
          <w:sz w:val="24"/>
        </w:rPr>
      </w:pPr>
      <w:r>
        <w:rPr>
          <w:sz w:val="24"/>
        </w:rPr>
        <w:t>servizi</w:t>
      </w:r>
      <w:r>
        <w:rPr>
          <w:spacing w:val="-4"/>
          <w:sz w:val="24"/>
        </w:rPr>
        <w:t xml:space="preserve"> </w:t>
      </w:r>
      <w:r>
        <w:rPr>
          <w:sz w:val="24"/>
        </w:rPr>
        <w:t>(sala,</w:t>
      </w:r>
      <w:r>
        <w:rPr>
          <w:spacing w:val="-4"/>
          <w:sz w:val="24"/>
        </w:rPr>
        <w:t xml:space="preserve"> </w:t>
      </w:r>
      <w:r>
        <w:rPr>
          <w:sz w:val="24"/>
        </w:rPr>
        <w:t>cucina,</w:t>
      </w:r>
      <w:r>
        <w:rPr>
          <w:spacing w:val="-4"/>
          <w:sz w:val="24"/>
        </w:rPr>
        <w:t xml:space="preserve"> </w:t>
      </w:r>
      <w:r>
        <w:rPr>
          <w:sz w:val="24"/>
        </w:rPr>
        <w:t>riscaldamento,</w:t>
      </w:r>
      <w:r>
        <w:rPr>
          <w:spacing w:val="-5"/>
          <w:sz w:val="24"/>
        </w:rPr>
        <w:t xml:space="preserve"> </w:t>
      </w:r>
      <w:r>
        <w:rPr>
          <w:sz w:val="24"/>
        </w:rPr>
        <w:t>pulizia)</w:t>
      </w:r>
      <w:r>
        <w:rPr>
          <w:spacing w:val="-5"/>
          <w:sz w:val="24"/>
        </w:rPr>
        <w:t xml:space="preserve"> </w:t>
      </w:r>
      <w:r>
        <w:rPr>
          <w:sz w:val="24"/>
        </w:rPr>
        <w:t>ed</w:t>
      </w:r>
      <w:r>
        <w:rPr>
          <w:spacing w:val="-4"/>
          <w:sz w:val="24"/>
        </w:rPr>
        <w:t xml:space="preserve"> </w:t>
      </w:r>
      <w:r>
        <w:rPr>
          <w:sz w:val="24"/>
        </w:rPr>
        <w:t>attrezzature</w:t>
      </w:r>
      <w:r>
        <w:rPr>
          <w:spacing w:val="-4"/>
          <w:sz w:val="24"/>
        </w:rPr>
        <w:t xml:space="preserve"> </w:t>
      </w:r>
      <w:r>
        <w:rPr>
          <w:sz w:val="24"/>
        </w:rPr>
        <w:t>(tavoli,</w:t>
      </w:r>
      <w:r>
        <w:rPr>
          <w:spacing w:val="-5"/>
          <w:sz w:val="24"/>
        </w:rPr>
        <w:t xml:space="preserve"> </w:t>
      </w:r>
      <w:r>
        <w:rPr>
          <w:sz w:val="24"/>
        </w:rPr>
        <w:t>sedie,</w:t>
      </w:r>
      <w:r>
        <w:rPr>
          <w:spacing w:val="-4"/>
          <w:sz w:val="24"/>
        </w:rPr>
        <w:t xml:space="preserve"> </w:t>
      </w:r>
      <w:r>
        <w:rPr>
          <w:sz w:val="24"/>
        </w:rPr>
        <w:t>impianti)</w:t>
      </w:r>
      <w:r>
        <w:rPr>
          <w:spacing w:val="-4"/>
          <w:sz w:val="24"/>
        </w:rPr>
        <w:t xml:space="preserve"> </w:t>
      </w:r>
      <w:r>
        <w:rPr>
          <w:sz w:val="24"/>
        </w:rPr>
        <w:t>richiesti;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- </w:t>
      </w:r>
      <w:r>
        <w:rPr>
          <w:spacing w:val="-2"/>
          <w:sz w:val="24"/>
        </w:rPr>
        <w:t>finalità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utilizzo,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fornendo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tutte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le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informazioni inerenti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alla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manifestazione in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programma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 xml:space="preserve">ed </w:t>
      </w:r>
      <w:r>
        <w:rPr>
          <w:sz w:val="24"/>
        </w:rPr>
        <w:t>allegando, ove previsto, il programma; la somministrazione di cibi e bevande, così come la diffusione di audio/video, dovranno essere indicati;</w:t>
      </w:r>
    </w:p>
    <w:p w14:paraId="55B88BD0" w14:textId="77777777" w:rsidR="00AF0DE2" w:rsidRDefault="00000000">
      <w:pPr>
        <w:pStyle w:val="Paragrafoelenco"/>
        <w:numPr>
          <w:ilvl w:val="0"/>
          <w:numId w:val="8"/>
        </w:numPr>
        <w:tabs>
          <w:tab w:val="left" w:pos="707"/>
        </w:tabs>
        <w:spacing w:line="254" w:lineRule="auto"/>
        <w:ind w:right="923"/>
        <w:rPr>
          <w:sz w:val="24"/>
        </w:rPr>
      </w:pPr>
      <w:r>
        <w:rPr>
          <w:sz w:val="24"/>
        </w:rPr>
        <w:t>tempi</w:t>
      </w:r>
      <w:r>
        <w:rPr>
          <w:spacing w:val="25"/>
          <w:sz w:val="24"/>
        </w:rPr>
        <w:t xml:space="preserve"> </w:t>
      </w:r>
      <w:r>
        <w:rPr>
          <w:sz w:val="24"/>
        </w:rPr>
        <w:t>di</w:t>
      </w:r>
      <w:r>
        <w:rPr>
          <w:spacing w:val="25"/>
          <w:sz w:val="24"/>
        </w:rPr>
        <w:t xml:space="preserve"> </w:t>
      </w:r>
      <w:r>
        <w:rPr>
          <w:sz w:val="24"/>
        </w:rPr>
        <w:t>utilizzo</w:t>
      </w:r>
      <w:r>
        <w:rPr>
          <w:spacing w:val="27"/>
          <w:sz w:val="24"/>
        </w:rPr>
        <w:t xml:space="preserve"> </w:t>
      </w:r>
      <w:r>
        <w:rPr>
          <w:sz w:val="24"/>
        </w:rPr>
        <w:t>richiesti</w:t>
      </w:r>
      <w:r>
        <w:rPr>
          <w:spacing w:val="25"/>
          <w:sz w:val="24"/>
        </w:rPr>
        <w:t xml:space="preserve"> </w:t>
      </w:r>
      <w:r>
        <w:rPr>
          <w:sz w:val="24"/>
        </w:rPr>
        <w:t>(intendendosi</w:t>
      </w:r>
      <w:r>
        <w:rPr>
          <w:spacing w:val="27"/>
          <w:sz w:val="24"/>
        </w:rPr>
        <w:t xml:space="preserve"> </w:t>
      </w:r>
      <w:r>
        <w:rPr>
          <w:sz w:val="24"/>
        </w:rPr>
        <w:t>come</w:t>
      </w:r>
      <w:r>
        <w:rPr>
          <w:spacing w:val="27"/>
          <w:sz w:val="24"/>
        </w:rPr>
        <w:t xml:space="preserve"> </w:t>
      </w:r>
      <w:r>
        <w:rPr>
          <w:sz w:val="24"/>
        </w:rPr>
        <w:t>tali</w:t>
      </w:r>
      <w:r>
        <w:rPr>
          <w:spacing w:val="25"/>
          <w:sz w:val="24"/>
        </w:rPr>
        <w:t xml:space="preserve"> </w:t>
      </w:r>
      <w:r>
        <w:rPr>
          <w:sz w:val="24"/>
        </w:rPr>
        <w:t>tanto</w:t>
      </w:r>
      <w:r>
        <w:rPr>
          <w:spacing w:val="27"/>
          <w:sz w:val="24"/>
        </w:rPr>
        <w:t xml:space="preserve"> </w:t>
      </w:r>
      <w:r>
        <w:rPr>
          <w:sz w:val="24"/>
        </w:rPr>
        <w:t>le</w:t>
      </w:r>
      <w:r>
        <w:rPr>
          <w:spacing w:val="26"/>
          <w:sz w:val="24"/>
        </w:rPr>
        <w:t xml:space="preserve"> </w:t>
      </w:r>
      <w:r>
        <w:rPr>
          <w:sz w:val="24"/>
        </w:rPr>
        <w:t>fasi</w:t>
      </w:r>
      <w:r>
        <w:rPr>
          <w:spacing w:val="27"/>
          <w:sz w:val="24"/>
        </w:rPr>
        <w:t xml:space="preserve"> </w:t>
      </w:r>
      <w:r>
        <w:rPr>
          <w:sz w:val="24"/>
        </w:rPr>
        <w:t>di</w:t>
      </w:r>
      <w:r>
        <w:rPr>
          <w:spacing w:val="27"/>
          <w:sz w:val="24"/>
        </w:rPr>
        <w:t xml:space="preserve"> </w:t>
      </w:r>
      <w:r>
        <w:rPr>
          <w:sz w:val="24"/>
        </w:rPr>
        <w:t>allestimento,</w:t>
      </w:r>
      <w:r>
        <w:rPr>
          <w:spacing w:val="25"/>
          <w:sz w:val="24"/>
        </w:rPr>
        <w:t xml:space="preserve"> </w:t>
      </w:r>
      <w:r>
        <w:rPr>
          <w:sz w:val="24"/>
        </w:rPr>
        <w:t>ripristino</w:t>
      </w:r>
      <w:r>
        <w:rPr>
          <w:spacing w:val="24"/>
          <w:sz w:val="24"/>
        </w:rPr>
        <w:t xml:space="preserve"> </w:t>
      </w:r>
      <w:r>
        <w:rPr>
          <w:sz w:val="24"/>
        </w:rPr>
        <w:t>e pulizia, quanto quelle di specifico svolgimento della manifestazione);</w:t>
      </w:r>
    </w:p>
    <w:p w14:paraId="23D87E56" w14:textId="77777777" w:rsidR="00AF0DE2" w:rsidRDefault="00000000">
      <w:pPr>
        <w:pStyle w:val="Paragrafoelenco"/>
        <w:numPr>
          <w:ilvl w:val="0"/>
          <w:numId w:val="8"/>
        </w:numPr>
        <w:tabs>
          <w:tab w:val="left" w:pos="707"/>
        </w:tabs>
        <w:spacing w:line="259" w:lineRule="auto"/>
        <w:ind w:right="1090"/>
        <w:rPr>
          <w:sz w:val="24"/>
        </w:rPr>
      </w:pPr>
      <w:r>
        <w:rPr>
          <w:sz w:val="24"/>
        </w:rPr>
        <w:t>il</w:t>
      </w:r>
      <w:r>
        <w:rPr>
          <w:spacing w:val="36"/>
          <w:sz w:val="24"/>
        </w:rPr>
        <w:t xml:space="preserve"> </w:t>
      </w:r>
      <w:r>
        <w:rPr>
          <w:sz w:val="24"/>
        </w:rPr>
        <w:t>periodo</w:t>
      </w:r>
      <w:r>
        <w:rPr>
          <w:spacing w:val="37"/>
          <w:sz w:val="24"/>
        </w:rPr>
        <w:t xml:space="preserve"> </w:t>
      </w:r>
      <w:r>
        <w:rPr>
          <w:sz w:val="24"/>
        </w:rPr>
        <w:t>di</w:t>
      </w:r>
      <w:r>
        <w:rPr>
          <w:spacing w:val="36"/>
          <w:sz w:val="24"/>
        </w:rPr>
        <w:t xml:space="preserve"> </w:t>
      </w:r>
      <w:r>
        <w:rPr>
          <w:sz w:val="24"/>
        </w:rPr>
        <w:t>utilizzo</w:t>
      </w:r>
      <w:r>
        <w:rPr>
          <w:spacing w:val="37"/>
          <w:sz w:val="24"/>
        </w:rPr>
        <w:t xml:space="preserve"> </w:t>
      </w:r>
      <w:r>
        <w:rPr>
          <w:sz w:val="24"/>
        </w:rPr>
        <w:t>richiesto</w:t>
      </w:r>
      <w:r>
        <w:rPr>
          <w:spacing w:val="37"/>
          <w:sz w:val="24"/>
        </w:rPr>
        <w:t xml:space="preserve"> </w:t>
      </w:r>
      <w:r>
        <w:rPr>
          <w:sz w:val="24"/>
        </w:rPr>
        <w:t>deve</w:t>
      </w:r>
      <w:r>
        <w:rPr>
          <w:spacing w:val="36"/>
          <w:sz w:val="24"/>
        </w:rPr>
        <w:t xml:space="preserve"> </w:t>
      </w:r>
      <w:r>
        <w:rPr>
          <w:sz w:val="24"/>
        </w:rPr>
        <w:t>essere</w:t>
      </w:r>
      <w:r>
        <w:rPr>
          <w:spacing w:val="36"/>
          <w:sz w:val="24"/>
        </w:rPr>
        <w:t xml:space="preserve"> </w:t>
      </w:r>
      <w:r>
        <w:rPr>
          <w:sz w:val="24"/>
        </w:rPr>
        <w:t>articolato</w:t>
      </w:r>
      <w:r>
        <w:rPr>
          <w:spacing w:val="37"/>
          <w:sz w:val="24"/>
        </w:rPr>
        <w:t xml:space="preserve"> </w:t>
      </w:r>
      <w:r>
        <w:rPr>
          <w:sz w:val="24"/>
        </w:rPr>
        <w:t>in</w:t>
      </w:r>
      <w:r>
        <w:rPr>
          <w:spacing w:val="36"/>
          <w:sz w:val="24"/>
        </w:rPr>
        <w:t xml:space="preserve"> </w:t>
      </w:r>
      <w:r>
        <w:rPr>
          <w:sz w:val="24"/>
        </w:rPr>
        <w:t>moduli</w:t>
      </w:r>
      <w:r>
        <w:rPr>
          <w:spacing w:val="37"/>
          <w:sz w:val="24"/>
        </w:rPr>
        <w:t xml:space="preserve"> </w:t>
      </w:r>
      <w:r>
        <w:rPr>
          <w:sz w:val="24"/>
        </w:rPr>
        <w:t>orari</w:t>
      </w:r>
      <w:r>
        <w:rPr>
          <w:spacing w:val="37"/>
          <w:sz w:val="24"/>
        </w:rPr>
        <w:t xml:space="preserve"> </w:t>
      </w:r>
      <w:r>
        <w:rPr>
          <w:sz w:val="24"/>
        </w:rPr>
        <w:t>che</w:t>
      </w:r>
      <w:r>
        <w:rPr>
          <w:spacing w:val="36"/>
          <w:sz w:val="24"/>
        </w:rPr>
        <w:t xml:space="preserve"> </w:t>
      </w:r>
      <w:r>
        <w:rPr>
          <w:sz w:val="24"/>
        </w:rPr>
        <w:t>consentano</w:t>
      </w:r>
      <w:r>
        <w:rPr>
          <w:spacing w:val="36"/>
          <w:sz w:val="24"/>
        </w:rPr>
        <w:t xml:space="preserve"> </w:t>
      </w:r>
      <w:r>
        <w:rPr>
          <w:sz w:val="24"/>
        </w:rPr>
        <w:t>la fruizione dei locali anche da parte di altri soggetti;</w:t>
      </w:r>
    </w:p>
    <w:p w14:paraId="43735F91" w14:textId="77777777" w:rsidR="00AF0DE2" w:rsidRDefault="00000000">
      <w:pPr>
        <w:pStyle w:val="Paragrafoelenco"/>
        <w:numPr>
          <w:ilvl w:val="0"/>
          <w:numId w:val="8"/>
        </w:numPr>
        <w:tabs>
          <w:tab w:val="left" w:pos="707"/>
        </w:tabs>
        <w:spacing w:line="254" w:lineRule="auto"/>
        <w:ind w:right="1261"/>
        <w:rPr>
          <w:sz w:val="24"/>
        </w:rPr>
      </w:pPr>
      <w:r>
        <w:rPr>
          <w:sz w:val="24"/>
        </w:rPr>
        <w:t>stima</w:t>
      </w:r>
      <w:r>
        <w:rPr>
          <w:spacing w:val="-10"/>
          <w:sz w:val="24"/>
        </w:rPr>
        <w:t xml:space="preserve"> </w:t>
      </w:r>
      <w:r>
        <w:rPr>
          <w:sz w:val="24"/>
        </w:rPr>
        <w:t>delle</w:t>
      </w:r>
      <w:r>
        <w:rPr>
          <w:spacing w:val="-10"/>
          <w:sz w:val="24"/>
        </w:rPr>
        <w:t xml:space="preserve"> </w:t>
      </w:r>
      <w:r>
        <w:rPr>
          <w:sz w:val="24"/>
        </w:rPr>
        <w:t>persone</w:t>
      </w:r>
      <w:r>
        <w:rPr>
          <w:spacing w:val="-10"/>
          <w:sz w:val="24"/>
        </w:rPr>
        <w:t xml:space="preserve"> </w:t>
      </w:r>
      <w:r>
        <w:rPr>
          <w:sz w:val="24"/>
        </w:rPr>
        <w:t>partecipanti</w:t>
      </w:r>
      <w:r>
        <w:rPr>
          <w:spacing w:val="-9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condizioni</w:t>
      </w:r>
      <w:r>
        <w:rPr>
          <w:spacing w:val="-9"/>
          <w:sz w:val="24"/>
        </w:rPr>
        <w:t xml:space="preserve"> </w:t>
      </w:r>
      <w:r>
        <w:rPr>
          <w:sz w:val="24"/>
        </w:rPr>
        <w:t>di</w:t>
      </w:r>
      <w:r>
        <w:rPr>
          <w:spacing w:val="-9"/>
          <w:sz w:val="24"/>
        </w:rPr>
        <w:t xml:space="preserve"> </w:t>
      </w:r>
      <w:r>
        <w:rPr>
          <w:sz w:val="24"/>
        </w:rPr>
        <w:t>onerosità</w:t>
      </w:r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z w:val="24"/>
        </w:rPr>
        <w:t>di</w:t>
      </w:r>
      <w:r>
        <w:rPr>
          <w:spacing w:val="-9"/>
          <w:sz w:val="24"/>
        </w:rPr>
        <w:t xml:space="preserve"> </w:t>
      </w:r>
      <w:r>
        <w:rPr>
          <w:sz w:val="24"/>
        </w:rPr>
        <w:t>gratuità</w:t>
      </w:r>
      <w:r>
        <w:rPr>
          <w:spacing w:val="-9"/>
          <w:sz w:val="24"/>
        </w:rPr>
        <w:t xml:space="preserve"> </w:t>
      </w:r>
      <w:r>
        <w:rPr>
          <w:sz w:val="24"/>
        </w:rPr>
        <w:t>per</w:t>
      </w:r>
      <w:r>
        <w:rPr>
          <w:spacing w:val="-8"/>
          <w:sz w:val="24"/>
        </w:rPr>
        <w:t xml:space="preserve"> </w:t>
      </w:r>
      <w:r>
        <w:rPr>
          <w:sz w:val="24"/>
        </w:rPr>
        <w:t>i</w:t>
      </w:r>
      <w:r>
        <w:rPr>
          <w:spacing w:val="-9"/>
          <w:sz w:val="24"/>
        </w:rPr>
        <w:t xml:space="preserve"> </w:t>
      </w:r>
      <w:r>
        <w:rPr>
          <w:sz w:val="24"/>
        </w:rPr>
        <w:t>partecipanti;</w:t>
      </w:r>
      <w:r>
        <w:rPr>
          <w:spacing w:val="-11"/>
          <w:sz w:val="24"/>
        </w:rPr>
        <w:t xml:space="preserve"> </w:t>
      </w:r>
      <w:r>
        <w:rPr>
          <w:sz w:val="24"/>
        </w:rPr>
        <w:t>- esigenze di allestimenti particolari che possano richiedere proprie attrezzature;</w:t>
      </w:r>
    </w:p>
    <w:p w14:paraId="3C260B9A" w14:textId="77777777" w:rsidR="00AF0DE2" w:rsidRDefault="00000000">
      <w:pPr>
        <w:pStyle w:val="Paragrafoelenco"/>
        <w:numPr>
          <w:ilvl w:val="0"/>
          <w:numId w:val="8"/>
        </w:numPr>
        <w:tabs>
          <w:tab w:val="left" w:pos="707"/>
        </w:tabs>
        <w:spacing w:before="4" w:line="256" w:lineRule="auto"/>
        <w:ind w:right="395"/>
        <w:rPr>
          <w:sz w:val="24"/>
        </w:rPr>
      </w:pPr>
      <w:r>
        <w:rPr>
          <w:sz w:val="24"/>
        </w:rPr>
        <w:t>generalità</w:t>
      </w:r>
      <w:r>
        <w:rPr>
          <w:spacing w:val="40"/>
          <w:sz w:val="24"/>
        </w:rPr>
        <w:t xml:space="preserve"> </w:t>
      </w:r>
      <w:r>
        <w:rPr>
          <w:sz w:val="24"/>
        </w:rPr>
        <w:t>della/e</w:t>
      </w:r>
      <w:r>
        <w:rPr>
          <w:spacing w:val="40"/>
          <w:sz w:val="24"/>
        </w:rPr>
        <w:t xml:space="preserve"> </w:t>
      </w:r>
      <w:r>
        <w:rPr>
          <w:sz w:val="24"/>
        </w:rPr>
        <w:t>persone</w:t>
      </w:r>
      <w:r>
        <w:rPr>
          <w:spacing w:val="40"/>
          <w:sz w:val="24"/>
        </w:rPr>
        <w:t xml:space="preserve"> </w:t>
      </w:r>
      <w:r>
        <w:rPr>
          <w:sz w:val="24"/>
        </w:rPr>
        <w:t>maggiorenni</w:t>
      </w:r>
      <w:r>
        <w:rPr>
          <w:spacing w:val="40"/>
          <w:sz w:val="24"/>
        </w:rPr>
        <w:t xml:space="preserve"> </w:t>
      </w:r>
      <w:r>
        <w:rPr>
          <w:sz w:val="24"/>
        </w:rPr>
        <w:t>che</w:t>
      </w:r>
      <w:r>
        <w:rPr>
          <w:spacing w:val="40"/>
          <w:sz w:val="24"/>
        </w:rPr>
        <w:t xml:space="preserve"> </w:t>
      </w:r>
      <w:r>
        <w:rPr>
          <w:sz w:val="24"/>
        </w:rPr>
        <w:t>dovranno</w:t>
      </w:r>
      <w:r>
        <w:rPr>
          <w:spacing w:val="40"/>
          <w:sz w:val="24"/>
        </w:rPr>
        <w:t xml:space="preserve"> </w:t>
      </w:r>
      <w:r>
        <w:rPr>
          <w:sz w:val="24"/>
        </w:rPr>
        <w:t>essere</w:t>
      </w:r>
      <w:r>
        <w:rPr>
          <w:spacing w:val="40"/>
          <w:sz w:val="24"/>
        </w:rPr>
        <w:t xml:space="preserve"> </w:t>
      </w:r>
      <w:r>
        <w:rPr>
          <w:sz w:val="24"/>
        </w:rPr>
        <w:t>“Responsabili</w:t>
      </w:r>
      <w:r>
        <w:rPr>
          <w:spacing w:val="40"/>
          <w:sz w:val="24"/>
        </w:rPr>
        <w:t xml:space="preserve"> </w:t>
      </w:r>
      <w:r>
        <w:rPr>
          <w:sz w:val="24"/>
        </w:rPr>
        <w:t>dell'utilizzo</w:t>
      </w:r>
      <w:r>
        <w:rPr>
          <w:spacing w:val="40"/>
          <w:sz w:val="24"/>
        </w:rPr>
        <w:t xml:space="preserve"> </w:t>
      </w:r>
      <w:r>
        <w:rPr>
          <w:sz w:val="24"/>
        </w:rPr>
        <w:t>della struttura</w:t>
      </w:r>
      <w:r>
        <w:rPr>
          <w:spacing w:val="-9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dei</w:t>
      </w:r>
      <w:r>
        <w:rPr>
          <w:spacing w:val="-8"/>
          <w:sz w:val="24"/>
        </w:rPr>
        <w:t xml:space="preserve"> </w:t>
      </w:r>
      <w:r>
        <w:rPr>
          <w:sz w:val="24"/>
        </w:rPr>
        <w:t>suoi</w:t>
      </w:r>
      <w:r>
        <w:rPr>
          <w:spacing w:val="-9"/>
          <w:sz w:val="24"/>
        </w:rPr>
        <w:t xml:space="preserve"> </w:t>
      </w:r>
      <w:r>
        <w:rPr>
          <w:sz w:val="24"/>
        </w:rPr>
        <w:t>contenuti”,</w:t>
      </w:r>
      <w:r>
        <w:rPr>
          <w:spacing w:val="-9"/>
          <w:sz w:val="24"/>
        </w:rPr>
        <w:t xml:space="preserve"> </w:t>
      </w:r>
      <w:r>
        <w:rPr>
          <w:sz w:val="24"/>
        </w:rPr>
        <w:t>dal</w:t>
      </w:r>
      <w:r>
        <w:rPr>
          <w:spacing w:val="-8"/>
          <w:sz w:val="24"/>
        </w:rPr>
        <w:t xml:space="preserve"> </w:t>
      </w:r>
      <w:r>
        <w:rPr>
          <w:sz w:val="24"/>
        </w:rPr>
        <w:t>momento</w:t>
      </w:r>
      <w:r>
        <w:rPr>
          <w:spacing w:val="-8"/>
          <w:sz w:val="24"/>
        </w:rPr>
        <w:t xml:space="preserve"> </w:t>
      </w:r>
      <w:r>
        <w:rPr>
          <w:sz w:val="24"/>
        </w:rPr>
        <w:t>della</w:t>
      </w:r>
      <w:r>
        <w:rPr>
          <w:spacing w:val="-9"/>
          <w:sz w:val="24"/>
        </w:rPr>
        <w:t xml:space="preserve"> </w:t>
      </w:r>
      <w:r>
        <w:rPr>
          <w:sz w:val="24"/>
        </w:rPr>
        <w:t>consegna</w:t>
      </w:r>
      <w:r>
        <w:rPr>
          <w:spacing w:val="-9"/>
          <w:sz w:val="24"/>
        </w:rPr>
        <w:t xml:space="preserve"> </w:t>
      </w:r>
      <w:r>
        <w:rPr>
          <w:sz w:val="24"/>
        </w:rPr>
        <w:t>delle</w:t>
      </w:r>
      <w:r>
        <w:rPr>
          <w:spacing w:val="-8"/>
          <w:sz w:val="24"/>
        </w:rPr>
        <w:t xml:space="preserve"> </w:t>
      </w:r>
      <w:r>
        <w:rPr>
          <w:sz w:val="24"/>
        </w:rPr>
        <w:t>chiavi</w:t>
      </w:r>
      <w:r>
        <w:rPr>
          <w:spacing w:val="-9"/>
          <w:sz w:val="24"/>
        </w:rPr>
        <w:t xml:space="preserve"> </w:t>
      </w:r>
      <w:r>
        <w:rPr>
          <w:sz w:val="24"/>
        </w:rPr>
        <w:t>fino</w:t>
      </w:r>
      <w:r>
        <w:rPr>
          <w:spacing w:val="-9"/>
          <w:sz w:val="24"/>
        </w:rPr>
        <w:t xml:space="preserve"> </w:t>
      </w:r>
      <w:r>
        <w:rPr>
          <w:sz w:val="24"/>
        </w:rPr>
        <w:t>alla</w:t>
      </w:r>
      <w:r>
        <w:rPr>
          <w:spacing w:val="-9"/>
          <w:sz w:val="24"/>
        </w:rPr>
        <w:t xml:space="preserve"> </w:t>
      </w:r>
      <w:r>
        <w:rPr>
          <w:sz w:val="24"/>
        </w:rPr>
        <w:t>loro</w:t>
      </w:r>
      <w:r>
        <w:rPr>
          <w:spacing w:val="25"/>
          <w:sz w:val="24"/>
        </w:rPr>
        <w:t xml:space="preserve"> </w:t>
      </w:r>
      <w:r>
        <w:rPr>
          <w:sz w:val="24"/>
        </w:rPr>
        <w:t>restituzione;</w:t>
      </w:r>
    </w:p>
    <w:p w14:paraId="1A97E931" w14:textId="77777777" w:rsidR="00AF0DE2" w:rsidRDefault="00000000">
      <w:pPr>
        <w:pStyle w:val="Paragrafoelenco"/>
        <w:numPr>
          <w:ilvl w:val="0"/>
          <w:numId w:val="8"/>
        </w:numPr>
        <w:tabs>
          <w:tab w:val="left" w:pos="705"/>
        </w:tabs>
        <w:spacing w:before="3"/>
        <w:ind w:left="705" w:hanging="283"/>
        <w:rPr>
          <w:sz w:val="24"/>
        </w:rPr>
      </w:pPr>
      <w:r>
        <w:rPr>
          <w:sz w:val="24"/>
        </w:rPr>
        <w:t>riferimenti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piani</w:t>
      </w:r>
      <w:r>
        <w:rPr>
          <w:spacing w:val="-8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sicurezza.</w:t>
      </w:r>
    </w:p>
    <w:p w14:paraId="50D9B2E6" w14:textId="77777777" w:rsidR="00AF0DE2" w:rsidRDefault="00000000">
      <w:pPr>
        <w:pStyle w:val="Corpotesto"/>
        <w:spacing w:before="81" w:line="259" w:lineRule="auto"/>
        <w:ind w:left="280" w:right="400"/>
        <w:jc w:val="both"/>
      </w:pPr>
      <w:r>
        <w:rPr>
          <w:spacing w:val="-2"/>
        </w:rPr>
        <w:t>Il</w:t>
      </w:r>
      <w:r>
        <w:rPr>
          <w:spacing w:val="-4"/>
        </w:rPr>
        <w:t xml:space="preserve"> </w:t>
      </w:r>
      <w:r>
        <w:rPr>
          <w:spacing w:val="-2"/>
        </w:rPr>
        <w:t>soggetto</w:t>
      </w:r>
      <w:r>
        <w:rPr>
          <w:spacing w:val="-6"/>
        </w:rPr>
        <w:t xml:space="preserve"> </w:t>
      </w:r>
      <w:r>
        <w:rPr>
          <w:i/>
          <w:spacing w:val="-2"/>
        </w:rPr>
        <w:t>Richiedente</w:t>
      </w:r>
      <w:r>
        <w:rPr>
          <w:i/>
          <w:spacing w:val="-4"/>
        </w:rPr>
        <w:t xml:space="preserve"> </w:t>
      </w:r>
      <w:r>
        <w:rPr>
          <w:spacing w:val="-2"/>
        </w:rPr>
        <w:t>deve</w:t>
      </w:r>
      <w:r>
        <w:rPr>
          <w:spacing w:val="-5"/>
        </w:rPr>
        <w:t xml:space="preserve"> </w:t>
      </w:r>
      <w:r>
        <w:rPr>
          <w:spacing w:val="-2"/>
        </w:rPr>
        <w:t>coincidere</w:t>
      </w:r>
      <w:r>
        <w:rPr>
          <w:spacing w:val="-5"/>
        </w:rPr>
        <w:t xml:space="preserve"> </w:t>
      </w:r>
      <w:r>
        <w:rPr>
          <w:spacing w:val="-2"/>
        </w:rPr>
        <w:t>con</w:t>
      </w:r>
      <w:r>
        <w:rPr>
          <w:spacing w:val="-4"/>
        </w:rPr>
        <w:t xml:space="preserve"> </w:t>
      </w:r>
      <w:r>
        <w:rPr>
          <w:spacing w:val="-2"/>
        </w:rPr>
        <w:t>il</w:t>
      </w:r>
      <w:r>
        <w:rPr>
          <w:spacing w:val="-3"/>
        </w:rPr>
        <w:t xml:space="preserve"> </w:t>
      </w:r>
      <w:r>
        <w:rPr>
          <w:spacing w:val="-2"/>
        </w:rPr>
        <w:t>fruitore</w:t>
      </w:r>
      <w:r>
        <w:rPr>
          <w:spacing w:val="-6"/>
        </w:rPr>
        <w:t xml:space="preserve"> </w:t>
      </w:r>
      <w:r>
        <w:rPr>
          <w:spacing w:val="-2"/>
        </w:rPr>
        <w:t>della</w:t>
      </w:r>
      <w:r>
        <w:rPr>
          <w:spacing w:val="-7"/>
        </w:rPr>
        <w:t xml:space="preserve"> </w:t>
      </w:r>
      <w:r>
        <w:rPr>
          <w:spacing w:val="-2"/>
        </w:rPr>
        <w:t>struttura;</w:t>
      </w:r>
      <w:r>
        <w:rPr>
          <w:spacing w:val="-6"/>
        </w:rPr>
        <w:t xml:space="preserve"> </w:t>
      </w:r>
      <w:r>
        <w:rPr>
          <w:spacing w:val="-2"/>
        </w:rPr>
        <w:t>non possono</w:t>
      </w:r>
      <w:r>
        <w:rPr>
          <w:spacing w:val="-7"/>
        </w:rPr>
        <w:t xml:space="preserve"> </w:t>
      </w:r>
      <w:r>
        <w:rPr>
          <w:spacing w:val="-2"/>
        </w:rPr>
        <w:t>in</w:t>
      </w:r>
      <w:r>
        <w:rPr>
          <w:spacing w:val="-3"/>
        </w:rPr>
        <w:t xml:space="preserve"> </w:t>
      </w:r>
      <w:r>
        <w:rPr>
          <w:spacing w:val="-2"/>
        </w:rPr>
        <w:t>nessun</w:t>
      </w:r>
      <w:r>
        <w:rPr>
          <w:spacing w:val="-3"/>
        </w:rPr>
        <w:t xml:space="preserve"> </w:t>
      </w:r>
      <w:r>
        <w:rPr>
          <w:spacing w:val="-2"/>
        </w:rPr>
        <w:t xml:space="preserve">caso essere </w:t>
      </w:r>
      <w:r>
        <w:t>presentate</w:t>
      </w:r>
      <w:r>
        <w:rPr>
          <w:spacing w:val="40"/>
        </w:rPr>
        <w:t xml:space="preserve"> </w:t>
      </w:r>
      <w:r>
        <w:t>richieste</w:t>
      </w:r>
      <w:r>
        <w:rPr>
          <w:spacing w:val="40"/>
        </w:rPr>
        <w:t xml:space="preserve"> </w:t>
      </w:r>
      <w:r>
        <w:t>per</w:t>
      </w:r>
      <w:r>
        <w:rPr>
          <w:spacing w:val="40"/>
        </w:rPr>
        <w:t xml:space="preserve"> </w:t>
      </w:r>
      <w:r>
        <w:t>conto</w:t>
      </w:r>
      <w:r>
        <w:rPr>
          <w:spacing w:val="40"/>
        </w:rPr>
        <w:t xml:space="preserve"> </w:t>
      </w:r>
      <w:r>
        <w:t>terzi</w:t>
      </w:r>
      <w:r>
        <w:rPr>
          <w:spacing w:val="40"/>
        </w:rPr>
        <w:t xml:space="preserve"> </w:t>
      </w:r>
      <w:r>
        <w:t>ed</w:t>
      </w:r>
      <w:r>
        <w:rPr>
          <w:spacing w:val="40"/>
        </w:rPr>
        <w:t xml:space="preserve"> </w:t>
      </w:r>
      <w:r>
        <w:t>il</w:t>
      </w:r>
      <w:r>
        <w:rPr>
          <w:spacing w:val="40"/>
        </w:rPr>
        <w:t xml:space="preserve"> </w:t>
      </w:r>
      <w:r>
        <w:rPr>
          <w:i/>
        </w:rPr>
        <w:t>Concessionario</w:t>
      </w:r>
      <w:r>
        <w:rPr>
          <w:i/>
          <w:spacing w:val="40"/>
        </w:rPr>
        <w:t xml:space="preserve"> </w:t>
      </w:r>
      <w:r>
        <w:t>non</w:t>
      </w:r>
      <w:r>
        <w:rPr>
          <w:spacing w:val="40"/>
        </w:rPr>
        <w:t xml:space="preserve"> </w:t>
      </w:r>
      <w:r>
        <w:t>potrà</w:t>
      </w:r>
      <w:r>
        <w:rPr>
          <w:spacing w:val="40"/>
        </w:rPr>
        <w:t xml:space="preserve"> </w:t>
      </w:r>
      <w:r>
        <w:t>sub-concedere</w:t>
      </w:r>
      <w:r>
        <w:rPr>
          <w:spacing w:val="40"/>
        </w:rPr>
        <w:t xml:space="preserve"> </w:t>
      </w:r>
      <w:r>
        <w:t>la struttura.</w:t>
      </w:r>
    </w:p>
    <w:p w14:paraId="4AB100F0" w14:textId="77777777" w:rsidR="00AF0DE2" w:rsidRDefault="00000000">
      <w:pPr>
        <w:pStyle w:val="Corpotesto"/>
        <w:spacing w:before="58" w:line="256" w:lineRule="auto"/>
        <w:ind w:left="280" w:right="403"/>
        <w:jc w:val="both"/>
      </w:pPr>
      <w:r>
        <w:t>La richiesta di utilizzo, qualora si prevedano autorizzazioni di enti superiori (es. Vigili del fuoco o Prefettura),</w:t>
      </w:r>
      <w:r>
        <w:rPr>
          <w:spacing w:val="-7"/>
        </w:rPr>
        <w:t xml:space="preserve"> </w:t>
      </w:r>
      <w:r>
        <w:t>deve</w:t>
      </w:r>
      <w:r>
        <w:rPr>
          <w:spacing w:val="-7"/>
        </w:rPr>
        <w:t xml:space="preserve"> </w:t>
      </w:r>
      <w:r>
        <w:t>pervenire</w:t>
      </w:r>
      <w:r>
        <w:rPr>
          <w:spacing w:val="-7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norma</w:t>
      </w:r>
      <w:r>
        <w:rPr>
          <w:spacing w:val="-7"/>
        </w:rPr>
        <w:t xml:space="preserve"> </w:t>
      </w:r>
      <w:r>
        <w:t>almeno</w:t>
      </w:r>
      <w:r>
        <w:rPr>
          <w:spacing w:val="-7"/>
        </w:rPr>
        <w:t xml:space="preserve"> </w:t>
      </w:r>
      <w:r>
        <w:t>45</w:t>
      </w:r>
      <w:r>
        <w:rPr>
          <w:spacing w:val="-7"/>
        </w:rPr>
        <w:t xml:space="preserve"> </w:t>
      </w:r>
      <w:r>
        <w:t>giorni</w:t>
      </w:r>
      <w:r>
        <w:rPr>
          <w:spacing w:val="-7"/>
        </w:rPr>
        <w:t xml:space="preserve"> </w:t>
      </w:r>
      <w:r>
        <w:t>prima</w:t>
      </w:r>
      <w:r>
        <w:rPr>
          <w:spacing w:val="-7"/>
        </w:rPr>
        <w:t xml:space="preserve"> </w:t>
      </w:r>
      <w:r>
        <w:t>della</w:t>
      </w:r>
      <w:r>
        <w:rPr>
          <w:spacing w:val="-7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cui</w:t>
      </w:r>
      <w:r>
        <w:rPr>
          <w:spacing w:val="-7"/>
        </w:rPr>
        <w:t xml:space="preserve"> </w:t>
      </w:r>
      <w:r>
        <w:t>è</w:t>
      </w:r>
      <w:r>
        <w:rPr>
          <w:spacing w:val="-7"/>
        </w:rPr>
        <w:t xml:space="preserve"> </w:t>
      </w:r>
      <w:r>
        <w:t>previsto</w:t>
      </w:r>
      <w:r>
        <w:rPr>
          <w:spacing w:val="-8"/>
        </w:rPr>
        <w:t xml:space="preserve"> </w:t>
      </w:r>
      <w:r>
        <w:t>lo</w:t>
      </w:r>
      <w:r>
        <w:rPr>
          <w:spacing w:val="-7"/>
        </w:rPr>
        <w:t xml:space="preserve"> </w:t>
      </w:r>
      <w:r>
        <w:t>svolgimento della manifestazione; negli altri casi la richiesta deve pervenire almeno 15 giorni prima. Eventuali richieste che non rispettino tale tempistica potranno essere prese in considerazione unicamente</w:t>
      </w:r>
      <w:r>
        <w:rPr>
          <w:spacing w:val="40"/>
        </w:rPr>
        <w:t xml:space="preserve"> </w:t>
      </w:r>
      <w:r>
        <w:t>nel caso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struttura</w:t>
      </w:r>
      <w:r>
        <w:rPr>
          <w:spacing w:val="40"/>
        </w:rPr>
        <w:t xml:space="preserve"> </w:t>
      </w:r>
      <w:r>
        <w:t>risulti</w:t>
      </w:r>
      <w:r>
        <w:rPr>
          <w:spacing w:val="40"/>
        </w:rPr>
        <w:t xml:space="preserve"> </w:t>
      </w:r>
      <w:r>
        <w:t>ancora</w:t>
      </w:r>
      <w:r>
        <w:rPr>
          <w:spacing w:val="40"/>
        </w:rPr>
        <w:t xml:space="preserve"> </w:t>
      </w:r>
      <w:r>
        <w:t>disponibile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sia</w:t>
      </w:r>
      <w:r>
        <w:rPr>
          <w:spacing w:val="40"/>
        </w:rPr>
        <w:t xml:space="preserve"> </w:t>
      </w:r>
      <w:r>
        <w:t>possibile completare correttamente tutte le procedure previste.</w:t>
      </w:r>
    </w:p>
    <w:p w14:paraId="037DD9CC" w14:textId="77777777" w:rsidR="00AF0DE2" w:rsidRDefault="00000000">
      <w:pPr>
        <w:pStyle w:val="Corpotesto"/>
        <w:spacing w:before="62"/>
        <w:ind w:left="280" w:right="140"/>
        <w:jc w:val="both"/>
      </w:pPr>
      <w:r>
        <w:t xml:space="preserve">Qualora fossero presentate nella stessa data più richieste relative alla/e medesima/e data/e, hanno </w:t>
      </w:r>
      <w:r>
        <w:rPr>
          <w:spacing w:val="-2"/>
        </w:rPr>
        <w:t>precedenza:</w:t>
      </w:r>
    </w:p>
    <w:p w14:paraId="0E191C16" w14:textId="77777777" w:rsidR="00AF0DE2" w:rsidRDefault="00000000">
      <w:pPr>
        <w:pStyle w:val="Paragrafoelenco"/>
        <w:numPr>
          <w:ilvl w:val="1"/>
          <w:numId w:val="8"/>
        </w:numPr>
        <w:tabs>
          <w:tab w:val="left" w:pos="999"/>
        </w:tabs>
        <w:spacing w:before="97"/>
        <w:ind w:left="999"/>
        <w:rPr>
          <w:sz w:val="24"/>
        </w:rPr>
      </w:pPr>
      <w:r>
        <w:rPr>
          <w:sz w:val="24"/>
        </w:rPr>
        <w:t>le</w:t>
      </w:r>
      <w:r>
        <w:rPr>
          <w:spacing w:val="-16"/>
          <w:sz w:val="24"/>
        </w:rPr>
        <w:t xml:space="preserve"> </w:t>
      </w:r>
      <w:r>
        <w:rPr>
          <w:sz w:val="24"/>
        </w:rPr>
        <w:t>iniziative</w:t>
      </w:r>
      <w:r>
        <w:rPr>
          <w:spacing w:val="-14"/>
          <w:sz w:val="24"/>
        </w:rPr>
        <w:t xml:space="preserve"> </w:t>
      </w:r>
      <w:r>
        <w:rPr>
          <w:sz w:val="24"/>
        </w:rPr>
        <w:t>organizzate,</w:t>
      </w:r>
      <w:r>
        <w:rPr>
          <w:spacing w:val="-12"/>
          <w:sz w:val="24"/>
        </w:rPr>
        <w:t xml:space="preserve"> </w:t>
      </w:r>
      <w:r>
        <w:rPr>
          <w:sz w:val="24"/>
        </w:rPr>
        <w:t>promosse</w:t>
      </w:r>
      <w:r>
        <w:rPr>
          <w:spacing w:val="-14"/>
          <w:sz w:val="24"/>
        </w:rPr>
        <w:t xml:space="preserve"> </w:t>
      </w:r>
      <w:r>
        <w:rPr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z w:val="24"/>
        </w:rPr>
        <w:t>patrocinate</w:t>
      </w:r>
      <w:r>
        <w:rPr>
          <w:spacing w:val="-12"/>
          <w:sz w:val="24"/>
        </w:rPr>
        <w:t xml:space="preserve"> </w:t>
      </w:r>
      <w:r>
        <w:rPr>
          <w:sz w:val="24"/>
        </w:rPr>
        <w:t>dal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Comune,</w:t>
      </w:r>
    </w:p>
    <w:p w14:paraId="74573B93" w14:textId="77777777" w:rsidR="00AF0DE2" w:rsidRDefault="00000000">
      <w:pPr>
        <w:pStyle w:val="Paragrafoelenco"/>
        <w:numPr>
          <w:ilvl w:val="1"/>
          <w:numId w:val="8"/>
        </w:numPr>
        <w:tabs>
          <w:tab w:val="left" w:pos="999"/>
        </w:tabs>
        <w:spacing w:before="35" w:line="254" w:lineRule="auto"/>
        <w:ind w:left="999" w:right="1220"/>
        <w:rPr>
          <w:sz w:val="24"/>
        </w:rPr>
      </w:pPr>
      <w:r>
        <w:rPr>
          <w:sz w:val="24"/>
        </w:rPr>
        <w:t>le</w:t>
      </w:r>
      <w:r>
        <w:rPr>
          <w:spacing w:val="36"/>
          <w:sz w:val="24"/>
        </w:rPr>
        <w:t xml:space="preserve"> </w:t>
      </w:r>
      <w:r>
        <w:rPr>
          <w:sz w:val="24"/>
        </w:rPr>
        <w:t>iniziative</w:t>
      </w:r>
      <w:r>
        <w:rPr>
          <w:spacing w:val="36"/>
          <w:sz w:val="24"/>
        </w:rPr>
        <w:t xml:space="preserve"> </w:t>
      </w:r>
      <w:r>
        <w:rPr>
          <w:sz w:val="24"/>
        </w:rPr>
        <w:t>delle</w:t>
      </w:r>
      <w:r>
        <w:rPr>
          <w:spacing w:val="36"/>
          <w:sz w:val="24"/>
        </w:rPr>
        <w:t xml:space="preserve"> </w:t>
      </w:r>
      <w:r>
        <w:rPr>
          <w:sz w:val="24"/>
        </w:rPr>
        <w:t>Associazioni</w:t>
      </w:r>
      <w:r>
        <w:rPr>
          <w:spacing w:val="37"/>
          <w:sz w:val="24"/>
        </w:rPr>
        <w:t xml:space="preserve"> </w:t>
      </w:r>
      <w:r>
        <w:rPr>
          <w:sz w:val="24"/>
        </w:rPr>
        <w:t>e</w:t>
      </w:r>
      <w:r>
        <w:rPr>
          <w:spacing w:val="36"/>
          <w:sz w:val="24"/>
        </w:rPr>
        <w:t xml:space="preserve"> </w:t>
      </w:r>
      <w:r>
        <w:rPr>
          <w:sz w:val="24"/>
        </w:rPr>
        <w:t>Gruppi</w:t>
      </w:r>
      <w:r>
        <w:rPr>
          <w:spacing w:val="36"/>
          <w:sz w:val="24"/>
        </w:rPr>
        <w:t xml:space="preserve"> </w:t>
      </w:r>
      <w:r>
        <w:rPr>
          <w:sz w:val="24"/>
        </w:rPr>
        <w:t>pavonesi</w:t>
      </w:r>
      <w:r>
        <w:rPr>
          <w:spacing w:val="37"/>
          <w:sz w:val="24"/>
        </w:rPr>
        <w:t xml:space="preserve"> </w:t>
      </w:r>
      <w:r>
        <w:rPr>
          <w:sz w:val="24"/>
        </w:rPr>
        <w:t>in</w:t>
      </w:r>
      <w:r>
        <w:rPr>
          <w:spacing w:val="40"/>
          <w:sz w:val="24"/>
        </w:rPr>
        <w:t xml:space="preserve"> </w:t>
      </w:r>
      <w:r>
        <w:rPr>
          <w:sz w:val="24"/>
        </w:rPr>
        <w:t>relazione</w:t>
      </w:r>
      <w:r>
        <w:rPr>
          <w:spacing w:val="36"/>
          <w:sz w:val="24"/>
        </w:rPr>
        <w:t xml:space="preserve"> </w:t>
      </w:r>
      <w:r>
        <w:rPr>
          <w:sz w:val="24"/>
        </w:rPr>
        <w:t>alla</w:t>
      </w:r>
      <w:r>
        <w:rPr>
          <w:spacing w:val="36"/>
          <w:sz w:val="24"/>
        </w:rPr>
        <w:t xml:space="preserve"> </w:t>
      </w:r>
      <w:r>
        <w:rPr>
          <w:sz w:val="24"/>
        </w:rPr>
        <w:t xml:space="preserve">programmazione </w:t>
      </w:r>
      <w:r>
        <w:rPr>
          <w:spacing w:val="-2"/>
          <w:sz w:val="24"/>
        </w:rPr>
        <w:t>annuale;</w:t>
      </w:r>
    </w:p>
    <w:p w14:paraId="51957076" w14:textId="77777777" w:rsidR="00AF0DE2" w:rsidRDefault="00000000">
      <w:pPr>
        <w:pStyle w:val="Paragrafoelenco"/>
        <w:numPr>
          <w:ilvl w:val="1"/>
          <w:numId w:val="8"/>
        </w:numPr>
        <w:tabs>
          <w:tab w:val="left" w:pos="999"/>
        </w:tabs>
        <w:spacing w:before="23"/>
        <w:ind w:left="999"/>
        <w:rPr>
          <w:sz w:val="24"/>
        </w:rPr>
      </w:pPr>
      <w:r>
        <w:rPr>
          <w:sz w:val="24"/>
        </w:rPr>
        <w:t>I</w:t>
      </w:r>
      <w:r>
        <w:rPr>
          <w:spacing w:val="-12"/>
          <w:sz w:val="24"/>
        </w:rPr>
        <w:t xml:space="preserve"> </w:t>
      </w:r>
      <w:r>
        <w:rPr>
          <w:sz w:val="24"/>
        </w:rPr>
        <w:t>privati</w:t>
      </w:r>
      <w:r>
        <w:rPr>
          <w:spacing w:val="-10"/>
          <w:sz w:val="24"/>
        </w:rPr>
        <w:t xml:space="preserve"> </w:t>
      </w:r>
      <w:r>
        <w:rPr>
          <w:sz w:val="24"/>
        </w:rPr>
        <w:t>in</w:t>
      </w:r>
      <w:r>
        <w:rPr>
          <w:spacing w:val="-6"/>
          <w:sz w:val="24"/>
        </w:rPr>
        <w:t xml:space="preserve"> </w:t>
      </w:r>
      <w:r>
        <w:rPr>
          <w:sz w:val="24"/>
        </w:rPr>
        <w:t>base</w:t>
      </w:r>
      <w:r>
        <w:rPr>
          <w:spacing w:val="-9"/>
          <w:sz w:val="24"/>
        </w:rPr>
        <w:t xml:space="preserve"> </w:t>
      </w:r>
      <w:r>
        <w:rPr>
          <w:sz w:val="24"/>
        </w:rPr>
        <w:t>alla</w:t>
      </w:r>
      <w:r>
        <w:rPr>
          <w:spacing w:val="-5"/>
          <w:sz w:val="24"/>
        </w:rPr>
        <w:t xml:space="preserve"> </w:t>
      </w:r>
      <w:r>
        <w:rPr>
          <w:sz w:val="24"/>
        </w:rPr>
        <w:t>richiesta</w:t>
      </w:r>
      <w:r>
        <w:rPr>
          <w:spacing w:val="-8"/>
          <w:sz w:val="24"/>
        </w:rPr>
        <w:t xml:space="preserve"> </w:t>
      </w:r>
      <w:r>
        <w:rPr>
          <w:sz w:val="24"/>
        </w:rPr>
        <w:t>con</w:t>
      </w:r>
      <w:r>
        <w:rPr>
          <w:spacing w:val="-6"/>
          <w:sz w:val="24"/>
        </w:rPr>
        <w:t xml:space="preserve"> </w:t>
      </w:r>
      <w:r>
        <w:rPr>
          <w:sz w:val="24"/>
        </w:rPr>
        <w:t>numero</w:t>
      </w:r>
      <w:r>
        <w:rPr>
          <w:spacing w:val="-9"/>
          <w:sz w:val="24"/>
        </w:rPr>
        <w:t xml:space="preserve"> </w:t>
      </w:r>
      <w:r>
        <w:rPr>
          <w:sz w:val="24"/>
        </w:rPr>
        <w:t>di</w:t>
      </w:r>
      <w:r>
        <w:rPr>
          <w:spacing w:val="-8"/>
          <w:sz w:val="24"/>
        </w:rPr>
        <w:t xml:space="preserve"> </w:t>
      </w:r>
      <w:r>
        <w:rPr>
          <w:sz w:val="24"/>
        </w:rPr>
        <w:t>protocollo</w:t>
      </w:r>
      <w:r>
        <w:rPr>
          <w:spacing w:val="-10"/>
          <w:sz w:val="24"/>
        </w:rPr>
        <w:t xml:space="preserve"> </w:t>
      </w:r>
      <w:r>
        <w:rPr>
          <w:sz w:val="24"/>
        </w:rPr>
        <w:t>meno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recente.</w:t>
      </w:r>
    </w:p>
    <w:p w14:paraId="6D0834A8" w14:textId="77777777" w:rsidR="00AF0DE2" w:rsidRDefault="00000000">
      <w:pPr>
        <w:pStyle w:val="Corpotesto"/>
        <w:spacing w:before="77" w:line="259" w:lineRule="auto"/>
        <w:ind w:left="280" w:right="403"/>
        <w:jc w:val="both"/>
      </w:pPr>
      <w:r>
        <w:t>I richiedenti sono altresì tenuti a prendere preventivamente visione dei locali e delle attrezzature al fine di valutarne la rispondenza alle loro necessità ed aspettative, previo appuntamento da fissare contattando</w:t>
      </w:r>
      <w:r>
        <w:rPr>
          <w:spacing w:val="72"/>
        </w:rPr>
        <w:t xml:space="preserve"> </w:t>
      </w:r>
      <w:r>
        <w:t>gli</w:t>
      </w:r>
      <w:r>
        <w:rPr>
          <w:spacing w:val="73"/>
        </w:rPr>
        <w:t xml:space="preserve"> </w:t>
      </w:r>
      <w:r>
        <w:t>uffici</w:t>
      </w:r>
      <w:r>
        <w:rPr>
          <w:spacing w:val="73"/>
        </w:rPr>
        <w:t xml:space="preserve"> </w:t>
      </w:r>
      <w:r>
        <w:t>comunali.</w:t>
      </w:r>
      <w:r>
        <w:rPr>
          <w:spacing w:val="74"/>
        </w:rPr>
        <w:t xml:space="preserve"> </w:t>
      </w:r>
      <w:r>
        <w:t>Qualora</w:t>
      </w:r>
      <w:r>
        <w:rPr>
          <w:spacing w:val="72"/>
        </w:rPr>
        <w:t xml:space="preserve"> </w:t>
      </w:r>
      <w:r>
        <w:t>i</w:t>
      </w:r>
      <w:r>
        <w:rPr>
          <w:spacing w:val="73"/>
        </w:rPr>
        <w:t xml:space="preserve"> </w:t>
      </w:r>
      <w:r>
        <w:t>richiedenti</w:t>
      </w:r>
      <w:r>
        <w:rPr>
          <w:spacing w:val="75"/>
        </w:rPr>
        <w:t xml:space="preserve"> </w:t>
      </w:r>
      <w:r>
        <w:t>decidano</w:t>
      </w:r>
      <w:r>
        <w:rPr>
          <w:spacing w:val="69"/>
        </w:rPr>
        <w:t xml:space="preserve"> </w:t>
      </w:r>
      <w:r>
        <w:t>di</w:t>
      </w:r>
      <w:r>
        <w:rPr>
          <w:spacing w:val="74"/>
        </w:rPr>
        <w:t xml:space="preserve"> </w:t>
      </w:r>
      <w:r>
        <w:t>rinunciare</w:t>
      </w:r>
      <w:r>
        <w:rPr>
          <w:spacing w:val="71"/>
        </w:rPr>
        <w:t xml:space="preserve"> </w:t>
      </w:r>
      <w:r>
        <w:t>a</w:t>
      </w:r>
      <w:r>
        <w:rPr>
          <w:spacing w:val="72"/>
        </w:rPr>
        <w:t xml:space="preserve"> </w:t>
      </w:r>
      <w:r>
        <w:t>tale sopralluogo di controllo, si intende tacitamente accettata la situazione in loco.</w:t>
      </w:r>
    </w:p>
    <w:p w14:paraId="6ED91068" w14:textId="77777777" w:rsidR="00AF0DE2" w:rsidRDefault="00000000">
      <w:pPr>
        <w:pStyle w:val="Corpotesto"/>
        <w:spacing w:before="58"/>
        <w:ind w:left="280"/>
        <w:jc w:val="both"/>
      </w:pPr>
      <w:r>
        <w:t>Nella</w:t>
      </w:r>
      <w:r>
        <w:rPr>
          <w:spacing w:val="-13"/>
        </w:rPr>
        <w:t xml:space="preserve"> </w:t>
      </w:r>
      <w:r>
        <w:t>domanda,</w:t>
      </w:r>
      <w:r>
        <w:rPr>
          <w:spacing w:val="-11"/>
        </w:rPr>
        <w:t xml:space="preserve"> </w:t>
      </w:r>
      <w:r>
        <w:t>il</w:t>
      </w:r>
      <w:r>
        <w:rPr>
          <w:spacing w:val="-9"/>
        </w:rPr>
        <w:t xml:space="preserve"> </w:t>
      </w:r>
      <w:r>
        <w:t>soggetto</w:t>
      </w:r>
      <w:r>
        <w:rPr>
          <w:spacing w:val="-11"/>
        </w:rPr>
        <w:t xml:space="preserve"> </w:t>
      </w:r>
      <w:r>
        <w:t>richiedente</w:t>
      </w:r>
      <w:r>
        <w:rPr>
          <w:spacing w:val="-10"/>
        </w:rPr>
        <w:t xml:space="preserve"> </w:t>
      </w:r>
      <w:r>
        <w:t>dichiara,</w:t>
      </w:r>
      <w:r>
        <w:rPr>
          <w:spacing w:val="-11"/>
        </w:rPr>
        <w:t xml:space="preserve"> </w:t>
      </w:r>
      <w:r>
        <w:t>inoltre,</w:t>
      </w:r>
      <w:r>
        <w:rPr>
          <w:spacing w:val="-10"/>
        </w:rPr>
        <w:t xml:space="preserve"> </w:t>
      </w:r>
      <w:r>
        <w:rPr>
          <w:spacing w:val="-5"/>
        </w:rPr>
        <w:t>di:</w:t>
      </w:r>
    </w:p>
    <w:p w14:paraId="18575DE5" w14:textId="77777777" w:rsidR="00AF0DE2" w:rsidRDefault="00AF0DE2">
      <w:pPr>
        <w:pStyle w:val="Corpotesto"/>
        <w:jc w:val="both"/>
        <w:sectPr w:rsidR="00AF0DE2">
          <w:pgSz w:w="11910" w:h="16840"/>
          <w:pgMar w:top="1000" w:right="566" w:bottom="280" w:left="708" w:header="770" w:footer="0" w:gutter="0"/>
          <w:cols w:space="720"/>
        </w:sectPr>
      </w:pPr>
    </w:p>
    <w:p w14:paraId="6AB9D442" w14:textId="77777777" w:rsidR="00AF0DE2" w:rsidRDefault="00000000">
      <w:pPr>
        <w:pStyle w:val="Paragrafoelenco"/>
        <w:numPr>
          <w:ilvl w:val="0"/>
          <w:numId w:val="8"/>
        </w:numPr>
        <w:tabs>
          <w:tab w:val="left" w:pos="705"/>
        </w:tabs>
        <w:spacing w:line="283" w:lineRule="exact"/>
        <w:ind w:left="705" w:hanging="283"/>
        <w:jc w:val="both"/>
        <w:rPr>
          <w:sz w:val="24"/>
        </w:rPr>
      </w:pPr>
      <w:r>
        <w:rPr>
          <w:sz w:val="24"/>
        </w:rPr>
        <w:lastRenderedPageBreak/>
        <w:t>accettare</w:t>
      </w:r>
      <w:r>
        <w:rPr>
          <w:spacing w:val="-10"/>
          <w:sz w:val="24"/>
        </w:rPr>
        <w:t xml:space="preserve"> </w:t>
      </w:r>
      <w:r>
        <w:rPr>
          <w:sz w:val="24"/>
        </w:rPr>
        <w:t>le</w:t>
      </w:r>
      <w:r>
        <w:rPr>
          <w:spacing w:val="-8"/>
          <w:sz w:val="24"/>
        </w:rPr>
        <w:t xml:space="preserve"> </w:t>
      </w:r>
      <w:r>
        <w:rPr>
          <w:sz w:val="24"/>
        </w:rPr>
        <w:t>tariffe</w:t>
      </w:r>
      <w:r>
        <w:rPr>
          <w:spacing w:val="-10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gli</w:t>
      </w:r>
      <w:r>
        <w:rPr>
          <w:spacing w:val="-6"/>
          <w:sz w:val="24"/>
        </w:rPr>
        <w:t xml:space="preserve"> </w:t>
      </w:r>
      <w:r>
        <w:rPr>
          <w:sz w:val="24"/>
        </w:rPr>
        <w:t>obblighi</w:t>
      </w:r>
      <w:r>
        <w:rPr>
          <w:spacing w:val="-8"/>
          <w:sz w:val="24"/>
        </w:rPr>
        <w:t xml:space="preserve"> </w:t>
      </w:r>
      <w:r>
        <w:rPr>
          <w:sz w:val="24"/>
        </w:rPr>
        <w:t>previsti</w:t>
      </w:r>
      <w:r>
        <w:rPr>
          <w:spacing w:val="-7"/>
          <w:sz w:val="24"/>
        </w:rPr>
        <w:t xml:space="preserve"> </w:t>
      </w:r>
      <w:r>
        <w:rPr>
          <w:sz w:val="24"/>
        </w:rPr>
        <w:t>dal</w:t>
      </w:r>
      <w:r>
        <w:rPr>
          <w:spacing w:val="-7"/>
          <w:sz w:val="24"/>
        </w:rPr>
        <w:t xml:space="preserve"> </w:t>
      </w:r>
      <w:r>
        <w:rPr>
          <w:i/>
          <w:sz w:val="24"/>
        </w:rPr>
        <w:t>Regolamento</w:t>
      </w:r>
      <w:r>
        <w:rPr>
          <w:i/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dalle</w:t>
      </w:r>
      <w:r>
        <w:rPr>
          <w:spacing w:val="-8"/>
          <w:sz w:val="24"/>
        </w:rPr>
        <w:t xml:space="preserve"> </w:t>
      </w:r>
      <w:r>
        <w:rPr>
          <w:sz w:val="24"/>
        </w:rPr>
        <w:t>normative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vigenti;</w:t>
      </w:r>
    </w:p>
    <w:p w14:paraId="7610DF69" w14:textId="77777777" w:rsidR="00AF0DE2" w:rsidRDefault="00000000">
      <w:pPr>
        <w:pStyle w:val="Paragrafoelenco"/>
        <w:numPr>
          <w:ilvl w:val="0"/>
          <w:numId w:val="8"/>
        </w:numPr>
        <w:tabs>
          <w:tab w:val="left" w:pos="707"/>
        </w:tabs>
        <w:spacing w:before="29" w:line="254" w:lineRule="auto"/>
        <w:ind w:right="407"/>
        <w:jc w:val="both"/>
        <w:rPr>
          <w:sz w:val="24"/>
        </w:rPr>
      </w:pPr>
      <w:r>
        <w:rPr>
          <w:sz w:val="24"/>
        </w:rPr>
        <w:t>assumere</w:t>
      </w:r>
      <w:r>
        <w:rPr>
          <w:spacing w:val="-8"/>
          <w:sz w:val="24"/>
        </w:rPr>
        <w:t xml:space="preserve"> </w:t>
      </w:r>
      <w:r>
        <w:rPr>
          <w:sz w:val="24"/>
        </w:rPr>
        <w:t>ogni</w:t>
      </w:r>
      <w:r>
        <w:rPr>
          <w:spacing w:val="-8"/>
          <w:sz w:val="24"/>
        </w:rPr>
        <w:t xml:space="preserve"> </w:t>
      </w:r>
      <w:r>
        <w:rPr>
          <w:sz w:val="24"/>
        </w:rPr>
        <w:t>responsabilità</w:t>
      </w:r>
      <w:r>
        <w:rPr>
          <w:spacing w:val="-8"/>
          <w:sz w:val="24"/>
        </w:rPr>
        <w:t xml:space="preserve"> </w:t>
      </w:r>
      <w:r>
        <w:rPr>
          <w:sz w:val="24"/>
        </w:rPr>
        <w:t>civile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patrimoniale</w:t>
      </w:r>
      <w:r>
        <w:rPr>
          <w:spacing w:val="-8"/>
          <w:sz w:val="24"/>
        </w:rPr>
        <w:t xml:space="preserve"> </w:t>
      </w:r>
      <w:r>
        <w:rPr>
          <w:sz w:val="24"/>
        </w:rPr>
        <w:t>per</w:t>
      </w:r>
      <w:r>
        <w:rPr>
          <w:spacing w:val="-8"/>
          <w:sz w:val="24"/>
        </w:rPr>
        <w:t xml:space="preserve"> </w:t>
      </w:r>
      <w:r>
        <w:rPr>
          <w:sz w:val="24"/>
        </w:rPr>
        <w:t>eventuali</w:t>
      </w:r>
      <w:r>
        <w:rPr>
          <w:spacing w:val="-8"/>
          <w:sz w:val="24"/>
        </w:rPr>
        <w:t xml:space="preserve"> </w:t>
      </w:r>
      <w:r>
        <w:rPr>
          <w:sz w:val="24"/>
        </w:rPr>
        <w:t>danni</w:t>
      </w:r>
      <w:r>
        <w:rPr>
          <w:spacing w:val="-8"/>
          <w:sz w:val="24"/>
        </w:rPr>
        <w:t xml:space="preserve"> </w:t>
      </w:r>
      <w:r>
        <w:rPr>
          <w:sz w:val="24"/>
        </w:rPr>
        <w:t>che,</w:t>
      </w:r>
      <w:r>
        <w:rPr>
          <w:spacing w:val="-9"/>
          <w:sz w:val="24"/>
        </w:rPr>
        <w:t xml:space="preserve"> </w:t>
      </w:r>
      <w:r>
        <w:rPr>
          <w:sz w:val="24"/>
        </w:rPr>
        <w:t>durante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l’utilizzazione della struttura, possono derivare a persone, cose ed impianti esonerando il </w:t>
      </w:r>
      <w:r>
        <w:rPr>
          <w:i/>
          <w:sz w:val="24"/>
        </w:rPr>
        <w:t xml:space="preserve">Concedente </w:t>
      </w:r>
      <w:r>
        <w:rPr>
          <w:sz w:val="24"/>
        </w:rPr>
        <w:t>da ogni e qualsivoglia responsabilità civile e patrimoniale;</w:t>
      </w:r>
    </w:p>
    <w:p w14:paraId="0057AD85" w14:textId="77777777" w:rsidR="00AF0DE2" w:rsidRDefault="00000000">
      <w:pPr>
        <w:pStyle w:val="Paragrafoelenco"/>
        <w:numPr>
          <w:ilvl w:val="0"/>
          <w:numId w:val="8"/>
        </w:numPr>
        <w:tabs>
          <w:tab w:val="left" w:pos="707"/>
        </w:tabs>
        <w:spacing w:before="7" w:line="259" w:lineRule="auto"/>
        <w:ind w:right="943"/>
        <w:jc w:val="both"/>
        <w:rPr>
          <w:sz w:val="24"/>
        </w:rPr>
      </w:pPr>
      <w:r>
        <w:rPr>
          <w:sz w:val="24"/>
        </w:rPr>
        <w:t>assumere l’impegno al risarcimento per eventuali danni che fossero prodotti agli spazi, attrezzature, opere, suppellettili ed impianti presenti.</w:t>
      </w:r>
    </w:p>
    <w:p w14:paraId="3EA869DC" w14:textId="77777777" w:rsidR="00AF0DE2" w:rsidRDefault="00000000">
      <w:pPr>
        <w:pStyle w:val="Corpotesto"/>
        <w:spacing w:before="54" w:line="259" w:lineRule="auto"/>
        <w:ind w:left="280" w:right="1052"/>
        <w:jc w:val="both"/>
      </w:pPr>
      <w:r>
        <w:t>Le richieste d’uso non impegnano in alcun modo l’Amministrazione Comunale a concedere la relativa autorizzazione; l'uso è condizionato dalla favorevole approvazione della domanda.</w:t>
      </w:r>
    </w:p>
    <w:p w14:paraId="5DF1ECA5" w14:textId="77777777" w:rsidR="00AF0DE2" w:rsidRDefault="00000000">
      <w:pPr>
        <w:pStyle w:val="Titolo3"/>
        <w:spacing w:before="240"/>
        <w:jc w:val="both"/>
      </w:pPr>
      <w:r>
        <w:t>Art.</w:t>
      </w:r>
      <w:r>
        <w:rPr>
          <w:spacing w:val="-5"/>
        </w:rPr>
        <w:t xml:space="preserve"> </w:t>
      </w:r>
      <w:r>
        <w:t>10</w:t>
      </w:r>
      <w:r>
        <w:rPr>
          <w:spacing w:val="65"/>
          <w:w w:val="150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Concessione</w:t>
      </w:r>
      <w:r>
        <w:rPr>
          <w:spacing w:val="-3"/>
        </w:rPr>
        <w:t xml:space="preserve"> </w:t>
      </w:r>
      <w:r>
        <w:rPr>
          <w:spacing w:val="-2"/>
        </w:rPr>
        <w:t>d’uso</w:t>
      </w:r>
    </w:p>
    <w:p w14:paraId="2510685C" w14:textId="77777777" w:rsidR="00AF0DE2" w:rsidRDefault="00000000">
      <w:pPr>
        <w:pStyle w:val="Corpotesto"/>
        <w:spacing w:before="86" w:line="254" w:lineRule="auto"/>
        <w:ind w:left="707" w:right="1637" w:hanging="427"/>
        <w:jc w:val="both"/>
      </w:pPr>
      <w:r>
        <w:t>Successivamente</w:t>
      </w:r>
      <w:r>
        <w:rPr>
          <w:spacing w:val="-13"/>
        </w:rPr>
        <w:t xml:space="preserve"> </w:t>
      </w:r>
      <w:r>
        <w:t>al</w:t>
      </w:r>
      <w:r>
        <w:rPr>
          <w:spacing w:val="-11"/>
        </w:rPr>
        <w:t xml:space="preserve"> </w:t>
      </w:r>
      <w:r>
        <w:t>ricevimento</w:t>
      </w:r>
      <w:r>
        <w:rPr>
          <w:spacing w:val="-12"/>
        </w:rPr>
        <w:t xml:space="preserve"> </w:t>
      </w:r>
      <w:r>
        <w:t>della</w:t>
      </w:r>
      <w:r>
        <w:rPr>
          <w:spacing w:val="-9"/>
        </w:rPr>
        <w:t xml:space="preserve"> </w:t>
      </w:r>
      <w:r>
        <w:t>richiesta,</w:t>
      </w:r>
      <w:r>
        <w:rPr>
          <w:spacing w:val="-9"/>
        </w:rPr>
        <w:t xml:space="preserve"> </w:t>
      </w:r>
      <w:r>
        <w:t>l’Amministrazione</w:t>
      </w:r>
      <w:r>
        <w:rPr>
          <w:spacing w:val="-10"/>
        </w:rPr>
        <w:t xml:space="preserve"> </w:t>
      </w:r>
      <w:r>
        <w:t>Comunale</w:t>
      </w:r>
      <w:r>
        <w:rPr>
          <w:spacing w:val="-10"/>
        </w:rPr>
        <w:t xml:space="preserve"> </w:t>
      </w:r>
      <w:r>
        <w:t>provvede</w:t>
      </w:r>
      <w:r>
        <w:rPr>
          <w:spacing w:val="-11"/>
        </w:rPr>
        <w:t xml:space="preserve"> </w:t>
      </w:r>
      <w:r>
        <w:t>a:</w:t>
      </w:r>
      <w:r>
        <w:rPr>
          <w:spacing w:val="-13"/>
        </w:rPr>
        <w:t xml:space="preserve"> </w:t>
      </w:r>
      <w:r>
        <w:t>- verificare l’ammissibilità del soggetto richiedente;</w:t>
      </w:r>
    </w:p>
    <w:p w14:paraId="018052EA" w14:textId="77777777" w:rsidR="00AF0DE2" w:rsidRDefault="00000000">
      <w:pPr>
        <w:pStyle w:val="Paragrafoelenco"/>
        <w:numPr>
          <w:ilvl w:val="0"/>
          <w:numId w:val="8"/>
        </w:numPr>
        <w:tabs>
          <w:tab w:val="left" w:pos="707"/>
        </w:tabs>
        <w:spacing w:before="6" w:line="256" w:lineRule="auto"/>
        <w:ind w:right="396"/>
        <w:jc w:val="both"/>
        <w:rPr>
          <w:sz w:val="24"/>
        </w:rPr>
      </w:pPr>
      <w:r>
        <w:rPr>
          <w:sz w:val="24"/>
        </w:rPr>
        <w:t>verificare l’ammissibilità delle finalità e del tipo di attività che il richiedente intende svolgere. La valutazione potrà portare a richiedere documentazione integrativa sulle iniziative proposte,</w:t>
      </w:r>
      <w:r>
        <w:rPr>
          <w:spacing w:val="40"/>
          <w:sz w:val="24"/>
        </w:rPr>
        <w:t xml:space="preserve"> </w:t>
      </w:r>
      <w:r>
        <w:rPr>
          <w:sz w:val="24"/>
        </w:rPr>
        <w:t>allo scopo di verificarne l'idoneità;</w:t>
      </w:r>
    </w:p>
    <w:p w14:paraId="32F9850B" w14:textId="77777777" w:rsidR="00AF0DE2" w:rsidRDefault="00000000">
      <w:pPr>
        <w:pStyle w:val="Paragrafoelenco"/>
        <w:numPr>
          <w:ilvl w:val="0"/>
          <w:numId w:val="8"/>
        </w:numPr>
        <w:tabs>
          <w:tab w:val="left" w:pos="705"/>
        </w:tabs>
        <w:spacing w:before="3"/>
        <w:ind w:left="705" w:hanging="283"/>
        <w:jc w:val="both"/>
        <w:rPr>
          <w:sz w:val="24"/>
        </w:rPr>
      </w:pPr>
      <w:r>
        <w:rPr>
          <w:sz w:val="24"/>
        </w:rPr>
        <w:t>verificare</w:t>
      </w:r>
      <w:r>
        <w:rPr>
          <w:spacing w:val="-16"/>
          <w:sz w:val="24"/>
        </w:rPr>
        <w:t xml:space="preserve"> </w:t>
      </w:r>
      <w:r>
        <w:rPr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sz w:val="24"/>
        </w:rPr>
        <w:t>disponibilità</w:t>
      </w:r>
      <w:r>
        <w:rPr>
          <w:spacing w:val="-7"/>
          <w:sz w:val="24"/>
        </w:rPr>
        <w:t xml:space="preserve"> </w:t>
      </w:r>
      <w:r>
        <w:rPr>
          <w:sz w:val="24"/>
        </w:rPr>
        <w:t>dei</w:t>
      </w:r>
      <w:r>
        <w:rPr>
          <w:spacing w:val="-10"/>
          <w:sz w:val="24"/>
        </w:rPr>
        <w:t xml:space="preserve"> </w:t>
      </w:r>
      <w:r>
        <w:rPr>
          <w:sz w:val="24"/>
        </w:rPr>
        <w:t>locali</w:t>
      </w:r>
      <w:r>
        <w:rPr>
          <w:spacing w:val="-10"/>
          <w:sz w:val="24"/>
        </w:rPr>
        <w:t xml:space="preserve"> </w:t>
      </w:r>
      <w:r>
        <w:rPr>
          <w:sz w:val="24"/>
        </w:rPr>
        <w:t>e/o</w:t>
      </w:r>
      <w:r>
        <w:rPr>
          <w:spacing w:val="-11"/>
          <w:sz w:val="24"/>
        </w:rPr>
        <w:t xml:space="preserve"> </w:t>
      </w:r>
      <w:r>
        <w:rPr>
          <w:sz w:val="24"/>
        </w:rPr>
        <w:t>delle</w:t>
      </w:r>
      <w:r>
        <w:rPr>
          <w:spacing w:val="-10"/>
          <w:sz w:val="24"/>
        </w:rPr>
        <w:t xml:space="preserve"> </w:t>
      </w:r>
      <w:r>
        <w:rPr>
          <w:sz w:val="24"/>
        </w:rPr>
        <w:t>attrezzature</w:t>
      </w:r>
      <w:r>
        <w:rPr>
          <w:spacing w:val="-10"/>
          <w:sz w:val="24"/>
        </w:rPr>
        <w:t xml:space="preserve"> </w:t>
      </w:r>
      <w:r>
        <w:rPr>
          <w:sz w:val="24"/>
        </w:rPr>
        <w:t>nella</w:t>
      </w:r>
      <w:r>
        <w:rPr>
          <w:spacing w:val="-9"/>
          <w:sz w:val="24"/>
        </w:rPr>
        <w:t xml:space="preserve"> </w:t>
      </w:r>
      <w:r>
        <w:rPr>
          <w:sz w:val="24"/>
        </w:rPr>
        <w:t>data</w:t>
      </w:r>
      <w:r>
        <w:rPr>
          <w:spacing w:val="-11"/>
          <w:sz w:val="24"/>
        </w:rPr>
        <w:t xml:space="preserve"> </w:t>
      </w:r>
      <w:r>
        <w:rPr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z w:val="24"/>
        </w:rPr>
        <w:t>negli</w:t>
      </w:r>
      <w:r>
        <w:rPr>
          <w:spacing w:val="-9"/>
          <w:sz w:val="24"/>
        </w:rPr>
        <w:t xml:space="preserve"> </w:t>
      </w:r>
      <w:r>
        <w:rPr>
          <w:sz w:val="24"/>
        </w:rPr>
        <w:t>orari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richiesti;</w:t>
      </w:r>
    </w:p>
    <w:p w14:paraId="2971CD04" w14:textId="77777777" w:rsidR="00AF0DE2" w:rsidRDefault="00000000">
      <w:pPr>
        <w:pStyle w:val="Paragrafoelenco"/>
        <w:numPr>
          <w:ilvl w:val="0"/>
          <w:numId w:val="8"/>
        </w:numPr>
        <w:tabs>
          <w:tab w:val="left" w:pos="707"/>
        </w:tabs>
        <w:spacing w:before="23" w:line="259" w:lineRule="auto"/>
        <w:ind w:right="400"/>
        <w:jc w:val="both"/>
        <w:rPr>
          <w:sz w:val="24"/>
        </w:rPr>
      </w:pPr>
      <w:r>
        <w:rPr>
          <w:sz w:val="24"/>
        </w:rPr>
        <w:t xml:space="preserve">emettere la relativa autorizzazione, a firma del Responsabile del servizio competente, con </w:t>
      </w:r>
      <w:r>
        <w:rPr>
          <w:spacing w:val="-2"/>
          <w:sz w:val="24"/>
        </w:rPr>
        <w:t>l’indicazione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delle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modalità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accesso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ai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locali,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condizioni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norme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particolari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cui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il</w:t>
      </w:r>
      <w:r>
        <w:rPr>
          <w:spacing w:val="-3"/>
          <w:sz w:val="24"/>
        </w:rPr>
        <w:t xml:space="preserve"> </w:t>
      </w:r>
      <w:r>
        <w:rPr>
          <w:i/>
          <w:spacing w:val="-2"/>
          <w:sz w:val="24"/>
        </w:rPr>
        <w:t xml:space="preserve">Concessionario </w:t>
      </w:r>
      <w:r>
        <w:rPr>
          <w:sz w:val="24"/>
        </w:rPr>
        <w:t xml:space="preserve">dovrà attenersi, dell’importo della tariffa e deposito cauzionale dovuti e relative modalità di </w:t>
      </w:r>
      <w:r>
        <w:rPr>
          <w:spacing w:val="-2"/>
          <w:sz w:val="24"/>
        </w:rPr>
        <w:t>versamento</w:t>
      </w:r>
    </w:p>
    <w:p w14:paraId="0DD2E584" w14:textId="77777777" w:rsidR="00AF0DE2" w:rsidRDefault="00000000">
      <w:pPr>
        <w:pStyle w:val="Corpotesto"/>
        <w:spacing w:line="291" w:lineRule="exact"/>
        <w:ind w:left="847"/>
      </w:pPr>
      <w:r>
        <w:rPr>
          <w:spacing w:val="-2"/>
        </w:rPr>
        <w:t>oppure</w:t>
      </w:r>
    </w:p>
    <w:p w14:paraId="6EBBA69F" w14:textId="77777777" w:rsidR="00AF0DE2" w:rsidRDefault="00000000">
      <w:pPr>
        <w:pStyle w:val="Corpotesto"/>
        <w:spacing w:before="22" w:line="256" w:lineRule="auto"/>
        <w:ind w:left="707" w:right="399"/>
        <w:jc w:val="both"/>
      </w:pPr>
      <w:r>
        <w:t>in caso di diniego, darne tempestivamente preavviso telefonico al richiedente, che deve essere seguito da comunicazione scritta, a firma del Responsabile del servizio competente, in cui sia esplicitata la motivazione del diniego stesso.</w:t>
      </w:r>
    </w:p>
    <w:p w14:paraId="2FF403A8" w14:textId="77777777" w:rsidR="00AF0DE2" w:rsidRDefault="00000000">
      <w:pPr>
        <w:pStyle w:val="Corpotesto"/>
        <w:spacing w:before="60" w:line="256" w:lineRule="auto"/>
        <w:ind w:left="280" w:right="400"/>
        <w:jc w:val="both"/>
      </w:pPr>
      <w:r>
        <w:t>Il</w:t>
      </w:r>
      <w:r>
        <w:rPr>
          <w:spacing w:val="-13"/>
        </w:rPr>
        <w:t xml:space="preserve"> </w:t>
      </w:r>
      <w:r>
        <w:t>responsabile</w:t>
      </w:r>
      <w:r>
        <w:rPr>
          <w:spacing w:val="-13"/>
        </w:rPr>
        <w:t xml:space="preserve"> </w:t>
      </w:r>
      <w:r>
        <w:t>della</w:t>
      </w:r>
      <w:r>
        <w:rPr>
          <w:spacing w:val="31"/>
        </w:rPr>
        <w:t xml:space="preserve"> </w:t>
      </w:r>
      <w:r>
        <w:t>manifestazione</w:t>
      </w:r>
      <w:r>
        <w:rPr>
          <w:spacing w:val="-13"/>
        </w:rPr>
        <w:t xml:space="preserve"> </w:t>
      </w:r>
      <w:r>
        <w:t>è</w:t>
      </w:r>
      <w:r>
        <w:rPr>
          <w:spacing w:val="35"/>
        </w:rPr>
        <w:t xml:space="preserve"> </w:t>
      </w:r>
      <w:r>
        <w:t>tenuto</w:t>
      </w:r>
      <w:r>
        <w:rPr>
          <w:spacing w:val="-13"/>
        </w:rPr>
        <w:t xml:space="preserve"> </w:t>
      </w:r>
      <w:r>
        <w:t>ad</w:t>
      </w:r>
      <w:r>
        <w:rPr>
          <w:spacing w:val="-13"/>
        </w:rPr>
        <w:t xml:space="preserve"> </w:t>
      </w:r>
      <w:r>
        <w:t>avere</w:t>
      </w:r>
      <w:r>
        <w:rPr>
          <w:spacing w:val="35"/>
        </w:rPr>
        <w:t xml:space="preserve"> </w:t>
      </w:r>
      <w:r>
        <w:t>una</w:t>
      </w:r>
      <w:r>
        <w:rPr>
          <w:spacing w:val="-13"/>
        </w:rPr>
        <w:t xml:space="preserve"> </w:t>
      </w:r>
      <w:r>
        <w:t>polizza</w:t>
      </w:r>
      <w:r>
        <w:rPr>
          <w:spacing w:val="36"/>
        </w:rPr>
        <w:t xml:space="preserve"> </w:t>
      </w:r>
      <w:r>
        <w:t>assicurativa</w:t>
      </w:r>
      <w:r>
        <w:rPr>
          <w:spacing w:val="-13"/>
        </w:rPr>
        <w:t xml:space="preserve"> </w:t>
      </w:r>
      <w:r>
        <w:t>che</w:t>
      </w:r>
      <w:r>
        <w:rPr>
          <w:spacing w:val="35"/>
        </w:rPr>
        <w:t xml:space="preserve"> </w:t>
      </w:r>
      <w:r>
        <w:t>lo</w:t>
      </w:r>
      <w:r>
        <w:rPr>
          <w:spacing w:val="-13"/>
        </w:rPr>
        <w:t xml:space="preserve"> </w:t>
      </w:r>
      <w:r>
        <w:t>tuteli</w:t>
      </w:r>
      <w:r>
        <w:rPr>
          <w:spacing w:val="-13"/>
        </w:rPr>
        <w:t xml:space="preserve"> </w:t>
      </w:r>
      <w:r>
        <w:t>in</w:t>
      </w:r>
      <w:r>
        <w:rPr>
          <w:spacing w:val="39"/>
        </w:rPr>
        <w:t xml:space="preserve"> </w:t>
      </w:r>
      <w:r>
        <w:t>caso</w:t>
      </w:r>
      <w:r>
        <w:rPr>
          <w:spacing w:val="40"/>
        </w:rPr>
        <w:t xml:space="preserve"> </w:t>
      </w:r>
      <w:r>
        <w:t>di manifestazioni</w:t>
      </w:r>
      <w:r>
        <w:rPr>
          <w:spacing w:val="-12"/>
        </w:rPr>
        <w:t xml:space="preserve"> </w:t>
      </w:r>
      <w:r>
        <w:t>ritenute</w:t>
      </w:r>
      <w:r>
        <w:rPr>
          <w:spacing w:val="-13"/>
        </w:rPr>
        <w:t xml:space="preserve"> </w:t>
      </w:r>
      <w:r>
        <w:t>rischiose,</w:t>
      </w:r>
      <w:r>
        <w:rPr>
          <w:spacing w:val="-13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base</w:t>
      </w:r>
      <w:r>
        <w:rPr>
          <w:spacing w:val="-13"/>
        </w:rPr>
        <w:t xml:space="preserve"> </w:t>
      </w:r>
      <w:r>
        <w:t>ai</w:t>
      </w:r>
      <w:r>
        <w:rPr>
          <w:spacing w:val="-13"/>
        </w:rPr>
        <w:t xml:space="preserve"> </w:t>
      </w:r>
      <w:r>
        <w:t>piani</w:t>
      </w:r>
      <w:r>
        <w:rPr>
          <w:spacing w:val="-13"/>
        </w:rPr>
        <w:t xml:space="preserve"> </w:t>
      </w:r>
      <w:r>
        <w:t>di</w:t>
      </w:r>
      <w:r>
        <w:rPr>
          <w:spacing w:val="-13"/>
        </w:rPr>
        <w:t xml:space="preserve"> </w:t>
      </w:r>
      <w:r>
        <w:t>sicurezza</w:t>
      </w:r>
      <w:r>
        <w:rPr>
          <w:color w:val="ED0000"/>
        </w:rPr>
        <w:t>,</w:t>
      </w:r>
      <w:r>
        <w:rPr>
          <w:color w:val="ED0000"/>
          <w:spacing w:val="-13"/>
        </w:rPr>
        <w:t xml:space="preserve"> </w:t>
      </w:r>
      <w:r>
        <w:t>per</w:t>
      </w:r>
      <w:r>
        <w:rPr>
          <w:spacing w:val="-13"/>
        </w:rPr>
        <w:t xml:space="preserve"> </w:t>
      </w:r>
      <w:r>
        <w:t>l’integrità</w:t>
      </w:r>
      <w:r>
        <w:rPr>
          <w:spacing w:val="-13"/>
        </w:rPr>
        <w:t xml:space="preserve"> </w:t>
      </w:r>
      <w:r>
        <w:t>della</w:t>
      </w:r>
      <w:r>
        <w:rPr>
          <w:spacing w:val="-13"/>
        </w:rPr>
        <w:t xml:space="preserve"> </w:t>
      </w:r>
      <w:r>
        <w:t>struttura,</w:t>
      </w:r>
      <w:r>
        <w:rPr>
          <w:spacing w:val="-13"/>
        </w:rPr>
        <w:t xml:space="preserve"> </w:t>
      </w:r>
      <w:r>
        <w:t>degli</w:t>
      </w:r>
      <w:r>
        <w:rPr>
          <w:spacing w:val="-12"/>
        </w:rPr>
        <w:t xml:space="preserve"> </w:t>
      </w:r>
      <w:r>
        <w:t>arredi, delle aree esterne di pertinenza e di eventuali danni alle persone.</w:t>
      </w:r>
    </w:p>
    <w:p w14:paraId="3F3D16D4" w14:textId="77777777" w:rsidR="00AF0DE2" w:rsidRDefault="00000000">
      <w:pPr>
        <w:pStyle w:val="Corpotesto"/>
        <w:spacing w:before="45" w:line="266" w:lineRule="auto"/>
        <w:ind w:left="280" w:right="140"/>
        <w:jc w:val="both"/>
      </w:pPr>
      <w:r>
        <w:t>Nel periodo dal 15 dicembre al 10 gennaio, le tariffe saranno oggetto di maggiorazione come</w:t>
      </w:r>
      <w:r>
        <w:rPr>
          <w:spacing w:val="-12"/>
        </w:rPr>
        <w:t xml:space="preserve"> </w:t>
      </w:r>
      <w:r>
        <w:t>indicato</w:t>
      </w:r>
      <w:r>
        <w:rPr>
          <w:spacing w:val="40"/>
        </w:rPr>
        <w:t xml:space="preserve"> </w:t>
      </w:r>
      <w:r>
        <w:t>nel</w:t>
      </w:r>
      <w:r>
        <w:rPr>
          <w:spacing w:val="-5"/>
        </w:rPr>
        <w:t xml:space="preserve"> </w:t>
      </w:r>
      <w:r>
        <w:t>tariffario</w:t>
      </w:r>
      <w:r>
        <w:rPr>
          <w:spacing w:val="-5"/>
        </w:rPr>
        <w:t xml:space="preserve"> </w:t>
      </w:r>
      <w:r>
        <w:t>generale</w:t>
      </w:r>
      <w:r>
        <w:rPr>
          <w:spacing w:val="-5"/>
        </w:rPr>
        <w:t xml:space="preserve"> </w:t>
      </w:r>
      <w:r>
        <w:t>;</w:t>
      </w:r>
      <w:r>
        <w:rPr>
          <w:spacing w:val="-5"/>
        </w:rPr>
        <w:t xml:space="preserve"> </w:t>
      </w:r>
      <w:r>
        <w:t>nel</w:t>
      </w:r>
      <w:r>
        <w:rPr>
          <w:spacing w:val="-4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disdetta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cauzione</w:t>
      </w:r>
      <w:r>
        <w:rPr>
          <w:spacing w:val="-5"/>
        </w:rPr>
        <w:t xml:space="preserve"> </w:t>
      </w:r>
      <w:r>
        <w:t>non</w:t>
      </w:r>
      <w:r>
        <w:rPr>
          <w:spacing w:val="-2"/>
        </w:rPr>
        <w:t xml:space="preserve"> </w:t>
      </w:r>
      <w:r>
        <w:t>verrà</w:t>
      </w:r>
      <w:r>
        <w:rPr>
          <w:spacing w:val="-6"/>
        </w:rPr>
        <w:t xml:space="preserve"> </w:t>
      </w:r>
      <w:r>
        <w:t>restituita.</w:t>
      </w:r>
      <w:r>
        <w:rPr>
          <w:spacing w:val="-5"/>
        </w:rPr>
        <w:t xml:space="preserve"> </w:t>
      </w:r>
      <w:r>
        <w:t xml:space="preserve">L’Amministrazione Comunale si riserva, a suo insindacabile giudizio, di non concedere l’utilizzo del </w:t>
      </w:r>
      <w:r>
        <w:rPr>
          <w:i/>
        </w:rPr>
        <w:t>Salone</w:t>
      </w:r>
      <w:r>
        <w:t>:</w:t>
      </w:r>
    </w:p>
    <w:p w14:paraId="25A191D8" w14:textId="77777777" w:rsidR="00AF0DE2" w:rsidRDefault="00000000">
      <w:pPr>
        <w:pStyle w:val="Paragrafoelenco"/>
        <w:numPr>
          <w:ilvl w:val="0"/>
          <w:numId w:val="8"/>
        </w:numPr>
        <w:tabs>
          <w:tab w:val="left" w:pos="707"/>
        </w:tabs>
        <w:spacing w:before="7" w:line="254" w:lineRule="auto"/>
        <w:ind w:right="559"/>
        <w:jc w:val="both"/>
        <w:rPr>
          <w:sz w:val="24"/>
        </w:rPr>
      </w:pP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z w:val="24"/>
        </w:rPr>
        <w:t>soggetti</w:t>
      </w:r>
      <w:r>
        <w:rPr>
          <w:spacing w:val="-14"/>
          <w:sz w:val="24"/>
        </w:rPr>
        <w:t xml:space="preserve"> </w:t>
      </w:r>
      <w:r>
        <w:rPr>
          <w:sz w:val="24"/>
        </w:rPr>
        <w:t>che</w:t>
      </w:r>
      <w:r>
        <w:rPr>
          <w:spacing w:val="-13"/>
          <w:sz w:val="24"/>
        </w:rPr>
        <w:t xml:space="preserve"> </w:t>
      </w:r>
      <w:r>
        <w:rPr>
          <w:sz w:val="24"/>
        </w:rPr>
        <w:t>in</w:t>
      </w:r>
      <w:r>
        <w:rPr>
          <w:spacing w:val="-14"/>
          <w:sz w:val="24"/>
        </w:rPr>
        <w:t xml:space="preserve"> </w:t>
      </w:r>
      <w:r>
        <w:rPr>
          <w:sz w:val="24"/>
        </w:rPr>
        <w:t>precedenti</w:t>
      </w:r>
      <w:r>
        <w:rPr>
          <w:spacing w:val="-13"/>
          <w:sz w:val="24"/>
        </w:rPr>
        <w:t xml:space="preserve"> </w:t>
      </w:r>
      <w:r>
        <w:rPr>
          <w:sz w:val="24"/>
        </w:rPr>
        <w:t>utilizzi</w:t>
      </w:r>
      <w:r>
        <w:rPr>
          <w:spacing w:val="-14"/>
          <w:sz w:val="24"/>
        </w:rPr>
        <w:t xml:space="preserve"> </w:t>
      </w:r>
      <w:r>
        <w:rPr>
          <w:sz w:val="24"/>
        </w:rPr>
        <w:t>abbiano</w:t>
      </w:r>
      <w:r>
        <w:rPr>
          <w:spacing w:val="-13"/>
          <w:sz w:val="24"/>
        </w:rPr>
        <w:t xml:space="preserve"> </w:t>
      </w:r>
      <w:r>
        <w:rPr>
          <w:sz w:val="24"/>
        </w:rPr>
        <w:t>contravvenuto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z w:val="24"/>
        </w:rPr>
        <w:t>Leggi,</w:t>
      </w:r>
      <w:r>
        <w:rPr>
          <w:spacing w:val="-13"/>
          <w:sz w:val="24"/>
        </w:rPr>
        <w:t xml:space="preserve"> </w:t>
      </w:r>
      <w:r>
        <w:rPr>
          <w:sz w:val="24"/>
        </w:rPr>
        <w:t>Regolamenti</w:t>
      </w:r>
      <w:r>
        <w:rPr>
          <w:spacing w:val="-14"/>
          <w:sz w:val="24"/>
        </w:rPr>
        <w:t xml:space="preserve"> </w:t>
      </w:r>
      <w:r>
        <w:rPr>
          <w:sz w:val="24"/>
        </w:rPr>
        <w:t>e</w:t>
      </w:r>
      <w:r>
        <w:rPr>
          <w:spacing w:val="-13"/>
          <w:sz w:val="24"/>
        </w:rPr>
        <w:t xml:space="preserve"> </w:t>
      </w:r>
      <w:r>
        <w:rPr>
          <w:sz w:val="24"/>
        </w:rPr>
        <w:t>disposizioni</w:t>
      </w:r>
      <w:r>
        <w:rPr>
          <w:spacing w:val="-14"/>
          <w:sz w:val="24"/>
        </w:rPr>
        <w:t xml:space="preserve"> </w:t>
      </w:r>
      <w:r>
        <w:rPr>
          <w:sz w:val="24"/>
        </w:rPr>
        <w:t>e/o che abbiano causato danni ai locali e/o agli arredi e/o agli impianti;</w:t>
      </w:r>
    </w:p>
    <w:p w14:paraId="4264C23E" w14:textId="77777777" w:rsidR="00AF0DE2" w:rsidRDefault="00000000">
      <w:pPr>
        <w:pStyle w:val="Paragrafoelenco"/>
        <w:numPr>
          <w:ilvl w:val="0"/>
          <w:numId w:val="8"/>
        </w:numPr>
        <w:tabs>
          <w:tab w:val="left" w:pos="706"/>
        </w:tabs>
        <w:spacing w:before="6"/>
        <w:ind w:left="706" w:hanging="284"/>
        <w:jc w:val="both"/>
        <w:rPr>
          <w:sz w:val="24"/>
        </w:rPr>
      </w:pPr>
      <w:r>
        <w:rPr>
          <w:sz w:val="24"/>
        </w:rPr>
        <w:t>se</w:t>
      </w:r>
      <w:r>
        <w:rPr>
          <w:spacing w:val="-12"/>
          <w:sz w:val="24"/>
        </w:rPr>
        <w:t xml:space="preserve"> </w:t>
      </w:r>
      <w:r>
        <w:rPr>
          <w:sz w:val="24"/>
        </w:rPr>
        <w:t>il</w:t>
      </w:r>
      <w:r>
        <w:rPr>
          <w:spacing w:val="-8"/>
          <w:sz w:val="24"/>
        </w:rPr>
        <w:t xml:space="preserve"> </w:t>
      </w:r>
      <w:r>
        <w:rPr>
          <w:i/>
          <w:sz w:val="24"/>
        </w:rPr>
        <w:t>Richiedente</w:t>
      </w:r>
      <w:r>
        <w:rPr>
          <w:i/>
          <w:spacing w:val="-9"/>
          <w:sz w:val="24"/>
        </w:rPr>
        <w:t xml:space="preserve"> </w:t>
      </w:r>
      <w:r>
        <w:rPr>
          <w:sz w:val="24"/>
        </w:rPr>
        <w:t>risulta</w:t>
      </w:r>
      <w:r>
        <w:rPr>
          <w:spacing w:val="-5"/>
          <w:sz w:val="24"/>
        </w:rPr>
        <w:t xml:space="preserve"> </w:t>
      </w:r>
      <w:r>
        <w:rPr>
          <w:sz w:val="24"/>
        </w:rPr>
        <w:t>non</w:t>
      </w:r>
      <w:r>
        <w:rPr>
          <w:spacing w:val="-6"/>
          <w:sz w:val="24"/>
        </w:rPr>
        <w:t xml:space="preserve"> </w:t>
      </w:r>
      <w:r>
        <w:rPr>
          <w:sz w:val="24"/>
        </w:rPr>
        <w:t>essere</w:t>
      </w:r>
      <w:r>
        <w:rPr>
          <w:spacing w:val="-8"/>
          <w:sz w:val="24"/>
        </w:rPr>
        <w:t xml:space="preserve"> </w:t>
      </w:r>
      <w:r>
        <w:rPr>
          <w:sz w:val="24"/>
        </w:rPr>
        <w:t>in</w:t>
      </w:r>
      <w:r>
        <w:rPr>
          <w:spacing w:val="-8"/>
          <w:sz w:val="24"/>
        </w:rPr>
        <w:t xml:space="preserve"> </w:t>
      </w:r>
      <w:r>
        <w:rPr>
          <w:sz w:val="24"/>
        </w:rPr>
        <w:t>regola</w:t>
      </w:r>
      <w:r>
        <w:rPr>
          <w:spacing w:val="-7"/>
          <w:sz w:val="24"/>
        </w:rPr>
        <w:t xml:space="preserve"> </w:t>
      </w:r>
      <w:r>
        <w:rPr>
          <w:sz w:val="24"/>
        </w:rPr>
        <w:t>con</w:t>
      </w:r>
      <w:r>
        <w:rPr>
          <w:spacing w:val="-5"/>
          <w:sz w:val="24"/>
        </w:rPr>
        <w:t xml:space="preserve"> </w:t>
      </w:r>
      <w:r>
        <w:rPr>
          <w:sz w:val="24"/>
        </w:rPr>
        <w:t>il</w:t>
      </w:r>
      <w:r>
        <w:rPr>
          <w:spacing w:val="-6"/>
          <w:sz w:val="24"/>
        </w:rPr>
        <w:t xml:space="preserve"> </w:t>
      </w:r>
      <w:r>
        <w:rPr>
          <w:sz w:val="24"/>
        </w:rPr>
        <w:t>versamento</w:t>
      </w:r>
      <w:r>
        <w:rPr>
          <w:spacing w:val="-9"/>
          <w:sz w:val="24"/>
        </w:rPr>
        <w:t xml:space="preserve"> </w:t>
      </w:r>
      <w:r>
        <w:rPr>
          <w:sz w:val="24"/>
        </w:rPr>
        <w:t>dei</w:t>
      </w:r>
      <w:r>
        <w:rPr>
          <w:spacing w:val="-5"/>
          <w:sz w:val="24"/>
        </w:rPr>
        <w:t xml:space="preserve"> </w:t>
      </w:r>
      <w:r>
        <w:rPr>
          <w:sz w:val="24"/>
        </w:rPr>
        <w:t>tributi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comunali;</w:t>
      </w:r>
    </w:p>
    <w:p w14:paraId="2E7C95E6" w14:textId="77777777" w:rsidR="00AF0DE2" w:rsidRDefault="00000000">
      <w:pPr>
        <w:pStyle w:val="Paragrafoelenco"/>
        <w:numPr>
          <w:ilvl w:val="0"/>
          <w:numId w:val="8"/>
        </w:numPr>
        <w:tabs>
          <w:tab w:val="left" w:pos="707"/>
        </w:tabs>
        <w:spacing w:before="10" w:line="259" w:lineRule="auto"/>
        <w:ind w:right="974"/>
        <w:jc w:val="both"/>
        <w:rPr>
          <w:sz w:val="24"/>
        </w:rPr>
      </w:pPr>
      <w:r>
        <w:rPr>
          <w:sz w:val="24"/>
        </w:rPr>
        <w:t>per manifestazioni contrarie all’ordine pubblico o al buon costume o che possano recare offesa ai valori morali in genere, o comunque recare offesa ai valori umani di convivenza.</w:t>
      </w:r>
    </w:p>
    <w:p w14:paraId="7C8F5611" w14:textId="77777777" w:rsidR="00AF0DE2" w:rsidRDefault="00000000">
      <w:pPr>
        <w:pStyle w:val="Corpotesto"/>
        <w:spacing w:before="58" w:line="259" w:lineRule="auto"/>
        <w:ind w:left="280" w:right="141"/>
        <w:jc w:val="both"/>
      </w:pPr>
      <w:r>
        <w:t>L’Amministrazione Comunale provvede a rilasciare l'autorizzazione richiesta, o a motivare la non accettazione della stessa (Allegato D), entro 15 giorni dalla domanda.</w:t>
      </w:r>
    </w:p>
    <w:p w14:paraId="21E5CF40" w14:textId="77777777" w:rsidR="00AF0DE2" w:rsidRDefault="00000000">
      <w:pPr>
        <w:pStyle w:val="Corpotesto"/>
        <w:spacing w:before="38"/>
        <w:ind w:left="280"/>
        <w:jc w:val="both"/>
      </w:pPr>
      <w:r>
        <w:t>La</w:t>
      </w:r>
      <w:r>
        <w:rPr>
          <w:spacing w:val="-13"/>
        </w:rPr>
        <w:t xml:space="preserve"> </w:t>
      </w:r>
      <w:r>
        <w:t>mancata</w:t>
      </w:r>
      <w:r>
        <w:rPr>
          <w:spacing w:val="-9"/>
        </w:rPr>
        <w:t xml:space="preserve"> </w:t>
      </w:r>
      <w:r>
        <w:t>comunicazione</w:t>
      </w:r>
      <w:r>
        <w:rPr>
          <w:spacing w:val="-9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conferma</w:t>
      </w:r>
      <w:r>
        <w:rPr>
          <w:spacing w:val="-9"/>
        </w:rPr>
        <w:t xml:space="preserve"> </w:t>
      </w:r>
      <w:r>
        <w:t>NON</w:t>
      </w:r>
      <w:r>
        <w:rPr>
          <w:spacing w:val="-6"/>
        </w:rPr>
        <w:t xml:space="preserve"> </w:t>
      </w:r>
      <w:r>
        <w:t>produce</w:t>
      </w:r>
      <w:r>
        <w:rPr>
          <w:spacing w:val="-11"/>
        </w:rPr>
        <w:t xml:space="preserve"> </w:t>
      </w:r>
      <w:r>
        <w:t>l’effetto</w:t>
      </w:r>
      <w:r>
        <w:rPr>
          <w:spacing w:val="-10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silenzio</w:t>
      </w:r>
      <w:r>
        <w:rPr>
          <w:spacing w:val="-9"/>
        </w:rPr>
        <w:t xml:space="preserve"> </w:t>
      </w:r>
      <w:r>
        <w:rPr>
          <w:spacing w:val="-2"/>
        </w:rPr>
        <w:t>assenso.</w:t>
      </w:r>
    </w:p>
    <w:p w14:paraId="084C9482" w14:textId="77777777" w:rsidR="00AF0DE2" w:rsidRDefault="00000000">
      <w:pPr>
        <w:pStyle w:val="Corpotesto"/>
        <w:spacing w:before="67" w:line="254" w:lineRule="auto"/>
        <w:ind w:left="280" w:right="400"/>
        <w:jc w:val="both"/>
      </w:pPr>
      <w:r>
        <w:t>Il</w:t>
      </w:r>
      <w:r>
        <w:rPr>
          <w:spacing w:val="40"/>
        </w:rPr>
        <w:t xml:space="preserve"> </w:t>
      </w:r>
      <w:r>
        <w:t>rilascio</w:t>
      </w:r>
      <w:r>
        <w:rPr>
          <w:spacing w:val="40"/>
        </w:rPr>
        <w:t xml:space="preserve"> </w:t>
      </w:r>
      <w:r>
        <w:t>dell’autorizzazione</w:t>
      </w:r>
      <w:r>
        <w:rPr>
          <w:spacing w:val="40"/>
        </w:rPr>
        <w:t xml:space="preserve"> </w:t>
      </w:r>
      <w:r>
        <w:t>resta</w:t>
      </w:r>
      <w:r>
        <w:rPr>
          <w:spacing w:val="40"/>
        </w:rPr>
        <w:t xml:space="preserve"> </w:t>
      </w:r>
      <w:r>
        <w:t>subordinato</w:t>
      </w:r>
      <w:r>
        <w:rPr>
          <w:spacing w:val="40"/>
        </w:rPr>
        <w:t xml:space="preserve"> </w:t>
      </w:r>
      <w:r>
        <w:t>al</w:t>
      </w:r>
      <w:r>
        <w:rPr>
          <w:spacing w:val="40"/>
        </w:rPr>
        <w:t xml:space="preserve"> </w:t>
      </w:r>
      <w:r>
        <w:t>versamento</w:t>
      </w:r>
      <w:r>
        <w:rPr>
          <w:spacing w:val="40"/>
        </w:rPr>
        <w:t xml:space="preserve"> </w:t>
      </w:r>
      <w:r>
        <w:t>delle</w:t>
      </w:r>
      <w:r>
        <w:rPr>
          <w:spacing w:val="40"/>
        </w:rPr>
        <w:t xml:space="preserve"> </w:t>
      </w:r>
      <w:r>
        <w:t>somme</w:t>
      </w:r>
      <w:r>
        <w:rPr>
          <w:spacing w:val="40"/>
        </w:rPr>
        <w:t xml:space="preserve"> </w:t>
      </w:r>
      <w:r>
        <w:t>dovute</w:t>
      </w:r>
      <w:r>
        <w:rPr>
          <w:spacing w:val="40"/>
        </w:rPr>
        <w:t xml:space="preserve"> </w:t>
      </w:r>
      <w:r>
        <w:t>presso</w:t>
      </w:r>
      <w:r>
        <w:rPr>
          <w:spacing w:val="40"/>
        </w:rPr>
        <w:t xml:space="preserve"> </w:t>
      </w:r>
      <w:r>
        <w:t>la tesoreria comunale, secondo le modalità indicate nella concessione.</w:t>
      </w:r>
    </w:p>
    <w:p w14:paraId="7CE9F2EC" w14:textId="77777777" w:rsidR="00AF0DE2" w:rsidRDefault="00000000">
      <w:pPr>
        <w:pStyle w:val="Corpotesto"/>
        <w:spacing w:before="46" w:line="256" w:lineRule="auto"/>
        <w:ind w:left="280" w:right="397"/>
        <w:jc w:val="both"/>
      </w:pPr>
      <w:r>
        <w:t xml:space="preserve">Il </w:t>
      </w:r>
      <w:r>
        <w:rPr>
          <w:i/>
        </w:rPr>
        <w:t xml:space="preserve">Concessionario </w:t>
      </w:r>
      <w:r>
        <w:t>ha l’obbligo di munirsi di tutte le autorizzazioni/nulla-osta e deve effettuare tutti i pagamenti dei diritti e/o tasse necessarie per il regolare svolgimento della manifestazione; il Concedente è sollevato da ogni responsabilità.</w:t>
      </w:r>
    </w:p>
    <w:p w14:paraId="361954AD" w14:textId="77777777" w:rsidR="00AF0DE2" w:rsidRDefault="00000000">
      <w:pPr>
        <w:pStyle w:val="Corpotesto"/>
        <w:spacing w:before="40" w:line="254" w:lineRule="auto"/>
        <w:ind w:left="280" w:right="486"/>
        <w:jc w:val="both"/>
      </w:pPr>
      <w:r>
        <w:t xml:space="preserve">I </w:t>
      </w:r>
      <w:r>
        <w:rPr>
          <w:i/>
        </w:rPr>
        <w:t>Richiedenti</w:t>
      </w:r>
      <w:r>
        <w:t>/</w:t>
      </w:r>
      <w:r>
        <w:rPr>
          <w:i/>
        </w:rPr>
        <w:t xml:space="preserve">Concessionari </w:t>
      </w:r>
      <w:r>
        <w:t>sono responsabili, a termini delle vigenti disposizioni di legge, per tutto quanto attiene gli obblighi in materia di sicurezza, d'ordine e moralità pubblica.</w:t>
      </w:r>
    </w:p>
    <w:p w14:paraId="04D23DF4" w14:textId="77777777" w:rsidR="00AF0DE2" w:rsidRDefault="00AF0DE2">
      <w:pPr>
        <w:pStyle w:val="Corpotesto"/>
        <w:spacing w:line="254" w:lineRule="auto"/>
        <w:jc w:val="both"/>
        <w:sectPr w:rsidR="00AF0DE2">
          <w:pgSz w:w="11910" w:h="16840"/>
          <w:pgMar w:top="1000" w:right="566" w:bottom="280" w:left="708" w:header="770" w:footer="0" w:gutter="0"/>
          <w:cols w:space="720"/>
        </w:sectPr>
      </w:pPr>
    </w:p>
    <w:p w14:paraId="109F6999" w14:textId="77777777" w:rsidR="00AF0DE2" w:rsidRDefault="00000000">
      <w:pPr>
        <w:pStyle w:val="Titolo3"/>
        <w:spacing w:line="283" w:lineRule="exact"/>
        <w:jc w:val="both"/>
      </w:pPr>
      <w:r>
        <w:lastRenderedPageBreak/>
        <w:t>Art.</w:t>
      </w:r>
      <w:r>
        <w:rPr>
          <w:spacing w:val="-3"/>
        </w:rPr>
        <w:t xml:space="preserve"> </w:t>
      </w:r>
      <w:r>
        <w:t>11</w:t>
      </w:r>
      <w:r>
        <w:rPr>
          <w:spacing w:val="70"/>
          <w:w w:val="150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rPr>
          <w:spacing w:val="-2"/>
        </w:rPr>
        <w:t>Rinuncia</w:t>
      </w:r>
    </w:p>
    <w:p w14:paraId="4EA2CFA6" w14:textId="77777777" w:rsidR="00AF0DE2" w:rsidRDefault="00000000">
      <w:pPr>
        <w:pStyle w:val="Corpotesto"/>
        <w:spacing w:before="87" w:line="259" w:lineRule="auto"/>
        <w:ind w:left="280" w:right="401"/>
        <w:jc w:val="both"/>
      </w:pPr>
      <w:r>
        <w:t xml:space="preserve">Il richiedente che, per motivi non imputabili al </w:t>
      </w:r>
      <w:r>
        <w:rPr>
          <w:i/>
        </w:rPr>
        <w:t>Concedente</w:t>
      </w:r>
      <w:r>
        <w:t>, non possa svolgere la manifestazione autorizzata</w:t>
      </w:r>
      <w:r>
        <w:rPr>
          <w:spacing w:val="40"/>
        </w:rPr>
        <w:t xml:space="preserve"> </w:t>
      </w:r>
      <w:r>
        <w:t>è</w:t>
      </w:r>
      <w:r>
        <w:rPr>
          <w:spacing w:val="40"/>
        </w:rPr>
        <w:t xml:space="preserve"> </w:t>
      </w:r>
      <w:r>
        <w:t>comunque</w:t>
      </w:r>
      <w:r>
        <w:rPr>
          <w:spacing w:val="40"/>
        </w:rPr>
        <w:t xml:space="preserve"> </w:t>
      </w:r>
      <w:r>
        <w:t>tenuto</w:t>
      </w:r>
      <w:r>
        <w:rPr>
          <w:spacing w:val="40"/>
        </w:rPr>
        <w:t xml:space="preserve"> </w:t>
      </w:r>
      <w:r>
        <w:t>al</w:t>
      </w:r>
      <w:r>
        <w:rPr>
          <w:spacing w:val="40"/>
        </w:rPr>
        <w:t xml:space="preserve"> </w:t>
      </w:r>
      <w:r>
        <w:t>pagamento</w:t>
      </w:r>
      <w:r>
        <w:rPr>
          <w:spacing w:val="40"/>
        </w:rPr>
        <w:t xml:space="preserve"> </w:t>
      </w:r>
      <w:r>
        <w:t>dell’intera</w:t>
      </w:r>
      <w:r>
        <w:rPr>
          <w:spacing w:val="40"/>
        </w:rPr>
        <w:t xml:space="preserve"> </w:t>
      </w:r>
      <w:r>
        <w:t>tariffa,</w:t>
      </w:r>
      <w:r>
        <w:rPr>
          <w:spacing w:val="40"/>
        </w:rPr>
        <w:t xml:space="preserve"> </w:t>
      </w:r>
      <w:r>
        <w:t>qualora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comunicazione</w:t>
      </w:r>
      <w:r>
        <w:rPr>
          <w:spacing w:val="40"/>
        </w:rPr>
        <w:t xml:space="preserve"> </w:t>
      </w:r>
      <w:r>
        <w:t>di disdetta non venga fatta pervenire prima dei 15 giorni dalla data dell’evento, che, perciò, non è rimborsabile, ad eccezione di documentata e motivata causa di forza maggiore.</w:t>
      </w:r>
    </w:p>
    <w:p w14:paraId="5704EE91" w14:textId="77777777" w:rsidR="00AF0DE2" w:rsidRDefault="00000000">
      <w:pPr>
        <w:pStyle w:val="Corpotesto"/>
        <w:spacing w:before="34" w:line="256" w:lineRule="auto"/>
        <w:ind w:left="280" w:right="404"/>
        <w:jc w:val="both"/>
      </w:pPr>
      <w:r>
        <w:t>È tuttavia garantito un trasferimento gratuito della prenotazione ad altra data, ove esista la disponibilità della struttura; il diritto al trasferimento di prenotazione gratuito viene riconosciuto una sola volta rispetto ad ogni singola richiesta di utilizzo.</w:t>
      </w:r>
    </w:p>
    <w:p w14:paraId="734113A7" w14:textId="77777777" w:rsidR="00AF0DE2" w:rsidRDefault="00000000">
      <w:pPr>
        <w:pStyle w:val="Titolo3"/>
        <w:spacing w:before="242"/>
      </w:pPr>
      <w:r>
        <w:t>Art.</w:t>
      </w:r>
      <w:r>
        <w:rPr>
          <w:spacing w:val="-4"/>
        </w:rPr>
        <w:t xml:space="preserve"> </w:t>
      </w:r>
      <w:r>
        <w:t>12</w:t>
      </w:r>
      <w:r>
        <w:rPr>
          <w:spacing w:val="65"/>
          <w:w w:val="150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Adozione</w:t>
      </w:r>
      <w:r>
        <w:rPr>
          <w:spacing w:val="-1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Piano</w:t>
      </w:r>
      <w:r>
        <w:rPr>
          <w:spacing w:val="-5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rPr>
          <w:spacing w:val="-2"/>
        </w:rPr>
        <w:t>sicurezza</w:t>
      </w:r>
    </w:p>
    <w:p w14:paraId="229BEBD9" w14:textId="77777777" w:rsidR="00AF0DE2" w:rsidRDefault="00000000">
      <w:pPr>
        <w:pStyle w:val="Corpotesto"/>
        <w:spacing w:before="81" w:line="259" w:lineRule="auto"/>
        <w:ind w:left="280"/>
      </w:pPr>
      <w:r>
        <w:t>La</w:t>
      </w:r>
      <w:r>
        <w:rPr>
          <w:spacing w:val="33"/>
        </w:rPr>
        <w:t xml:space="preserve"> </w:t>
      </w:r>
      <w:r>
        <w:t>struttura</w:t>
      </w:r>
      <w:r>
        <w:rPr>
          <w:spacing w:val="32"/>
        </w:rPr>
        <w:t xml:space="preserve"> </w:t>
      </w:r>
      <w:r>
        <w:t>è</w:t>
      </w:r>
      <w:r>
        <w:rPr>
          <w:spacing w:val="34"/>
        </w:rPr>
        <w:t xml:space="preserve"> </w:t>
      </w:r>
      <w:r>
        <w:t>dotata</w:t>
      </w:r>
      <w:r>
        <w:rPr>
          <w:spacing w:val="35"/>
        </w:rPr>
        <w:t xml:space="preserve"> </w:t>
      </w:r>
      <w:r>
        <w:t>di</w:t>
      </w:r>
      <w:r>
        <w:rPr>
          <w:spacing w:val="35"/>
        </w:rPr>
        <w:t xml:space="preserve"> </w:t>
      </w:r>
      <w:r>
        <w:t>un</w:t>
      </w:r>
      <w:r>
        <w:rPr>
          <w:spacing w:val="36"/>
        </w:rPr>
        <w:t xml:space="preserve"> </w:t>
      </w:r>
      <w:r>
        <w:t>piano</w:t>
      </w:r>
      <w:r>
        <w:rPr>
          <w:spacing w:val="34"/>
        </w:rPr>
        <w:t xml:space="preserve"> </w:t>
      </w:r>
      <w:r>
        <w:t>sicurezza</w:t>
      </w:r>
      <w:r>
        <w:rPr>
          <w:spacing w:val="33"/>
        </w:rPr>
        <w:t xml:space="preserve"> </w:t>
      </w:r>
      <w:r>
        <w:t>base</w:t>
      </w:r>
      <w:r>
        <w:rPr>
          <w:spacing w:val="34"/>
        </w:rPr>
        <w:t xml:space="preserve"> </w:t>
      </w:r>
      <w:r>
        <w:t>che</w:t>
      </w:r>
      <w:r>
        <w:rPr>
          <w:spacing w:val="33"/>
        </w:rPr>
        <w:t xml:space="preserve"> </w:t>
      </w:r>
      <w:r>
        <w:t>il</w:t>
      </w:r>
      <w:r>
        <w:rPr>
          <w:spacing w:val="34"/>
        </w:rPr>
        <w:t xml:space="preserve"> </w:t>
      </w:r>
      <w:r>
        <w:t>Concessionario</w:t>
      </w:r>
      <w:r>
        <w:rPr>
          <w:spacing w:val="33"/>
        </w:rPr>
        <w:t xml:space="preserve"> </w:t>
      </w:r>
      <w:r>
        <w:t>dovrà</w:t>
      </w:r>
      <w:r>
        <w:rPr>
          <w:spacing w:val="34"/>
        </w:rPr>
        <w:t xml:space="preserve"> </w:t>
      </w:r>
      <w:r>
        <w:t>adattare</w:t>
      </w:r>
      <w:r>
        <w:rPr>
          <w:spacing w:val="32"/>
        </w:rPr>
        <w:t xml:space="preserve"> </w:t>
      </w:r>
      <w:r>
        <w:t>in</w:t>
      </w:r>
      <w:r>
        <w:rPr>
          <w:spacing w:val="38"/>
        </w:rPr>
        <w:t xml:space="preserve"> </w:t>
      </w:r>
      <w:r>
        <w:t>base</w:t>
      </w:r>
      <w:r>
        <w:rPr>
          <w:spacing w:val="33"/>
        </w:rPr>
        <w:t xml:space="preserve"> </w:t>
      </w:r>
      <w:r>
        <w:t xml:space="preserve">alla </w:t>
      </w:r>
      <w:r>
        <w:rPr>
          <w:spacing w:val="-2"/>
        </w:rPr>
        <w:t>manifestazione.</w:t>
      </w:r>
    </w:p>
    <w:p w14:paraId="52B3B92D" w14:textId="77777777" w:rsidR="00AF0DE2" w:rsidRDefault="00000000">
      <w:pPr>
        <w:pStyle w:val="Corpotesto"/>
        <w:spacing w:before="42" w:line="254" w:lineRule="auto"/>
        <w:ind w:left="280"/>
      </w:pPr>
      <w:r>
        <w:t>Verrà</w:t>
      </w:r>
      <w:r>
        <w:rPr>
          <w:spacing w:val="-4"/>
        </w:rPr>
        <w:t xml:space="preserve"> </w:t>
      </w:r>
      <w:r>
        <w:t>pubblicato</w:t>
      </w:r>
      <w:r>
        <w:rPr>
          <w:spacing w:val="-4"/>
        </w:rPr>
        <w:t xml:space="preserve"> </w:t>
      </w:r>
      <w:r>
        <w:t>sul</w:t>
      </w:r>
      <w:r>
        <w:rPr>
          <w:spacing w:val="-4"/>
        </w:rPr>
        <w:t xml:space="preserve"> </w:t>
      </w:r>
      <w:r>
        <w:t>sito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Comune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Pavone</w:t>
      </w:r>
      <w:r>
        <w:rPr>
          <w:spacing w:val="-4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piano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sicurezza</w:t>
      </w:r>
      <w:r>
        <w:rPr>
          <w:spacing w:val="-4"/>
        </w:rPr>
        <w:t xml:space="preserve"> </w:t>
      </w:r>
      <w:r>
        <w:t>base</w:t>
      </w:r>
      <w:r>
        <w:rPr>
          <w:spacing w:val="-4"/>
        </w:rPr>
        <w:t xml:space="preserve"> </w:t>
      </w:r>
      <w:r>
        <w:t>che</w:t>
      </w:r>
      <w:r>
        <w:rPr>
          <w:spacing w:val="-4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concessionario</w:t>
      </w:r>
      <w:r>
        <w:rPr>
          <w:spacing w:val="-4"/>
        </w:rPr>
        <w:t xml:space="preserve"> </w:t>
      </w:r>
      <w:r>
        <w:t>dovrà adottare in base alla manifestazione.</w:t>
      </w:r>
    </w:p>
    <w:p w14:paraId="53D3C8EA" w14:textId="77777777" w:rsidR="00AF0DE2" w:rsidRDefault="00AF0DE2">
      <w:pPr>
        <w:pStyle w:val="Corpotesto"/>
        <w:spacing w:before="240"/>
      </w:pPr>
    </w:p>
    <w:p w14:paraId="7ECFA37A" w14:textId="77777777" w:rsidR="00AF0DE2" w:rsidRDefault="00000000">
      <w:pPr>
        <w:pStyle w:val="Titolo3"/>
        <w:jc w:val="both"/>
      </w:pPr>
      <w:r>
        <w:t>Art.</w:t>
      </w:r>
      <w:r>
        <w:rPr>
          <w:spacing w:val="-7"/>
        </w:rPr>
        <w:t xml:space="preserve"> </w:t>
      </w:r>
      <w:r>
        <w:t>13</w:t>
      </w:r>
      <w:r>
        <w:rPr>
          <w:spacing w:val="61"/>
          <w:w w:val="150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Disposizioni</w:t>
      </w:r>
      <w:r>
        <w:rPr>
          <w:spacing w:val="-8"/>
        </w:rPr>
        <w:t xml:space="preserve"> </w:t>
      </w:r>
      <w:r>
        <w:t>generali</w:t>
      </w:r>
      <w:r>
        <w:rPr>
          <w:spacing w:val="-7"/>
        </w:rPr>
        <w:t xml:space="preserve"> </w:t>
      </w:r>
      <w:r>
        <w:t>nell’utilizzo</w:t>
      </w:r>
      <w:r>
        <w:rPr>
          <w:spacing w:val="-6"/>
        </w:rPr>
        <w:t xml:space="preserve"> </w:t>
      </w:r>
      <w:r>
        <w:t>della</w:t>
      </w:r>
      <w:r>
        <w:rPr>
          <w:spacing w:val="-7"/>
        </w:rPr>
        <w:t xml:space="preserve"> </w:t>
      </w:r>
      <w:r>
        <w:rPr>
          <w:spacing w:val="-2"/>
        </w:rPr>
        <w:t>struttura</w:t>
      </w:r>
    </w:p>
    <w:p w14:paraId="7EBF83CA" w14:textId="77777777" w:rsidR="00AF0DE2" w:rsidRDefault="00000000">
      <w:pPr>
        <w:pStyle w:val="Corpotesto"/>
        <w:spacing w:before="82" w:line="259" w:lineRule="auto"/>
        <w:ind w:left="280" w:right="399"/>
        <w:jc w:val="both"/>
      </w:pPr>
      <w:r>
        <w:t xml:space="preserve">L’utilizzo del </w:t>
      </w:r>
      <w:r>
        <w:rPr>
          <w:i/>
        </w:rPr>
        <w:t xml:space="preserve">Salone </w:t>
      </w:r>
      <w:r>
        <w:t xml:space="preserve">comporta l'accettazione totale ed incondizionata di tutte le disposizioni del presente </w:t>
      </w:r>
      <w:r>
        <w:rPr>
          <w:i/>
        </w:rPr>
        <w:t>Regolamento</w:t>
      </w:r>
      <w:r>
        <w:t xml:space="preserve">, che sono anche affisse all’interno del </w:t>
      </w:r>
      <w:r>
        <w:rPr>
          <w:i/>
        </w:rPr>
        <w:t xml:space="preserve">Salone </w:t>
      </w:r>
      <w:r>
        <w:t>stesso. L’utilizzatore si assume pertanto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responsabilità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rispettarlo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farlo</w:t>
      </w:r>
      <w:r>
        <w:rPr>
          <w:spacing w:val="40"/>
        </w:rPr>
        <w:t xml:space="preserve"> </w:t>
      </w:r>
      <w:r>
        <w:t>rispettare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tutti</w:t>
      </w:r>
      <w:r>
        <w:rPr>
          <w:spacing w:val="40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soggetti</w:t>
      </w:r>
      <w:r>
        <w:rPr>
          <w:spacing w:val="40"/>
        </w:rPr>
        <w:t xml:space="preserve"> </w:t>
      </w:r>
      <w:r>
        <w:t>che</w:t>
      </w:r>
      <w:r>
        <w:rPr>
          <w:spacing w:val="40"/>
        </w:rPr>
        <w:t xml:space="preserve"> </w:t>
      </w:r>
      <w:r>
        <w:t>vi accedano oppure durante il periodo concesso.</w:t>
      </w:r>
    </w:p>
    <w:p w14:paraId="142FE1FC" w14:textId="77777777" w:rsidR="00AF0DE2" w:rsidRDefault="00000000">
      <w:pPr>
        <w:pStyle w:val="Corpotesto"/>
        <w:spacing w:before="34"/>
        <w:ind w:left="280"/>
        <w:jc w:val="both"/>
      </w:pPr>
      <w:r>
        <w:t>Per</w:t>
      </w:r>
      <w:r>
        <w:rPr>
          <w:spacing w:val="-11"/>
        </w:rPr>
        <w:t xml:space="preserve"> </w:t>
      </w:r>
      <w:r>
        <w:t>l’utilizzo</w:t>
      </w:r>
      <w:r>
        <w:rPr>
          <w:spacing w:val="-12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rPr>
          <w:i/>
        </w:rPr>
        <w:t>Salone</w:t>
      </w:r>
      <w:r>
        <w:t>,</w:t>
      </w:r>
      <w:r>
        <w:rPr>
          <w:spacing w:val="-10"/>
        </w:rPr>
        <w:t xml:space="preserve"> </w:t>
      </w:r>
      <w:r>
        <w:t>gli</w:t>
      </w:r>
      <w:r>
        <w:rPr>
          <w:spacing w:val="-11"/>
        </w:rPr>
        <w:t xml:space="preserve"> </w:t>
      </w:r>
      <w:r>
        <w:t>utilizzatori</w:t>
      </w:r>
      <w:r>
        <w:rPr>
          <w:spacing w:val="-10"/>
        </w:rPr>
        <w:t xml:space="preserve"> </w:t>
      </w:r>
      <w:r>
        <w:t>devono</w:t>
      </w:r>
      <w:r>
        <w:rPr>
          <w:spacing w:val="-11"/>
        </w:rPr>
        <w:t xml:space="preserve"> </w:t>
      </w:r>
      <w:r>
        <w:t>osservare</w:t>
      </w:r>
      <w:r>
        <w:rPr>
          <w:spacing w:val="-11"/>
        </w:rPr>
        <w:t xml:space="preserve"> </w:t>
      </w:r>
      <w:r>
        <w:t>le</w:t>
      </w:r>
      <w:r>
        <w:rPr>
          <w:spacing w:val="-12"/>
        </w:rPr>
        <w:t xml:space="preserve"> </w:t>
      </w:r>
      <w:r>
        <w:t>seguenti</w:t>
      </w:r>
      <w:r>
        <w:rPr>
          <w:spacing w:val="-12"/>
        </w:rPr>
        <w:t xml:space="preserve"> </w:t>
      </w:r>
      <w:r>
        <w:rPr>
          <w:spacing w:val="-2"/>
        </w:rPr>
        <w:t>disposizioni:</w:t>
      </w:r>
    </w:p>
    <w:p w14:paraId="0BFD2EEE" w14:textId="77777777" w:rsidR="00AF0DE2" w:rsidRDefault="00000000">
      <w:pPr>
        <w:pStyle w:val="Paragrafoelenco"/>
        <w:numPr>
          <w:ilvl w:val="0"/>
          <w:numId w:val="1"/>
        </w:numPr>
        <w:tabs>
          <w:tab w:val="left" w:pos="423"/>
        </w:tabs>
        <w:spacing w:before="24"/>
        <w:ind w:left="423" w:right="402" w:hanging="423"/>
        <w:jc w:val="right"/>
        <w:rPr>
          <w:sz w:val="24"/>
        </w:rPr>
      </w:pPr>
      <w:r>
        <w:rPr>
          <w:sz w:val="24"/>
        </w:rPr>
        <w:t>usare</w:t>
      </w:r>
      <w:r>
        <w:rPr>
          <w:spacing w:val="48"/>
          <w:sz w:val="24"/>
        </w:rPr>
        <w:t xml:space="preserve"> </w:t>
      </w:r>
      <w:r>
        <w:rPr>
          <w:sz w:val="24"/>
        </w:rPr>
        <w:t>correttamente</w:t>
      </w:r>
      <w:r>
        <w:rPr>
          <w:spacing w:val="50"/>
          <w:sz w:val="24"/>
        </w:rPr>
        <w:t xml:space="preserve"> </w:t>
      </w:r>
      <w:r>
        <w:rPr>
          <w:sz w:val="24"/>
        </w:rPr>
        <w:t>la</w:t>
      </w:r>
      <w:r>
        <w:rPr>
          <w:spacing w:val="50"/>
          <w:sz w:val="24"/>
        </w:rPr>
        <w:t xml:space="preserve"> </w:t>
      </w:r>
      <w:r>
        <w:rPr>
          <w:sz w:val="24"/>
        </w:rPr>
        <w:t>struttura,</w:t>
      </w:r>
      <w:r>
        <w:rPr>
          <w:spacing w:val="50"/>
          <w:sz w:val="24"/>
        </w:rPr>
        <w:t xml:space="preserve"> </w:t>
      </w:r>
      <w:r>
        <w:rPr>
          <w:sz w:val="24"/>
        </w:rPr>
        <w:t>conservando</w:t>
      </w:r>
      <w:r>
        <w:rPr>
          <w:spacing w:val="50"/>
          <w:sz w:val="24"/>
        </w:rPr>
        <w:t xml:space="preserve"> </w:t>
      </w:r>
      <w:r>
        <w:rPr>
          <w:sz w:val="24"/>
        </w:rPr>
        <w:t>l'ordine</w:t>
      </w:r>
      <w:r>
        <w:rPr>
          <w:spacing w:val="50"/>
          <w:sz w:val="24"/>
        </w:rPr>
        <w:t xml:space="preserve"> </w:t>
      </w:r>
      <w:r>
        <w:rPr>
          <w:sz w:val="24"/>
        </w:rPr>
        <w:t>esistente;</w:t>
      </w:r>
      <w:r>
        <w:rPr>
          <w:spacing w:val="49"/>
          <w:sz w:val="24"/>
        </w:rPr>
        <w:t xml:space="preserve"> </w:t>
      </w:r>
      <w:r>
        <w:rPr>
          <w:sz w:val="24"/>
        </w:rPr>
        <w:t>al</w:t>
      </w:r>
      <w:r>
        <w:rPr>
          <w:spacing w:val="51"/>
          <w:sz w:val="24"/>
        </w:rPr>
        <w:t xml:space="preserve"> </w:t>
      </w:r>
      <w:r>
        <w:rPr>
          <w:sz w:val="24"/>
        </w:rPr>
        <w:t>termine</w:t>
      </w:r>
      <w:r>
        <w:rPr>
          <w:spacing w:val="50"/>
          <w:sz w:val="24"/>
        </w:rPr>
        <w:t xml:space="preserve"> </w:t>
      </w:r>
      <w:r>
        <w:rPr>
          <w:sz w:val="24"/>
        </w:rPr>
        <w:t>dell’evento</w:t>
      </w:r>
      <w:r>
        <w:rPr>
          <w:spacing w:val="51"/>
          <w:sz w:val="24"/>
        </w:rPr>
        <w:t xml:space="preserve"> </w:t>
      </w:r>
      <w:r>
        <w:rPr>
          <w:spacing w:val="-5"/>
          <w:sz w:val="24"/>
        </w:rPr>
        <w:t>il</w:t>
      </w:r>
    </w:p>
    <w:p w14:paraId="0AFE24A6" w14:textId="77777777" w:rsidR="00AF0DE2" w:rsidRDefault="00000000">
      <w:pPr>
        <w:pStyle w:val="Corpotesto"/>
        <w:spacing w:before="20"/>
        <w:ind w:right="399"/>
        <w:jc w:val="right"/>
      </w:pPr>
      <w:r>
        <w:rPr>
          <w:i/>
        </w:rPr>
        <w:t>Concessionario</w:t>
      </w:r>
      <w:r>
        <w:rPr>
          <w:i/>
          <w:spacing w:val="19"/>
        </w:rPr>
        <w:t xml:space="preserve"> </w:t>
      </w:r>
      <w:r>
        <w:t>deve</w:t>
      </w:r>
      <w:r>
        <w:rPr>
          <w:spacing w:val="22"/>
        </w:rPr>
        <w:t xml:space="preserve"> </w:t>
      </w:r>
      <w:r>
        <w:t>ripristinare</w:t>
      </w:r>
      <w:r>
        <w:rPr>
          <w:spacing w:val="23"/>
        </w:rPr>
        <w:t xml:space="preserve"> </w:t>
      </w:r>
      <w:r>
        <w:t>l’ordine</w:t>
      </w:r>
      <w:r>
        <w:rPr>
          <w:spacing w:val="23"/>
        </w:rPr>
        <w:t xml:space="preserve"> </w:t>
      </w:r>
      <w:r>
        <w:t>e</w:t>
      </w:r>
      <w:r>
        <w:rPr>
          <w:spacing w:val="22"/>
        </w:rPr>
        <w:t xml:space="preserve"> </w:t>
      </w:r>
      <w:r>
        <w:t>le</w:t>
      </w:r>
      <w:r>
        <w:rPr>
          <w:spacing w:val="21"/>
        </w:rPr>
        <w:t xml:space="preserve"> </w:t>
      </w:r>
      <w:r>
        <w:t>disposizioni</w:t>
      </w:r>
      <w:r>
        <w:rPr>
          <w:spacing w:val="22"/>
        </w:rPr>
        <w:t xml:space="preserve"> </w:t>
      </w:r>
      <w:r>
        <w:t>iniziali</w:t>
      </w:r>
      <w:r>
        <w:rPr>
          <w:spacing w:val="23"/>
        </w:rPr>
        <w:t xml:space="preserve"> </w:t>
      </w:r>
      <w:r>
        <w:t>in</w:t>
      </w:r>
      <w:r>
        <w:rPr>
          <w:spacing w:val="22"/>
        </w:rPr>
        <w:t xml:space="preserve"> </w:t>
      </w:r>
      <w:r>
        <w:t>cui</w:t>
      </w:r>
      <w:r>
        <w:rPr>
          <w:spacing w:val="23"/>
        </w:rPr>
        <w:t xml:space="preserve"> </w:t>
      </w:r>
      <w:r>
        <w:t>gli</w:t>
      </w:r>
      <w:r>
        <w:rPr>
          <w:spacing w:val="23"/>
        </w:rPr>
        <w:t xml:space="preserve"> </w:t>
      </w:r>
      <w:r>
        <w:t>era</w:t>
      </w:r>
      <w:r>
        <w:rPr>
          <w:spacing w:val="21"/>
        </w:rPr>
        <w:t xml:space="preserve"> </w:t>
      </w:r>
      <w:r>
        <w:t>stato</w:t>
      </w:r>
      <w:r>
        <w:rPr>
          <w:spacing w:val="-9"/>
        </w:rPr>
        <w:t xml:space="preserve"> </w:t>
      </w:r>
      <w:r>
        <w:rPr>
          <w:spacing w:val="-2"/>
        </w:rPr>
        <w:t>concesso;</w:t>
      </w:r>
    </w:p>
    <w:p w14:paraId="52D0B305" w14:textId="77777777" w:rsidR="00AF0DE2" w:rsidRDefault="00000000">
      <w:pPr>
        <w:pStyle w:val="Paragrafoelenco"/>
        <w:numPr>
          <w:ilvl w:val="0"/>
          <w:numId w:val="1"/>
        </w:numPr>
        <w:tabs>
          <w:tab w:val="left" w:pos="986"/>
          <w:tab w:val="left" w:pos="988"/>
        </w:tabs>
        <w:spacing w:before="24" w:line="256" w:lineRule="auto"/>
        <w:ind w:right="405"/>
        <w:jc w:val="both"/>
        <w:rPr>
          <w:sz w:val="24"/>
        </w:rPr>
      </w:pPr>
      <w:r>
        <w:rPr>
          <w:sz w:val="24"/>
        </w:rPr>
        <w:t>non</w:t>
      </w:r>
      <w:r>
        <w:rPr>
          <w:spacing w:val="-8"/>
          <w:sz w:val="24"/>
        </w:rPr>
        <w:t xml:space="preserve"> </w:t>
      </w:r>
      <w:r>
        <w:rPr>
          <w:sz w:val="24"/>
        </w:rPr>
        <w:t>apportare</w:t>
      </w:r>
      <w:r>
        <w:rPr>
          <w:spacing w:val="-8"/>
          <w:sz w:val="24"/>
        </w:rPr>
        <w:t xml:space="preserve"> </w:t>
      </w:r>
      <w:r>
        <w:rPr>
          <w:sz w:val="24"/>
        </w:rPr>
        <w:t>modifiche</w:t>
      </w:r>
      <w:r>
        <w:rPr>
          <w:spacing w:val="-8"/>
          <w:sz w:val="24"/>
        </w:rPr>
        <w:t xml:space="preserve"> </w:t>
      </w:r>
      <w:r>
        <w:rPr>
          <w:sz w:val="24"/>
        </w:rPr>
        <w:t>agli</w:t>
      </w:r>
      <w:r>
        <w:rPr>
          <w:spacing w:val="-8"/>
          <w:sz w:val="24"/>
        </w:rPr>
        <w:t xml:space="preserve"> </w:t>
      </w:r>
      <w:r>
        <w:rPr>
          <w:sz w:val="24"/>
        </w:rPr>
        <w:t>impianti</w:t>
      </w:r>
      <w:r>
        <w:rPr>
          <w:spacing w:val="-8"/>
          <w:sz w:val="24"/>
        </w:rPr>
        <w:t xml:space="preserve"> </w:t>
      </w:r>
      <w:r>
        <w:rPr>
          <w:sz w:val="24"/>
        </w:rPr>
        <w:t>fissi</w:t>
      </w:r>
      <w:r>
        <w:rPr>
          <w:spacing w:val="-8"/>
          <w:sz w:val="24"/>
        </w:rPr>
        <w:t xml:space="preserve"> </w:t>
      </w: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z w:val="24"/>
        </w:rPr>
        <w:t>mobili</w:t>
      </w:r>
      <w:r>
        <w:rPr>
          <w:spacing w:val="-8"/>
          <w:sz w:val="24"/>
        </w:rPr>
        <w:t xml:space="preserve"> </w:t>
      </w:r>
      <w:r>
        <w:rPr>
          <w:sz w:val="24"/>
        </w:rPr>
        <w:t>sia</w:t>
      </w:r>
      <w:r>
        <w:rPr>
          <w:spacing w:val="-8"/>
          <w:sz w:val="24"/>
        </w:rPr>
        <w:t xml:space="preserve"> </w:t>
      </w:r>
      <w:r>
        <w:rPr>
          <w:sz w:val="24"/>
        </w:rPr>
        <w:t>all’interno</w:t>
      </w:r>
      <w:r>
        <w:rPr>
          <w:spacing w:val="-8"/>
          <w:sz w:val="24"/>
        </w:rPr>
        <w:t xml:space="preserve"> </w:t>
      </w:r>
      <w:r>
        <w:rPr>
          <w:sz w:val="24"/>
        </w:rPr>
        <w:t>che</w:t>
      </w:r>
      <w:r>
        <w:rPr>
          <w:spacing w:val="-8"/>
          <w:sz w:val="24"/>
        </w:rPr>
        <w:t xml:space="preserve"> </w:t>
      </w:r>
      <w:r>
        <w:rPr>
          <w:sz w:val="24"/>
        </w:rPr>
        <w:t>all’esterno</w:t>
      </w:r>
      <w:r>
        <w:rPr>
          <w:spacing w:val="-8"/>
          <w:sz w:val="24"/>
        </w:rPr>
        <w:t xml:space="preserve"> </w:t>
      </w:r>
      <w:r>
        <w:rPr>
          <w:sz w:val="24"/>
        </w:rPr>
        <w:t>della</w:t>
      </w:r>
      <w:r>
        <w:rPr>
          <w:spacing w:val="26"/>
          <w:sz w:val="24"/>
        </w:rPr>
        <w:t xml:space="preserve"> </w:t>
      </w:r>
      <w:r>
        <w:rPr>
          <w:sz w:val="24"/>
        </w:rPr>
        <w:t xml:space="preserve">struttura (comprese le apparecchiature audio-video e le apparecchiature di climatizzazione) né introdurne altri senza l’autorizzazione del </w:t>
      </w:r>
      <w:r>
        <w:rPr>
          <w:i/>
          <w:sz w:val="24"/>
        </w:rPr>
        <w:t>Concedente</w:t>
      </w:r>
      <w:r>
        <w:rPr>
          <w:sz w:val="24"/>
        </w:rPr>
        <w:t>;</w:t>
      </w:r>
    </w:p>
    <w:p w14:paraId="2B70A1EE" w14:textId="77777777" w:rsidR="00AF0DE2" w:rsidRDefault="00000000">
      <w:pPr>
        <w:pStyle w:val="Paragrafoelenco"/>
        <w:numPr>
          <w:ilvl w:val="0"/>
          <w:numId w:val="1"/>
        </w:numPr>
        <w:tabs>
          <w:tab w:val="left" w:pos="988"/>
        </w:tabs>
        <w:spacing w:before="2" w:line="259" w:lineRule="auto"/>
        <w:ind w:right="713"/>
        <w:rPr>
          <w:sz w:val="24"/>
        </w:rPr>
      </w:pPr>
      <w:r>
        <w:rPr>
          <w:sz w:val="24"/>
        </w:rPr>
        <w:t>evitare</w:t>
      </w:r>
      <w:r>
        <w:rPr>
          <w:spacing w:val="-10"/>
          <w:sz w:val="24"/>
        </w:rPr>
        <w:t xml:space="preserve"> </w:t>
      </w:r>
      <w:r>
        <w:rPr>
          <w:sz w:val="24"/>
        </w:rPr>
        <w:t>assolutamente</w:t>
      </w:r>
      <w:r>
        <w:rPr>
          <w:spacing w:val="-11"/>
          <w:sz w:val="24"/>
        </w:rPr>
        <w:t xml:space="preserve"> </w:t>
      </w:r>
      <w:r>
        <w:rPr>
          <w:sz w:val="24"/>
        </w:rPr>
        <w:t>di</w:t>
      </w:r>
      <w:r>
        <w:rPr>
          <w:spacing w:val="-8"/>
          <w:sz w:val="24"/>
        </w:rPr>
        <w:t xml:space="preserve"> </w:t>
      </w:r>
      <w:r>
        <w:rPr>
          <w:sz w:val="24"/>
        </w:rPr>
        <w:t>applicare</w:t>
      </w:r>
      <w:r>
        <w:rPr>
          <w:spacing w:val="-8"/>
          <w:sz w:val="24"/>
        </w:rPr>
        <w:t xml:space="preserve"> </w:t>
      </w:r>
      <w:r>
        <w:rPr>
          <w:sz w:val="24"/>
        </w:rPr>
        <w:t>carichi</w:t>
      </w:r>
      <w:r>
        <w:rPr>
          <w:spacing w:val="-9"/>
          <w:sz w:val="24"/>
        </w:rPr>
        <w:t xml:space="preserve"> </w:t>
      </w:r>
      <w:r>
        <w:rPr>
          <w:sz w:val="24"/>
        </w:rPr>
        <w:t>alle</w:t>
      </w:r>
      <w:r>
        <w:rPr>
          <w:spacing w:val="-6"/>
          <w:sz w:val="24"/>
        </w:rPr>
        <w:t xml:space="preserve"> </w:t>
      </w:r>
      <w:r>
        <w:rPr>
          <w:sz w:val="24"/>
        </w:rPr>
        <w:t>strutture,</w:t>
      </w:r>
      <w:r>
        <w:rPr>
          <w:spacing w:val="-8"/>
          <w:sz w:val="24"/>
        </w:rPr>
        <w:t xml:space="preserve"> </w:t>
      </w:r>
      <w:r>
        <w:rPr>
          <w:sz w:val="24"/>
        </w:rPr>
        <w:t>mettere</w:t>
      </w:r>
      <w:r>
        <w:rPr>
          <w:spacing w:val="-10"/>
          <w:sz w:val="24"/>
        </w:rPr>
        <w:t xml:space="preserve"> </w:t>
      </w:r>
      <w:r>
        <w:rPr>
          <w:sz w:val="24"/>
        </w:rPr>
        <w:t>chiodi</w:t>
      </w:r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z w:val="24"/>
        </w:rPr>
        <w:t>staffe</w:t>
      </w:r>
      <w:r>
        <w:rPr>
          <w:spacing w:val="-10"/>
          <w:sz w:val="24"/>
        </w:rPr>
        <w:t xml:space="preserve"> </w:t>
      </w:r>
      <w:r>
        <w:rPr>
          <w:sz w:val="24"/>
        </w:rPr>
        <w:t>nei</w:t>
      </w:r>
      <w:r>
        <w:rPr>
          <w:spacing w:val="-8"/>
          <w:sz w:val="24"/>
        </w:rPr>
        <w:t xml:space="preserve"> </w:t>
      </w:r>
      <w:r>
        <w:rPr>
          <w:sz w:val="24"/>
        </w:rPr>
        <w:t>muri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di applicare manifesti al di fuori degli spazi all’uopo predisposti;</w:t>
      </w:r>
    </w:p>
    <w:p w14:paraId="1B00FC82" w14:textId="77777777" w:rsidR="00AF0DE2" w:rsidRDefault="00000000">
      <w:pPr>
        <w:pStyle w:val="Paragrafoelenco"/>
        <w:numPr>
          <w:ilvl w:val="0"/>
          <w:numId w:val="1"/>
        </w:numPr>
        <w:tabs>
          <w:tab w:val="left" w:pos="988"/>
        </w:tabs>
        <w:spacing w:line="254" w:lineRule="auto"/>
        <w:ind w:right="1063"/>
        <w:rPr>
          <w:sz w:val="24"/>
        </w:rPr>
      </w:pPr>
      <w:r>
        <w:rPr>
          <w:sz w:val="24"/>
        </w:rPr>
        <w:t>rispettare</w:t>
      </w:r>
      <w:r>
        <w:rPr>
          <w:spacing w:val="-5"/>
          <w:sz w:val="24"/>
        </w:rPr>
        <w:t xml:space="preserve"> </w:t>
      </w:r>
      <w:r>
        <w:rPr>
          <w:sz w:val="24"/>
        </w:rPr>
        <w:t>eventuali</w:t>
      </w:r>
      <w:r>
        <w:rPr>
          <w:spacing w:val="-4"/>
          <w:sz w:val="24"/>
        </w:rPr>
        <w:t xml:space="preserve"> </w:t>
      </w:r>
      <w:r>
        <w:rPr>
          <w:sz w:val="24"/>
        </w:rPr>
        <w:t>specifiche</w:t>
      </w:r>
      <w:r>
        <w:rPr>
          <w:spacing w:val="-5"/>
          <w:sz w:val="24"/>
        </w:rPr>
        <w:t xml:space="preserve"> </w:t>
      </w:r>
      <w:r>
        <w:rPr>
          <w:sz w:val="24"/>
        </w:rPr>
        <w:t>normative</w:t>
      </w:r>
      <w:r>
        <w:rPr>
          <w:spacing w:val="-4"/>
          <w:sz w:val="24"/>
        </w:rPr>
        <w:t xml:space="preserve"> </w:t>
      </w:r>
      <w:r>
        <w:rPr>
          <w:sz w:val="24"/>
        </w:rPr>
        <w:t>e/o</w:t>
      </w:r>
      <w:r>
        <w:rPr>
          <w:spacing w:val="-4"/>
          <w:sz w:val="24"/>
        </w:rPr>
        <w:t xml:space="preserve"> </w:t>
      </w:r>
      <w:r>
        <w:rPr>
          <w:sz w:val="24"/>
        </w:rPr>
        <w:t>prescrizioni</w:t>
      </w:r>
      <w:r>
        <w:rPr>
          <w:spacing w:val="-5"/>
          <w:sz w:val="24"/>
        </w:rPr>
        <w:t xml:space="preserve"> </w:t>
      </w:r>
      <w:r>
        <w:rPr>
          <w:sz w:val="24"/>
        </w:rPr>
        <w:t>d'uso</w:t>
      </w:r>
      <w:r>
        <w:rPr>
          <w:spacing w:val="-5"/>
          <w:sz w:val="24"/>
        </w:rPr>
        <w:t xml:space="preserve"> </w:t>
      </w:r>
      <w:r>
        <w:rPr>
          <w:sz w:val="24"/>
        </w:rPr>
        <w:t>della</w:t>
      </w:r>
      <w:r>
        <w:rPr>
          <w:spacing w:val="-4"/>
          <w:sz w:val="24"/>
        </w:rPr>
        <w:t xml:space="preserve"> </w:t>
      </w:r>
      <w:r>
        <w:rPr>
          <w:sz w:val="24"/>
        </w:rPr>
        <w:t>struttura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dei</w:t>
      </w:r>
      <w:r>
        <w:rPr>
          <w:spacing w:val="-4"/>
          <w:sz w:val="24"/>
        </w:rPr>
        <w:t xml:space="preserve"> </w:t>
      </w:r>
      <w:r>
        <w:rPr>
          <w:sz w:val="24"/>
        </w:rPr>
        <w:t>suoi contenuti (attrezzature e materiali);</w:t>
      </w:r>
    </w:p>
    <w:p w14:paraId="0FE3C0ED" w14:textId="77777777" w:rsidR="00AF0DE2" w:rsidRDefault="00000000">
      <w:pPr>
        <w:pStyle w:val="Paragrafoelenco"/>
        <w:numPr>
          <w:ilvl w:val="0"/>
          <w:numId w:val="1"/>
        </w:numPr>
        <w:tabs>
          <w:tab w:val="left" w:pos="984"/>
          <w:tab w:val="left" w:pos="988"/>
        </w:tabs>
        <w:spacing w:before="11" w:line="256" w:lineRule="auto"/>
        <w:ind w:right="403"/>
        <w:jc w:val="both"/>
        <w:rPr>
          <w:sz w:val="24"/>
        </w:rPr>
      </w:pPr>
      <w:r>
        <w:rPr>
          <w:sz w:val="24"/>
        </w:rPr>
        <w:t>garantire l’apertura, gestione e chiusura della struttura assicurando la continua presenza di almeno una delle persone individuate quali</w:t>
      </w:r>
      <w:r>
        <w:rPr>
          <w:spacing w:val="-3"/>
          <w:sz w:val="24"/>
        </w:rPr>
        <w:t xml:space="preserve"> </w:t>
      </w:r>
      <w:r>
        <w:rPr>
          <w:sz w:val="24"/>
        </w:rPr>
        <w:t>“Responsabili dell'utilizzo della struttura e</w:t>
      </w:r>
      <w:r>
        <w:rPr>
          <w:spacing w:val="-4"/>
          <w:sz w:val="24"/>
        </w:rPr>
        <w:t xml:space="preserve"> </w:t>
      </w:r>
      <w:r>
        <w:rPr>
          <w:sz w:val="24"/>
        </w:rPr>
        <w:t>dei</w:t>
      </w:r>
      <w:r>
        <w:rPr>
          <w:spacing w:val="-3"/>
          <w:sz w:val="24"/>
        </w:rPr>
        <w:t xml:space="preserve"> </w:t>
      </w:r>
      <w:r>
        <w:rPr>
          <w:sz w:val="24"/>
        </w:rPr>
        <w:t>suoi contenuti”, durante l’intero periodo di utilizzo;</w:t>
      </w:r>
    </w:p>
    <w:p w14:paraId="2F6CF254" w14:textId="77777777" w:rsidR="00AF0DE2" w:rsidRDefault="00000000">
      <w:pPr>
        <w:pStyle w:val="Paragrafoelenco"/>
        <w:numPr>
          <w:ilvl w:val="0"/>
          <w:numId w:val="1"/>
        </w:numPr>
        <w:tabs>
          <w:tab w:val="left" w:pos="986"/>
          <w:tab w:val="left" w:pos="988"/>
        </w:tabs>
        <w:spacing w:before="2" w:line="259" w:lineRule="auto"/>
        <w:ind w:right="408"/>
        <w:jc w:val="both"/>
        <w:rPr>
          <w:sz w:val="24"/>
        </w:rPr>
      </w:pPr>
      <w:r>
        <w:rPr>
          <w:sz w:val="24"/>
        </w:rPr>
        <w:t xml:space="preserve">segnalare immediatamente al </w:t>
      </w:r>
      <w:r>
        <w:rPr>
          <w:i/>
          <w:sz w:val="24"/>
        </w:rPr>
        <w:t xml:space="preserve">Concedente </w:t>
      </w:r>
      <w:r>
        <w:rPr>
          <w:sz w:val="24"/>
        </w:rPr>
        <w:t xml:space="preserve">eventuali danni riscontrati o provocati dagli utilizzatori; gli eventuali danni riscontrati in sede di riconsegna verranno addebitati al </w:t>
      </w:r>
      <w:r>
        <w:rPr>
          <w:i/>
          <w:spacing w:val="-2"/>
          <w:sz w:val="24"/>
        </w:rPr>
        <w:t>Concessionario</w:t>
      </w:r>
      <w:r>
        <w:rPr>
          <w:spacing w:val="-2"/>
          <w:sz w:val="24"/>
        </w:rPr>
        <w:t>;</w:t>
      </w:r>
    </w:p>
    <w:p w14:paraId="01995D22" w14:textId="77777777" w:rsidR="00AF0DE2" w:rsidRDefault="00000000">
      <w:pPr>
        <w:pStyle w:val="Paragrafoelenco"/>
        <w:numPr>
          <w:ilvl w:val="0"/>
          <w:numId w:val="1"/>
        </w:numPr>
        <w:tabs>
          <w:tab w:val="left" w:pos="984"/>
          <w:tab w:val="left" w:pos="988"/>
        </w:tabs>
        <w:spacing w:line="259" w:lineRule="auto"/>
        <w:ind w:right="403"/>
        <w:jc w:val="both"/>
        <w:rPr>
          <w:sz w:val="24"/>
        </w:rPr>
      </w:pPr>
      <w:r>
        <w:rPr>
          <w:sz w:val="24"/>
        </w:rPr>
        <w:t xml:space="preserve">occupare i soli spazi concessi e per gli usi consentiti; in caso di richiesta di utilizzo del </w:t>
      </w:r>
      <w:r>
        <w:rPr>
          <w:i/>
          <w:sz w:val="24"/>
        </w:rPr>
        <w:t>Salone</w:t>
      </w:r>
      <w:r>
        <w:rPr>
          <w:sz w:val="24"/>
        </w:rPr>
        <w:t xml:space="preserve">, senza utilizzo della </w:t>
      </w:r>
      <w:r>
        <w:rPr>
          <w:i/>
          <w:sz w:val="24"/>
        </w:rPr>
        <w:t>Cucina</w:t>
      </w:r>
      <w:r>
        <w:rPr>
          <w:sz w:val="24"/>
        </w:rPr>
        <w:t>, l’accesso ad essa è vietato ed è impedito con mezzi meccanici (serrature, lucchetti, ecc.);</w:t>
      </w:r>
    </w:p>
    <w:p w14:paraId="739681F1" w14:textId="77777777" w:rsidR="00AF0DE2" w:rsidRDefault="00000000">
      <w:pPr>
        <w:pStyle w:val="Paragrafoelenco"/>
        <w:numPr>
          <w:ilvl w:val="0"/>
          <w:numId w:val="1"/>
        </w:numPr>
        <w:tabs>
          <w:tab w:val="left" w:pos="984"/>
        </w:tabs>
        <w:spacing w:before="2"/>
        <w:ind w:left="984" w:hanging="422"/>
        <w:jc w:val="both"/>
        <w:rPr>
          <w:sz w:val="24"/>
        </w:rPr>
      </w:pPr>
      <w:r>
        <w:rPr>
          <w:sz w:val="24"/>
        </w:rPr>
        <w:t>non</w:t>
      </w:r>
      <w:r>
        <w:rPr>
          <w:spacing w:val="-12"/>
          <w:sz w:val="24"/>
        </w:rPr>
        <w:t xml:space="preserve"> </w:t>
      </w:r>
      <w:r>
        <w:rPr>
          <w:sz w:val="24"/>
        </w:rPr>
        <w:t>fumare</w:t>
      </w:r>
      <w:r>
        <w:rPr>
          <w:spacing w:val="-13"/>
          <w:sz w:val="24"/>
        </w:rPr>
        <w:t xml:space="preserve"> </w:t>
      </w:r>
      <w:r>
        <w:rPr>
          <w:sz w:val="24"/>
        </w:rPr>
        <w:t>all’interno</w:t>
      </w:r>
      <w:r>
        <w:rPr>
          <w:spacing w:val="-12"/>
          <w:sz w:val="24"/>
        </w:rPr>
        <w:t xml:space="preserve"> </w:t>
      </w:r>
      <w:r>
        <w:rPr>
          <w:sz w:val="24"/>
        </w:rPr>
        <w:t>della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struttura;</w:t>
      </w:r>
    </w:p>
    <w:p w14:paraId="7003FB47" w14:textId="77777777" w:rsidR="00AF0DE2" w:rsidRDefault="00000000">
      <w:pPr>
        <w:pStyle w:val="Paragrafoelenco"/>
        <w:numPr>
          <w:ilvl w:val="0"/>
          <w:numId w:val="1"/>
        </w:numPr>
        <w:tabs>
          <w:tab w:val="left" w:pos="986"/>
          <w:tab w:val="left" w:pos="988"/>
        </w:tabs>
        <w:spacing w:before="9" w:line="259" w:lineRule="auto"/>
        <w:ind w:right="401"/>
        <w:jc w:val="both"/>
        <w:rPr>
          <w:sz w:val="24"/>
        </w:rPr>
      </w:pPr>
      <w:r>
        <w:rPr>
          <w:sz w:val="24"/>
        </w:rPr>
        <w:t>non abbandonare oggetti e rifiuti nelle aree di pertinenza della struttura nonché nelle aree pubbliche</w:t>
      </w:r>
      <w:r>
        <w:rPr>
          <w:spacing w:val="-7"/>
          <w:sz w:val="24"/>
        </w:rPr>
        <w:t xml:space="preserve"> </w:t>
      </w:r>
      <w:r>
        <w:rPr>
          <w:sz w:val="24"/>
        </w:rPr>
        <w:t>antistanti;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raccolta</w:t>
      </w:r>
      <w:r>
        <w:rPr>
          <w:spacing w:val="-7"/>
          <w:sz w:val="24"/>
        </w:rPr>
        <w:t xml:space="preserve"> </w:t>
      </w:r>
      <w:r>
        <w:rPr>
          <w:sz w:val="24"/>
        </w:rPr>
        <w:t>ed</w:t>
      </w:r>
      <w:r>
        <w:rPr>
          <w:spacing w:val="-7"/>
          <w:sz w:val="24"/>
        </w:rPr>
        <w:t xml:space="preserve"> </w:t>
      </w:r>
      <w:r>
        <w:rPr>
          <w:sz w:val="24"/>
        </w:rPr>
        <w:t>il</w:t>
      </w:r>
      <w:r>
        <w:rPr>
          <w:spacing w:val="-7"/>
          <w:sz w:val="24"/>
        </w:rPr>
        <w:t xml:space="preserve"> </w:t>
      </w:r>
      <w:r>
        <w:rPr>
          <w:sz w:val="24"/>
        </w:rPr>
        <w:t>conferimento</w:t>
      </w:r>
      <w:r>
        <w:rPr>
          <w:spacing w:val="-7"/>
          <w:sz w:val="24"/>
        </w:rPr>
        <w:t xml:space="preserve"> </w:t>
      </w:r>
      <w:r>
        <w:rPr>
          <w:sz w:val="24"/>
        </w:rPr>
        <w:t>dovranno</w:t>
      </w:r>
      <w:r>
        <w:rPr>
          <w:spacing w:val="-7"/>
          <w:sz w:val="24"/>
        </w:rPr>
        <w:t xml:space="preserve"> </w:t>
      </w:r>
      <w:r>
        <w:rPr>
          <w:sz w:val="24"/>
        </w:rPr>
        <w:t>rispettare</w:t>
      </w:r>
      <w:r>
        <w:rPr>
          <w:spacing w:val="-7"/>
          <w:sz w:val="24"/>
        </w:rPr>
        <w:t xml:space="preserve"> </w:t>
      </w:r>
      <w:r>
        <w:rPr>
          <w:sz w:val="24"/>
        </w:rPr>
        <w:t>le</w:t>
      </w:r>
      <w:r>
        <w:rPr>
          <w:spacing w:val="-7"/>
          <w:sz w:val="24"/>
        </w:rPr>
        <w:t xml:space="preserve"> </w:t>
      </w:r>
      <w:r>
        <w:rPr>
          <w:sz w:val="24"/>
        </w:rPr>
        <w:t>regole</w:t>
      </w:r>
      <w:r>
        <w:rPr>
          <w:spacing w:val="-7"/>
          <w:sz w:val="24"/>
        </w:rPr>
        <w:t xml:space="preserve"> </w:t>
      </w:r>
      <w:r>
        <w:rPr>
          <w:sz w:val="24"/>
        </w:rPr>
        <w:t>per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28"/>
          <w:sz w:val="24"/>
        </w:rPr>
        <w:t xml:space="preserve"> </w:t>
      </w:r>
      <w:r>
        <w:rPr>
          <w:sz w:val="24"/>
        </w:rPr>
        <w:t xml:space="preserve">raccolta differenziata in uso nel </w:t>
      </w:r>
      <w:r>
        <w:rPr>
          <w:i/>
          <w:sz w:val="24"/>
        </w:rPr>
        <w:t>Concedente</w:t>
      </w:r>
      <w:r>
        <w:rPr>
          <w:sz w:val="24"/>
        </w:rPr>
        <w:t>;</w:t>
      </w:r>
    </w:p>
    <w:p w14:paraId="63CBBA6B" w14:textId="77777777" w:rsidR="00AF0DE2" w:rsidRDefault="00000000">
      <w:pPr>
        <w:pStyle w:val="Paragrafoelenco"/>
        <w:numPr>
          <w:ilvl w:val="0"/>
          <w:numId w:val="1"/>
        </w:numPr>
        <w:tabs>
          <w:tab w:val="left" w:pos="984"/>
        </w:tabs>
        <w:ind w:left="984" w:hanging="422"/>
        <w:jc w:val="both"/>
        <w:rPr>
          <w:sz w:val="24"/>
        </w:rPr>
      </w:pPr>
      <w:r>
        <w:rPr>
          <w:sz w:val="24"/>
        </w:rPr>
        <w:t>rispettare</w:t>
      </w:r>
      <w:r>
        <w:rPr>
          <w:spacing w:val="-16"/>
          <w:sz w:val="24"/>
        </w:rPr>
        <w:t xml:space="preserve"> </w:t>
      </w:r>
      <w:r>
        <w:rPr>
          <w:sz w:val="24"/>
        </w:rPr>
        <w:t>gli</w:t>
      </w:r>
      <w:r>
        <w:rPr>
          <w:spacing w:val="-13"/>
          <w:sz w:val="24"/>
        </w:rPr>
        <w:t xml:space="preserve"> </w:t>
      </w:r>
      <w:r>
        <w:rPr>
          <w:sz w:val="24"/>
        </w:rPr>
        <w:t>orari</w:t>
      </w:r>
      <w:r>
        <w:rPr>
          <w:spacing w:val="-10"/>
          <w:sz w:val="24"/>
        </w:rPr>
        <w:t xml:space="preserve"> </w:t>
      </w:r>
      <w:r>
        <w:rPr>
          <w:sz w:val="24"/>
        </w:rPr>
        <w:t>concordati</w:t>
      </w:r>
      <w:r>
        <w:rPr>
          <w:spacing w:val="-13"/>
          <w:sz w:val="24"/>
        </w:rPr>
        <w:t xml:space="preserve"> </w:t>
      </w:r>
      <w:r>
        <w:rPr>
          <w:sz w:val="24"/>
        </w:rPr>
        <w:t>(termine</w:t>
      </w:r>
      <w:r>
        <w:rPr>
          <w:spacing w:val="-13"/>
          <w:sz w:val="24"/>
        </w:rPr>
        <w:t xml:space="preserve"> </w:t>
      </w:r>
      <w:r>
        <w:rPr>
          <w:sz w:val="24"/>
        </w:rPr>
        <w:t>dell’utilizzo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z w:val="24"/>
        </w:rPr>
        <w:t>consegna</w:t>
      </w:r>
      <w:r>
        <w:rPr>
          <w:spacing w:val="-12"/>
          <w:sz w:val="24"/>
        </w:rPr>
        <w:t xml:space="preserve"> </w:t>
      </w:r>
      <w:r>
        <w:rPr>
          <w:sz w:val="24"/>
        </w:rPr>
        <w:t>delle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chiavi);</w:t>
      </w:r>
    </w:p>
    <w:p w14:paraId="19BB7CCE" w14:textId="77777777" w:rsidR="00AF0DE2" w:rsidRDefault="00000000">
      <w:pPr>
        <w:pStyle w:val="Paragrafoelenco"/>
        <w:numPr>
          <w:ilvl w:val="0"/>
          <w:numId w:val="1"/>
        </w:numPr>
        <w:tabs>
          <w:tab w:val="left" w:pos="983"/>
        </w:tabs>
        <w:spacing w:before="19" w:line="259" w:lineRule="auto"/>
        <w:ind w:left="562" w:right="870" w:firstLine="0"/>
        <w:jc w:val="both"/>
        <w:rPr>
          <w:sz w:val="24"/>
        </w:rPr>
      </w:pPr>
      <w:r>
        <w:rPr>
          <w:sz w:val="24"/>
        </w:rPr>
        <w:t>rispettare</w:t>
      </w:r>
      <w:r>
        <w:rPr>
          <w:spacing w:val="-5"/>
          <w:sz w:val="24"/>
        </w:rPr>
        <w:t xml:space="preserve"> </w:t>
      </w:r>
      <w:r>
        <w:rPr>
          <w:sz w:val="24"/>
        </w:rPr>
        <w:t>le</w:t>
      </w:r>
      <w:r>
        <w:rPr>
          <w:spacing w:val="-5"/>
          <w:sz w:val="24"/>
        </w:rPr>
        <w:t xml:space="preserve"> </w:t>
      </w:r>
      <w:r>
        <w:rPr>
          <w:sz w:val="24"/>
        </w:rPr>
        <w:t>norme</w:t>
      </w:r>
      <w:r>
        <w:rPr>
          <w:spacing w:val="-5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convivenza</w:t>
      </w:r>
      <w:r>
        <w:rPr>
          <w:spacing w:val="-4"/>
          <w:sz w:val="24"/>
        </w:rPr>
        <w:t xml:space="preserve"> </w:t>
      </w:r>
      <w:r>
        <w:rPr>
          <w:sz w:val="24"/>
        </w:rPr>
        <w:t>civile</w:t>
      </w:r>
      <w:r>
        <w:rPr>
          <w:spacing w:val="-5"/>
          <w:sz w:val="24"/>
        </w:rPr>
        <w:t xml:space="preserve"> </w:t>
      </w:r>
      <w:r>
        <w:rPr>
          <w:sz w:val="24"/>
        </w:rPr>
        <w:t>anche</w:t>
      </w:r>
      <w:r>
        <w:rPr>
          <w:spacing w:val="-5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prossimità</w:t>
      </w:r>
      <w:r>
        <w:rPr>
          <w:spacing w:val="-6"/>
          <w:sz w:val="24"/>
        </w:rPr>
        <w:t xml:space="preserve"> </w:t>
      </w:r>
      <w:r>
        <w:rPr>
          <w:sz w:val="24"/>
        </w:rPr>
        <w:t>degli</w:t>
      </w:r>
      <w:r>
        <w:rPr>
          <w:spacing w:val="-5"/>
          <w:sz w:val="24"/>
        </w:rPr>
        <w:t xml:space="preserve"> </w:t>
      </w:r>
      <w:r>
        <w:rPr>
          <w:sz w:val="24"/>
        </w:rPr>
        <w:t>accessi</w:t>
      </w:r>
      <w:r>
        <w:rPr>
          <w:spacing w:val="-6"/>
          <w:sz w:val="24"/>
        </w:rPr>
        <w:t xml:space="preserve"> </w:t>
      </w:r>
      <w:r>
        <w:rPr>
          <w:sz w:val="24"/>
        </w:rPr>
        <w:t>alle</w:t>
      </w:r>
      <w:r>
        <w:rPr>
          <w:spacing w:val="-5"/>
          <w:sz w:val="24"/>
        </w:rPr>
        <w:t xml:space="preserve"> </w:t>
      </w:r>
      <w:r>
        <w:rPr>
          <w:sz w:val="24"/>
        </w:rPr>
        <w:t>strutture;</w:t>
      </w:r>
      <w:r>
        <w:rPr>
          <w:spacing w:val="-6"/>
          <w:sz w:val="24"/>
        </w:rPr>
        <w:t xml:space="preserve"> </w:t>
      </w:r>
      <w:r>
        <w:rPr>
          <w:sz w:val="24"/>
        </w:rPr>
        <w:t>l)</w:t>
      </w:r>
      <w:r>
        <w:rPr>
          <w:spacing w:val="39"/>
          <w:sz w:val="24"/>
        </w:rPr>
        <w:t xml:space="preserve"> </w:t>
      </w:r>
      <w:r>
        <w:rPr>
          <w:sz w:val="24"/>
        </w:rPr>
        <w:t>è vietato pernottare all’interno dei locali;</w:t>
      </w:r>
    </w:p>
    <w:p w14:paraId="48AFADD2" w14:textId="77777777" w:rsidR="00AF0DE2" w:rsidRDefault="00AF0DE2">
      <w:pPr>
        <w:pStyle w:val="Paragrafoelenco"/>
        <w:spacing w:line="259" w:lineRule="auto"/>
        <w:jc w:val="both"/>
        <w:rPr>
          <w:sz w:val="24"/>
        </w:rPr>
        <w:sectPr w:rsidR="00AF0DE2">
          <w:pgSz w:w="11910" w:h="16840"/>
          <w:pgMar w:top="1000" w:right="566" w:bottom="280" w:left="708" w:header="770" w:footer="0" w:gutter="0"/>
          <w:cols w:space="720"/>
        </w:sectPr>
      </w:pPr>
    </w:p>
    <w:p w14:paraId="16AC39F7" w14:textId="77777777" w:rsidR="00AF0DE2" w:rsidRDefault="00AF0DE2">
      <w:pPr>
        <w:pStyle w:val="Corpotesto"/>
        <w:spacing w:before="60"/>
      </w:pPr>
    </w:p>
    <w:p w14:paraId="6838890D" w14:textId="77777777" w:rsidR="00AF0DE2" w:rsidRDefault="00000000">
      <w:pPr>
        <w:pStyle w:val="Paragrafoelenco"/>
        <w:numPr>
          <w:ilvl w:val="0"/>
          <w:numId w:val="7"/>
        </w:numPr>
        <w:tabs>
          <w:tab w:val="left" w:pos="985"/>
          <w:tab w:val="left" w:pos="987"/>
        </w:tabs>
        <w:ind w:right="140" w:hanging="424"/>
        <w:jc w:val="both"/>
        <w:rPr>
          <w:sz w:val="24"/>
        </w:rPr>
      </w:pPr>
      <w:r>
        <w:rPr>
          <w:sz w:val="24"/>
        </w:rPr>
        <w:t>è vietato ingombrare, anche solo parzialmente, corridoi, vie di fuga e uscite di sicurezza con materiali di qualsiasi genere;</w:t>
      </w:r>
    </w:p>
    <w:p w14:paraId="5BEEAD22" w14:textId="77777777" w:rsidR="00AF0DE2" w:rsidRDefault="00000000">
      <w:pPr>
        <w:pStyle w:val="Paragrafoelenco"/>
        <w:numPr>
          <w:ilvl w:val="0"/>
          <w:numId w:val="7"/>
        </w:numPr>
        <w:tabs>
          <w:tab w:val="left" w:pos="984"/>
        </w:tabs>
        <w:ind w:left="984" w:hanging="422"/>
        <w:jc w:val="both"/>
        <w:rPr>
          <w:sz w:val="24"/>
        </w:rPr>
      </w:pPr>
      <w:r>
        <w:rPr>
          <w:sz w:val="24"/>
        </w:rPr>
        <w:t>non</w:t>
      </w:r>
      <w:r>
        <w:rPr>
          <w:spacing w:val="-9"/>
          <w:sz w:val="24"/>
        </w:rPr>
        <w:t xml:space="preserve"> </w:t>
      </w:r>
      <w:r>
        <w:rPr>
          <w:sz w:val="24"/>
        </w:rPr>
        <w:t>manomettere</w:t>
      </w:r>
      <w:r>
        <w:rPr>
          <w:spacing w:val="-8"/>
          <w:sz w:val="24"/>
        </w:rPr>
        <w:t xml:space="preserve"> </w:t>
      </w:r>
      <w:r>
        <w:rPr>
          <w:sz w:val="24"/>
        </w:rPr>
        <w:t>i</w:t>
      </w:r>
      <w:r>
        <w:rPr>
          <w:spacing w:val="-7"/>
          <w:sz w:val="24"/>
        </w:rPr>
        <w:t xml:space="preserve"> </w:t>
      </w:r>
      <w:r>
        <w:rPr>
          <w:sz w:val="24"/>
        </w:rPr>
        <w:t>sigilli</w:t>
      </w:r>
      <w:r>
        <w:rPr>
          <w:spacing w:val="-7"/>
          <w:sz w:val="24"/>
        </w:rPr>
        <w:t xml:space="preserve"> </w:t>
      </w:r>
      <w:r>
        <w:rPr>
          <w:sz w:val="24"/>
        </w:rPr>
        <w:t>ed</w:t>
      </w:r>
      <w:r>
        <w:rPr>
          <w:spacing w:val="-7"/>
          <w:sz w:val="24"/>
        </w:rPr>
        <w:t xml:space="preserve"> </w:t>
      </w:r>
      <w:r>
        <w:rPr>
          <w:sz w:val="24"/>
        </w:rPr>
        <w:t>i</w:t>
      </w:r>
      <w:r>
        <w:rPr>
          <w:spacing w:val="-8"/>
          <w:sz w:val="24"/>
        </w:rPr>
        <w:t xml:space="preserve"> </w:t>
      </w:r>
      <w:r>
        <w:rPr>
          <w:sz w:val="24"/>
        </w:rPr>
        <w:t>dispositivi</w:t>
      </w:r>
      <w:r>
        <w:rPr>
          <w:spacing w:val="-6"/>
          <w:sz w:val="24"/>
        </w:rPr>
        <w:t xml:space="preserve"> </w:t>
      </w:r>
      <w:r>
        <w:rPr>
          <w:sz w:val="24"/>
        </w:rPr>
        <w:t>tecnici</w:t>
      </w:r>
      <w:r>
        <w:rPr>
          <w:spacing w:val="-8"/>
          <w:sz w:val="24"/>
        </w:rPr>
        <w:t xml:space="preserve"> </w:t>
      </w:r>
      <w:r>
        <w:rPr>
          <w:sz w:val="24"/>
        </w:rPr>
        <w:t>in</w:t>
      </w:r>
      <w:r>
        <w:rPr>
          <w:spacing w:val="-5"/>
          <w:sz w:val="24"/>
        </w:rPr>
        <w:t xml:space="preserve"> </w:t>
      </w:r>
      <w:r>
        <w:rPr>
          <w:sz w:val="24"/>
        </w:rPr>
        <w:t>genere</w:t>
      </w:r>
      <w:r>
        <w:rPr>
          <w:spacing w:val="-9"/>
          <w:sz w:val="24"/>
        </w:rPr>
        <w:t xml:space="preserve"> </w:t>
      </w:r>
      <w:r>
        <w:rPr>
          <w:sz w:val="24"/>
        </w:rPr>
        <w:t>(estintori,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ecc.);</w:t>
      </w:r>
    </w:p>
    <w:p w14:paraId="6E74E364" w14:textId="77777777" w:rsidR="00AF0DE2" w:rsidRDefault="00000000">
      <w:pPr>
        <w:pStyle w:val="Paragrafoelenco"/>
        <w:numPr>
          <w:ilvl w:val="0"/>
          <w:numId w:val="7"/>
        </w:numPr>
        <w:tabs>
          <w:tab w:val="left" w:pos="986"/>
          <w:tab w:val="left" w:pos="988"/>
        </w:tabs>
        <w:spacing w:before="29" w:line="254" w:lineRule="auto"/>
        <w:ind w:left="988" w:right="994" w:hanging="424"/>
        <w:jc w:val="both"/>
        <w:rPr>
          <w:sz w:val="24"/>
        </w:rPr>
      </w:pPr>
      <w:r>
        <w:rPr>
          <w:sz w:val="24"/>
        </w:rPr>
        <w:t xml:space="preserve">non usare i locali concessi per scopi diversi rispetto a quelli indicati nella richiesta di </w:t>
      </w:r>
      <w:r>
        <w:rPr>
          <w:spacing w:val="-2"/>
          <w:sz w:val="24"/>
        </w:rPr>
        <w:t>concessione;</w:t>
      </w:r>
    </w:p>
    <w:p w14:paraId="15445EB4" w14:textId="77777777" w:rsidR="00AF0DE2" w:rsidRDefault="00000000">
      <w:pPr>
        <w:pStyle w:val="Paragrafoelenco"/>
        <w:numPr>
          <w:ilvl w:val="0"/>
          <w:numId w:val="7"/>
        </w:numPr>
        <w:tabs>
          <w:tab w:val="left" w:pos="986"/>
          <w:tab w:val="left" w:pos="988"/>
        </w:tabs>
        <w:spacing w:before="2" w:line="259" w:lineRule="auto"/>
        <w:ind w:left="988" w:right="403" w:hanging="424"/>
        <w:jc w:val="both"/>
        <w:rPr>
          <w:sz w:val="24"/>
        </w:rPr>
      </w:pPr>
      <w:r>
        <w:rPr>
          <w:sz w:val="24"/>
        </w:rPr>
        <w:t>non introdurre all’interno della struttura attrezzature o quant’altro che non siano state preventivamente autorizzate; resta inteso che tali apparecchiature devono rispettare tutte le leggi in materia di sicurezza;</w:t>
      </w:r>
    </w:p>
    <w:p w14:paraId="7AF1DE1A" w14:textId="77777777" w:rsidR="00AF0DE2" w:rsidRDefault="00000000">
      <w:pPr>
        <w:pStyle w:val="Paragrafoelenco"/>
        <w:numPr>
          <w:ilvl w:val="0"/>
          <w:numId w:val="7"/>
        </w:numPr>
        <w:tabs>
          <w:tab w:val="left" w:pos="984"/>
        </w:tabs>
        <w:ind w:left="984" w:hanging="422"/>
        <w:jc w:val="both"/>
        <w:rPr>
          <w:sz w:val="24"/>
        </w:rPr>
      </w:pPr>
      <w:r>
        <w:rPr>
          <w:sz w:val="24"/>
        </w:rPr>
        <w:t>rispettare</w:t>
      </w:r>
      <w:r>
        <w:rPr>
          <w:spacing w:val="-14"/>
          <w:sz w:val="24"/>
        </w:rPr>
        <w:t xml:space="preserve"> </w:t>
      </w:r>
      <w:r>
        <w:rPr>
          <w:sz w:val="24"/>
        </w:rPr>
        <w:t>la</w:t>
      </w:r>
      <w:r>
        <w:rPr>
          <w:spacing w:val="-9"/>
          <w:sz w:val="24"/>
        </w:rPr>
        <w:t xml:space="preserve"> </w:t>
      </w:r>
      <w:r>
        <w:rPr>
          <w:sz w:val="24"/>
        </w:rPr>
        <w:t>normativa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acustica;</w:t>
      </w:r>
    </w:p>
    <w:p w14:paraId="2BE28CEC" w14:textId="77777777" w:rsidR="00AF0DE2" w:rsidRDefault="00000000">
      <w:pPr>
        <w:pStyle w:val="Paragrafoelenco"/>
        <w:numPr>
          <w:ilvl w:val="0"/>
          <w:numId w:val="7"/>
        </w:numPr>
        <w:tabs>
          <w:tab w:val="left" w:pos="988"/>
        </w:tabs>
        <w:spacing w:before="24" w:line="254" w:lineRule="auto"/>
        <w:ind w:left="988" w:right="462" w:hanging="424"/>
        <w:rPr>
          <w:sz w:val="24"/>
        </w:rPr>
      </w:pPr>
      <w:r>
        <w:rPr>
          <w:sz w:val="24"/>
        </w:rPr>
        <w:t>assicurare</w:t>
      </w:r>
      <w:r>
        <w:rPr>
          <w:spacing w:val="27"/>
          <w:sz w:val="24"/>
        </w:rPr>
        <w:t xml:space="preserve"> </w:t>
      </w:r>
      <w:r>
        <w:rPr>
          <w:sz w:val="24"/>
        </w:rPr>
        <w:t>il</w:t>
      </w:r>
      <w:r>
        <w:rPr>
          <w:spacing w:val="30"/>
          <w:sz w:val="24"/>
        </w:rPr>
        <w:t xml:space="preserve"> </w:t>
      </w:r>
      <w:r>
        <w:rPr>
          <w:sz w:val="24"/>
        </w:rPr>
        <w:t>mantenimento</w:t>
      </w:r>
      <w:r>
        <w:rPr>
          <w:spacing w:val="27"/>
          <w:sz w:val="24"/>
        </w:rPr>
        <w:t xml:space="preserve"> </w:t>
      </w:r>
      <w:r>
        <w:rPr>
          <w:sz w:val="24"/>
        </w:rPr>
        <w:t>dell’ordine</w:t>
      </w:r>
      <w:r>
        <w:rPr>
          <w:spacing w:val="28"/>
          <w:sz w:val="24"/>
        </w:rPr>
        <w:t xml:space="preserve"> </w:t>
      </w:r>
      <w:r>
        <w:rPr>
          <w:sz w:val="24"/>
        </w:rPr>
        <w:t>pubblico</w:t>
      </w:r>
      <w:r>
        <w:rPr>
          <w:spacing w:val="28"/>
          <w:sz w:val="24"/>
        </w:rPr>
        <w:t xml:space="preserve"> </w:t>
      </w:r>
      <w:r>
        <w:rPr>
          <w:sz w:val="24"/>
        </w:rPr>
        <w:t>facendo</w:t>
      </w:r>
      <w:r>
        <w:rPr>
          <w:spacing w:val="28"/>
          <w:sz w:val="24"/>
        </w:rPr>
        <w:t xml:space="preserve"> </w:t>
      </w:r>
      <w:r>
        <w:rPr>
          <w:sz w:val="24"/>
        </w:rPr>
        <w:t>intervenire,</w:t>
      </w:r>
      <w:r>
        <w:rPr>
          <w:spacing w:val="28"/>
          <w:sz w:val="24"/>
        </w:rPr>
        <w:t xml:space="preserve"> </w:t>
      </w:r>
      <w:r>
        <w:rPr>
          <w:sz w:val="24"/>
        </w:rPr>
        <w:t>in</w:t>
      </w:r>
      <w:r>
        <w:rPr>
          <w:spacing w:val="31"/>
          <w:sz w:val="24"/>
        </w:rPr>
        <w:t xml:space="preserve"> </w:t>
      </w:r>
      <w:r>
        <w:rPr>
          <w:sz w:val="24"/>
        </w:rPr>
        <w:t>caso</w:t>
      </w:r>
      <w:r>
        <w:rPr>
          <w:spacing w:val="26"/>
          <w:sz w:val="24"/>
        </w:rPr>
        <w:t xml:space="preserve"> </w:t>
      </w:r>
      <w:r>
        <w:rPr>
          <w:sz w:val="24"/>
        </w:rPr>
        <w:t>di</w:t>
      </w:r>
      <w:r>
        <w:rPr>
          <w:spacing w:val="27"/>
          <w:sz w:val="24"/>
        </w:rPr>
        <w:t xml:space="preserve"> </w:t>
      </w:r>
      <w:r>
        <w:rPr>
          <w:sz w:val="24"/>
        </w:rPr>
        <w:t>difficoltà,</w:t>
      </w:r>
      <w:r>
        <w:rPr>
          <w:spacing w:val="-3"/>
          <w:sz w:val="24"/>
        </w:rPr>
        <w:t xml:space="preserve"> </w:t>
      </w:r>
      <w:r>
        <w:rPr>
          <w:sz w:val="24"/>
        </w:rPr>
        <w:t>le forze dell’ordine e di emergenza sanitaria chiamando il numero unico di EMERGENZA 112;</w:t>
      </w:r>
    </w:p>
    <w:p w14:paraId="2D450EC8" w14:textId="77777777" w:rsidR="00AF0DE2" w:rsidRDefault="00000000">
      <w:pPr>
        <w:pStyle w:val="Paragrafoelenco"/>
        <w:numPr>
          <w:ilvl w:val="0"/>
          <w:numId w:val="7"/>
        </w:numPr>
        <w:tabs>
          <w:tab w:val="left" w:pos="988"/>
        </w:tabs>
        <w:spacing w:before="7" w:line="254" w:lineRule="auto"/>
        <w:ind w:left="988" w:right="1205" w:hanging="424"/>
        <w:rPr>
          <w:sz w:val="24"/>
        </w:rPr>
      </w:pPr>
      <w:r>
        <w:rPr>
          <w:sz w:val="24"/>
        </w:rPr>
        <w:t>non</w:t>
      </w:r>
      <w:r>
        <w:rPr>
          <w:spacing w:val="36"/>
          <w:sz w:val="24"/>
        </w:rPr>
        <w:t xml:space="preserve"> </w:t>
      </w:r>
      <w:r>
        <w:rPr>
          <w:sz w:val="24"/>
        </w:rPr>
        <w:t>utilizzare</w:t>
      </w:r>
      <w:r>
        <w:rPr>
          <w:spacing w:val="36"/>
          <w:sz w:val="24"/>
        </w:rPr>
        <w:t xml:space="preserve"> </w:t>
      </w:r>
      <w:r>
        <w:rPr>
          <w:sz w:val="24"/>
        </w:rPr>
        <w:t>fornelli</w:t>
      </w:r>
      <w:r>
        <w:rPr>
          <w:spacing w:val="36"/>
          <w:sz w:val="24"/>
        </w:rPr>
        <w:t xml:space="preserve"> </w:t>
      </w:r>
      <w:r>
        <w:rPr>
          <w:sz w:val="24"/>
        </w:rPr>
        <w:t>o</w:t>
      </w:r>
      <w:r>
        <w:rPr>
          <w:spacing w:val="36"/>
          <w:sz w:val="24"/>
        </w:rPr>
        <w:t xml:space="preserve"> </w:t>
      </w:r>
      <w:r>
        <w:rPr>
          <w:sz w:val="24"/>
        </w:rPr>
        <w:t>qualunque</w:t>
      </w:r>
      <w:r>
        <w:rPr>
          <w:spacing w:val="36"/>
          <w:sz w:val="24"/>
        </w:rPr>
        <w:t xml:space="preserve"> </w:t>
      </w:r>
      <w:r>
        <w:rPr>
          <w:sz w:val="24"/>
        </w:rPr>
        <w:t>altro</w:t>
      </w:r>
      <w:r>
        <w:rPr>
          <w:spacing w:val="37"/>
          <w:sz w:val="24"/>
        </w:rPr>
        <w:t xml:space="preserve"> </w:t>
      </w:r>
      <w:r>
        <w:rPr>
          <w:sz w:val="24"/>
        </w:rPr>
        <w:t>dispositivo</w:t>
      </w:r>
      <w:r>
        <w:rPr>
          <w:spacing w:val="37"/>
          <w:sz w:val="24"/>
        </w:rPr>
        <w:t xml:space="preserve"> </w:t>
      </w:r>
      <w:r>
        <w:rPr>
          <w:sz w:val="24"/>
        </w:rPr>
        <w:t>a</w:t>
      </w:r>
      <w:r>
        <w:rPr>
          <w:spacing w:val="36"/>
          <w:sz w:val="24"/>
        </w:rPr>
        <w:t xml:space="preserve"> </w:t>
      </w:r>
      <w:r>
        <w:rPr>
          <w:sz w:val="24"/>
        </w:rPr>
        <w:t>fiamma</w:t>
      </w:r>
      <w:r>
        <w:rPr>
          <w:spacing w:val="36"/>
          <w:sz w:val="24"/>
        </w:rPr>
        <w:t xml:space="preserve"> </w:t>
      </w:r>
      <w:r>
        <w:rPr>
          <w:sz w:val="24"/>
        </w:rPr>
        <w:t>libera,</w:t>
      </w:r>
      <w:r>
        <w:rPr>
          <w:spacing w:val="36"/>
          <w:sz w:val="24"/>
        </w:rPr>
        <w:t xml:space="preserve"> </w:t>
      </w:r>
      <w:r>
        <w:rPr>
          <w:sz w:val="24"/>
        </w:rPr>
        <w:t>salvo</w:t>
      </w:r>
      <w:r>
        <w:rPr>
          <w:spacing w:val="37"/>
          <w:sz w:val="24"/>
        </w:rPr>
        <w:t xml:space="preserve"> </w:t>
      </w:r>
      <w:r>
        <w:rPr>
          <w:sz w:val="24"/>
        </w:rPr>
        <w:t xml:space="preserve">esplicita </w:t>
      </w:r>
      <w:r>
        <w:rPr>
          <w:spacing w:val="-2"/>
          <w:sz w:val="24"/>
        </w:rPr>
        <w:t>autorizzazione;</w:t>
      </w:r>
    </w:p>
    <w:p w14:paraId="4D54C85A" w14:textId="77777777" w:rsidR="00AF0DE2" w:rsidRDefault="00000000">
      <w:pPr>
        <w:pStyle w:val="Paragrafoelenco"/>
        <w:numPr>
          <w:ilvl w:val="0"/>
          <w:numId w:val="7"/>
        </w:numPr>
        <w:tabs>
          <w:tab w:val="left" w:pos="987"/>
        </w:tabs>
        <w:spacing w:before="6"/>
        <w:rPr>
          <w:sz w:val="24"/>
        </w:rPr>
      </w:pPr>
      <w:r>
        <w:rPr>
          <w:sz w:val="24"/>
        </w:rPr>
        <w:t>non</w:t>
      </w:r>
      <w:r>
        <w:rPr>
          <w:spacing w:val="-10"/>
          <w:sz w:val="24"/>
        </w:rPr>
        <w:t xml:space="preserve"> </w:t>
      </w:r>
      <w:r>
        <w:rPr>
          <w:sz w:val="24"/>
        </w:rPr>
        <w:t>depositare</w:t>
      </w:r>
      <w:r>
        <w:rPr>
          <w:spacing w:val="-10"/>
          <w:sz w:val="24"/>
        </w:rPr>
        <w:t xml:space="preserve"> </w:t>
      </w:r>
      <w:r>
        <w:rPr>
          <w:sz w:val="24"/>
        </w:rPr>
        <w:t>nei</w:t>
      </w:r>
      <w:r>
        <w:rPr>
          <w:spacing w:val="-8"/>
          <w:sz w:val="24"/>
        </w:rPr>
        <w:t xml:space="preserve"> </w:t>
      </w:r>
      <w:r>
        <w:rPr>
          <w:sz w:val="24"/>
        </w:rPr>
        <w:t>locali,</w:t>
      </w:r>
      <w:r>
        <w:rPr>
          <w:spacing w:val="-10"/>
          <w:sz w:val="24"/>
        </w:rPr>
        <w:t xml:space="preserve"> </w:t>
      </w:r>
      <w:r>
        <w:rPr>
          <w:sz w:val="24"/>
        </w:rPr>
        <w:t>nelle</w:t>
      </w:r>
      <w:r>
        <w:rPr>
          <w:spacing w:val="-8"/>
          <w:sz w:val="24"/>
        </w:rPr>
        <w:t xml:space="preserve"> </w:t>
      </w:r>
      <w:r>
        <w:rPr>
          <w:sz w:val="24"/>
        </w:rPr>
        <w:t>adiacenze</w:t>
      </w:r>
      <w:r>
        <w:rPr>
          <w:spacing w:val="-10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nelle</w:t>
      </w:r>
      <w:r>
        <w:rPr>
          <w:spacing w:val="-9"/>
          <w:sz w:val="24"/>
        </w:rPr>
        <w:t xml:space="preserve"> </w:t>
      </w:r>
      <w:r>
        <w:rPr>
          <w:sz w:val="24"/>
        </w:rPr>
        <w:t>pertinenze</w:t>
      </w:r>
      <w:r>
        <w:rPr>
          <w:spacing w:val="-9"/>
          <w:sz w:val="24"/>
        </w:rPr>
        <w:t xml:space="preserve"> </w:t>
      </w:r>
      <w:r>
        <w:rPr>
          <w:sz w:val="24"/>
        </w:rPr>
        <w:t>sostanze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infiammabili;</w:t>
      </w:r>
    </w:p>
    <w:p w14:paraId="4896F94A" w14:textId="77777777" w:rsidR="00AF0DE2" w:rsidRDefault="00000000">
      <w:pPr>
        <w:pStyle w:val="Paragrafoelenco"/>
        <w:numPr>
          <w:ilvl w:val="0"/>
          <w:numId w:val="7"/>
        </w:numPr>
        <w:tabs>
          <w:tab w:val="left" w:pos="988"/>
        </w:tabs>
        <w:spacing w:before="24" w:line="254" w:lineRule="auto"/>
        <w:ind w:left="988" w:right="913" w:hanging="424"/>
        <w:rPr>
          <w:sz w:val="24"/>
        </w:rPr>
      </w:pPr>
      <w:r>
        <w:rPr>
          <w:sz w:val="24"/>
        </w:rPr>
        <w:t>non effettuare in</w:t>
      </w:r>
      <w:r>
        <w:rPr>
          <w:spacing w:val="27"/>
          <w:sz w:val="24"/>
        </w:rPr>
        <w:t xml:space="preserve"> </w:t>
      </w:r>
      <w:r>
        <w:rPr>
          <w:sz w:val="24"/>
        </w:rPr>
        <w:t>proprio o tramite terzi, non autorizzati dal Concedente, allacciamenti</w:t>
      </w:r>
      <w:r>
        <w:rPr>
          <w:spacing w:val="40"/>
          <w:sz w:val="24"/>
        </w:rPr>
        <w:t xml:space="preserve"> </w:t>
      </w:r>
      <w:r>
        <w:rPr>
          <w:sz w:val="24"/>
        </w:rPr>
        <w:t>diretti ai servizi (acqua, gas, energia elettrica, telefono);</w:t>
      </w:r>
    </w:p>
    <w:p w14:paraId="62E6687E" w14:textId="77777777" w:rsidR="00AF0DE2" w:rsidRDefault="00000000">
      <w:pPr>
        <w:pStyle w:val="Paragrafoelenco"/>
        <w:numPr>
          <w:ilvl w:val="0"/>
          <w:numId w:val="7"/>
        </w:numPr>
        <w:tabs>
          <w:tab w:val="left" w:pos="986"/>
          <w:tab w:val="left" w:pos="988"/>
        </w:tabs>
        <w:spacing w:before="12" w:line="254" w:lineRule="auto"/>
        <w:ind w:left="988" w:right="399" w:hanging="424"/>
        <w:jc w:val="both"/>
        <w:rPr>
          <w:sz w:val="24"/>
        </w:rPr>
      </w:pPr>
      <w:r>
        <w:rPr>
          <w:sz w:val="24"/>
        </w:rPr>
        <w:t>non introdurre materiali esplosivi, detonanti, asfissianti o, comunque, pericolosi e</w:t>
      </w:r>
      <w:r>
        <w:rPr>
          <w:spacing w:val="-11"/>
          <w:sz w:val="24"/>
        </w:rPr>
        <w:t xml:space="preserve"> </w:t>
      </w:r>
      <w:r>
        <w:rPr>
          <w:sz w:val="24"/>
        </w:rPr>
        <w:t>accendere fuochi,</w:t>
      </w:r>
      <w:r>
        <w:rPr>
          <w:spacing w:val="-14"/>
          <w:sz w:val="24"/>
        </w:rPr>
        <w:t xml:space="preserve"> </w:t>
      </w:r>
      <w:r>
        <w:rPr>
          <w:sz w:val="24"/>
        </w:rPr>
        <w:t>nonché</w:t>
      </w:r>
      <w:r>
        <w:rPr>
          <w:spacing w:val="-14"/>
          <w:sz w:val="24"/>
        </w:rPr>
        <w:t xml:space="preserve"> </w:t>
      </w:r>
      <w:r>
        <w:rPr>
          <w:sz w:val="24"/>
        </w:rPr>
        <w:t>introdurre</w:t>
      </w:r>
      <w:r>
        <w:rPr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14"/>
          <w:sz w:val="24"/>
        </w:rPr>
        <w:t xml:space="preserve"> </w:t>
      </w:r>
      <w:r>
        <w:rPr>
          <w:sz w:val="24"/>
        </w:rPr>
        <w:t>usare</w:t>
      </w:r>
      <w:r>
        <w:rPr>
          <w:spacing w:val="-13"/>
          <w:sz w:val="24"/>
        </w:rPr>
        <w:t xml:space="preserve"> </w:t>
      </w:r>
      <w:r>
        <w:rPr>
          <w:sz w:val="24"/>
        </w:rPr>
        <w:t>bombole</w:t>
      </w:r>
      <w:r>
        <w:rPr>
          <w:spacing w:val="-14"/>
          <w:sz w:val="24"/>
        </w:rPr>
        <w:t xml:space="preserve"> </w:t>
      </w:r>
      <w:r>
        <w:rPr>
          <w:sz w:val="24"/>
        </w:rPr>
        <w:t>di</w:t>
      </w:r>
      <w:r>
        <w:rPr>
          <w:spacing w:val="-13"/>
          <w:sz w:val="24"/>
        </w:rPr>
        <w:t xml:space="preserve"> </w:t>
      </w:r>
      <w:r>
        <w:rPr>
          <w:sz w:val="24"/>
        </w:rPr>
        <w:t>gas</w:t>
      </w:r>
      <w:r>
        <w:rPr>
          <w:spacing w:val="-14"/>
          <w:sz w:val="24"/>
        </w:rPr>
        <w:t xml:space="preserve"> </w:t>
      </w:r>
      <w:r>
        <w:rPr>
          <w:sz w:val="24"/>
        </w:rPr>
        <w:t>compressi</w:t>
      </w:r>
      <w:r>
        <w:rPr>
          <w:spacing w:val="-14"/>
          <w:sz w:val="24"/>
        </w:rPr>
        <w:t xml:space="preserve"> </w:t>
      </w:r>
      <w:r>
        <w:rPr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z w:val="24"/>
        </w:rPr>
        <w:t>liquefatti;</w:t>
      </w:r>
      <w:r>
        <w:rPr>
          <w:spacing w:val="-14"/>
          <w:sz w:val="24"/>
        </w:rPr>
        <w:t xml:space="preserve"> </w:t>
      </w:r>
      <w:r>
        <w:rPr>
          <w:sz w:val="24"/>
        </w:rPr>
        <w:t>inoltre</w:t>
      </w:r>
      <w:r>
        <w:rPr>
          <w:spacing w:val="-13"/>
          <w:sz w:val="24"/>
        </w:rPr>
        <w:t xml:space="preserve"> </w:t>
      </w:r>
      <w:r>
        <w:rPr>
          <w:sz w:val="24"/>
        </w:rPr>
        <w:t>è</w:t>
      </w:r>
      <w:r>
        <w:rPr>
          <w:spacing w:val="-14"/>
          <w:sz w:val="24"/>
        </w:rPr>
        <w:t xml:space="preserve"> </w:t>
      </w:r>
      <w:r>
        <w:rPr>
          <w:sz w:val="24"/>
        </w:rPr>
        <w:t>fatto</w:t>
      </w:r>
      <w:r>
        <w:rPr>
          <w:spacing w:val="-13"/>
          <w:sz w:val="24"/>
        </w:rPr>
        <w:t xml:space="preserve"> </w:t>
      </w:r>
      <w:r>
        <w:rPr>
          <w:sz w:val="24"/>
        </w:rPr>
        <w:t>divieto</w:t>
      </w:r>
      <w:r>
        <w:rPr>
          <w:spacing w:val="-14"/>
          <w:sz w:val="24"/>
        </w:rPr>
        <w:t xml:space="preserve"> </w:t>
      </w:r>
      <w:r>
        <w:rPr>
          <w:sz w:val="24"/>
        </w:rPr>
        <w:t>di introdurre materiale non certificato.</w:t>
      </w:r>
    </w:p>
    <w:p w14:paraId="3C439718" w14:textId="77777777" w:rsidR="00AF0DE2" w:rsidRDefault="00000000">
      <w:pPr>
        <w:pStyle w:val="Corpotesto"/>
        <w:spacing w:before="65" w:line="259" w:lineRule="auto"/>
        <w:ind w:left="280" w:right="848"/>
        <w:jc w:val="both"/>
      </w:pPr>
      <w:r>
        <w:t>Il</w:t>
      </w:r>
      <w:r>
        <w:rPr>
          <w:spacing w:val="-11"/>
        </w:rPr>
        <w:t xml:space="preserve"> </w:t>
      </w:r>
      <w:r>
        <w:rPr>
          <w:i/>
        </w:rPr>
        <w:t>Concedente</w:t>
      </w:r>
      <w:r>
        <w:rPr>
          <w:i/>
          <w:spacing w:val="-11"/>
        </w:rPr>
        <w:t xml:space="preserve"> </w:t>
      </w:r>
      <w:r>
        <w:t>declina</w:t>
      </w:r>
      <w:r>
        <w:rPr>
          <w:spacing w:val="-11"/>
        </w:rPr>
        <w:t xml:space="preserve"> </w:t>
      </w:r>
      <w:r>
        <w:t>ogni</w:t>
      </w:r>
      <w:r>
        <w:rPr>
          <w:spacing w:val="-12"/>
        </w:rPr>
        <w:t xml:space="preserve"> </w:t>
      </w:r>
      <w:r>
        <w:t>responsabilità</w:t>
      </w:r>
      <w:r>
        <w:rPr>
          <w:spacing w:val="-11"/>
        </w:rPr>
        <w:t xml:space="preserve"> </w:t>
      </w:r>
      <w:r>
        <w:t>derivante</w:t>
      </w:r>
      <w:r>
        <w:rPr>
          <w:spacing w:val="-13"/>
        </w:rPr>
        <w:t xml:space="preserve"> </w:t>
      </w:r>
      <w:r>
        <w:t>dal</w:t>
      </w:r>
      <w:r>
        <w:rPr>
          <w:spacing w:val="-9"/>
        </w:rPr>
        <w:t xml:space="preserve"> </w:t>
      </w:r>
      <w:r>
        <w:t>non</w:t>
      </w:r>
      <w:r>
        <w:rPr>
          <w:spacing w:val="-9"/>
        </w:rPr>
        <w:t xml:space="preserve"> </w:t>
      </w:r>
      <w:r>
        <w:t>rispetto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presente</w:t>
      </w:r>
      <w:r>
        <w:rPr>
          <w:spacing w:val="-12"/>
        </w:rPr>
        <w:t xml:space="preserve"> </w:t>
      </w:r>
      <w:r>
        <w:rPr>
          <w:i/>
        </w:rPr>
        <w:t>Regolamento</w:t>
      </w:r>
      <w:r>
        <w:rPr>
          <w:i/>
          <w:spacing w:val="-11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e delle norme vigenti.</w:t>
      </w:r>
    </w:p>
    <w:p w14:paraId="08084E16" w14:textId="77777777" w:rsidR="00AF0DE2" w:rsidRDefault="00000000">
      <w:pPr>
        <w:pStyle w:val="Titolo3"/>
        <w:spacing w:before="240" w:line="259" w:lineRule="auto"/>
        <w:ind w:left="1131" w:right="1886" w:hanging="852"/>
        <w:jc w:val="both"/>
      </w:pPr>
      <w:r>
        <w:t>Art.</w:t>
      </w:r>
      <w:r>
        <w:rPr>
          <w:spacing w:val="-5"/>
        </w:rPr>
        <w:t xml:space="preserve"> </w:t>
      </w:r>
      <w:r>
        <w:t>14</w:t>
      </w:r>
      <w:r>
        <w:rPr>
          <w:spacing w:val="40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Responsabilità</w:t>
      </w:r>
      <w:r>
        <w:rPr>
          <w:spacing w:val="-4"/>
        </w:rPr>
        <w:t xml:space="preserve"> </w:t>
      </w:r>
      <w:r>
        <w:t>civile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patrimoniale nei</w:t>
      </w:r>
      <w:r>
        <w:rPr>
          <w:spacing w:val="-5"/>
        </w:rPr>
        <w:t xml:space="preserve"> </w:t>
      </w:r>
      <w:r>
        <w:t>confronti</w:t>
      </w:r>
      <w:r>
        <w:rPr>
          <w:spacing w:val="-4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t>struttura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delle</w:t>
      </w:r>
      <w:r>
        <w:rPr>
          <w:spacing w:val="-1"/>
        </w:rPr>
        <w:t xml:space="preserve"> </w:t>
      </w:r>
      <w:r>
        <w:t xml:space="preserve">sue </w:t>
      </w:r>
      <w:r>
        <w:rPr>
          <w:spacing w:val="-2"/>
        </w:rPr>
        <w:t>attrezzature</w:t>
      </w:r>
    </w:p>
    <w:p w14:paraId="41A857B7" w14:textId="77777777" w:rsidR="00AF0DE2" w:rsidRDefault="00000000">
      <w:pPr>
        <w:pStyle w:val="Corpotesto"/>
        <w:spacing w:before="59" w:line="259" w:lineRule="auto"/>
        <w:ind w:left="280" w:right="405"/>
        <w:jc w:val="both"/>
      </w:pPr>
      <w:r>
        <w:t xml:space="preserve">Il </w:t>
      </w:r>
      <w:r>
        <w:rPr>
          <w:i/>
        </w:rPr>
        <w:t xml:space="preserve">Concessionario </w:t>
      </w:r>
      <w:r>
        <w:t>è tenuto a rispettare e far rispettare il Patrimonio Comunale, e avrà l’obbligo di risarcire</w:t>
      </w:r>
      <w:r>
        <w:rPr>
          <w:spacing w:val="-10"/>
        </w:rPr>
        <w:t xml:space="preserve"> </w:t>
      </w:r>
      <w:r>
        <w:t>l’</w:t>
      </w:r>
      <w:r>
        <w:rPr>
          <w:i/>
        </w:rPr>
        <w:t>Ente</w:t>
      </w:r>
      <w:r>
        <w:rPr>
          <w:i/>
          <w:spacing w:val="-10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ogni</w:t>
      </w:r>
      <w:r>
        <w:rPr>
          <w:spacing w:val="-9"/>
        </w:rPr>
        <w:t xml:space="preserve"> </w:t>
      </w:r>
      <w:r>
        <w:t>eventuale</w:t>
      </w:r>
      <w:r>
        <w:rPr>
          <w:spacing w:val="-9"/>
        </w:rPr>
        <w:t xml:space="preserve"> </w:t>
      </w:r>
      <w:r>
        <w:t>danno</w:t>
      </w:r>
      <w:r>
        <w:rPr>
          <w:spacing w:val="-9"/>
        </w:rPr>
        <w:t xml:space="preserve"> </w:t>
      </w:r>
      <w:r>
        <w:t>prodotto</w:t>
      </w:r>
      <w:r>
        <w:rPr>
          <w:spacing w:val="-9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organizzatori/utilizzatori</w:t>
      </w:r>
      <w:r>
        <w:rPr>
          <w:spacing w:val="-7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spettatori</w:t>
      </w:r>
      <w:r>
        <w:rPr>
          <w:spacing w:val="-9"/>
        </w:rPr>
        <w:t xml:space="preserve"> </w:t>
      </w:r>
      <w:r>
        <w:t>alle</w:t>
      </w:r>
      <w:r>
        <w:rPr>
          <w:spacing w:val="24"/>
        </w:rPr>
        <w:t xml:space="preserve"> </w:t>
      </w:r>
      <w:r>
        <w:t>strutture mobili ed immobili.</w:t>
      </w:r>
    </w:p>
    <w:p w14:paraId="7239EA62" w14:textId="77777777" w:rsidR="00AF0DE2" w:rsidRDefault="00000000">
      <w:pPr>
        <w:pStyle w:val="Titolo3"/>
        <w:spacing w:before="235"/>
        <w:jc w:val="both"/>
      </w:pPr>
      <w:r>
        <w:t>Art.</w:t>
      </w:r>
      <w:r>
        <w:rPr>
          <w:spacing w:val="-6"/>
        </w:rPr>
        <w:t xml:space="preserve"> </w:t>
      </w:r>
      <w:r>
        <w:t>15</w:t>
      </w:r>
      <w:r>
        <w:rPr>
          <w:spacing w:val="64"/>
          <w:w w:val="150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Responsabilità</w:t>
      </w:r>
      <w:r>
        <w:rPr>
          <w:spacing w:val="-7"/>
        </w:rPr>
        <w:t xml:space="preserve"> </w:t>
      </w:r>
      <w:r>
        <w:t>nei</w:t>
      </w:r>
      <w:r>
        <w:rPr>
          <w:spacing w:val="-5"/>
        </w:rPr>
        <w:t xml:space="preserve"> </w:t>
      </w:r>
      <w:r>
        <w:t>confronti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pubblico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dei</w:t>
      </w:r>
      <w:r>
        <w:rPr>
          <w:spacing w:val="-6"/>
        </w:rPr>
        <w:t xml:space="preserve"> </w:t>
      </w:r>
      <w:r>
        <w:rPr>
          <w:spacing w:val="-2"/>
        </w:rPr>
        <w:t>partecipanti</w:t>
      </w:r>
    </w:p>
    <w:p w14:paraId="32E1A8D0" w14:textId="77777777" w:rsidR="00AF0DE2" w:rsidRDefault="00000000">
      <w:pPr>
        <w:pStyle w:val="Corpotesto"/>
        <w:spacing w:before="81" w:line="259" w:lineRule="auto"/>
        <w:ind w:left="280" w:right="401"/>
        <w:jc w:val="both"/>
      </w:pPr>
      <w:r>
        <w:t xml:space="preserve">L’Amministrazione Comunale non si assume alcuna responsabilità per furto, incendio causato dal </w:t>
      </w:r>
      <w:r>
        <w:rPr>
          <w:i/>
        </w:rPr>
        <w:t>Concessionario</w:t>
      </w:r>
      <w:r>
        <w:t>, inadeguato uso di materiale, attrezzature e beni e danno ad opere/oggetti eventualmente esposti e/o depositati, oppure nei confronti di persone in dipendenza di</w:t>
      </w:r>
      <w:r>
        <w:rPr>
          <w:spacing w:val="-13"/>
        </w:rPr>
        <w:t xml:space="preserve"> </w:t>
      </w:r>
      <w:r>
        <w:t xml:space="preserve">qualsivoglia allestimento o manifestazione; tali responsabilità restano integralmente in capo al </w:t>
      </w:r>
      <w:r>
        <w:rPr>
          <w:i/>
        </w:rPr>
        <w:t>Concessionario</w:t>
      </w:r>
      <w:r>
        <w:t>.</w:t>
      </w:r>
    </w:p>
    <w:p w14:paraId="16160D1B" w14:textId="77777777" w:rsidR="00AF0DE2" w:rsidRDefault="00000000">
      <w:pPr>
        <w:pStyle w:val="Corpotesto"/>
        <w:spacing w:before="45" w:line="254" w:lineRule="auto"/>
        <w:ind w:left="280" w:right="990"/>
        <w:jc w:val="both"/>
      </w:pPr>
      <w:r>
        <w:t>I Concessionari sono a tutti gli effetti responsabili, anche nei confronti del Concedente, di ogni attività che verrà svolta all’interno della struttura o nelle sue adiacenze.</w:t>
      </w:r>
    </w:p>
    <w:p w14:paraId="67017A9B" w14:textId="77777777" w:rsidR="00AF0DE2" w:rsidRDefault="00000000">
      <w:pPr>
        <w:pStyle w:val="Titolo3"/>
        <w:spacing w:before="246"/>
      </w:pPr>
      <w:r>
        <w:t>Art.</w:t>
      </w:r>
      <w:r>
        <w:rPr>
          <w:spacing w:val="-7"/>
        </w:rPr>
        <w:t xml:space="preserve"> </w:t>
      </w:r>
      <w:r>
        <w:t>16</w:t>
      </w:r>
      <w:r>
        <w:rPr>
          <w:spacing w:val="61"/>
          <w:w w:val="150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Consegna</w:t>
      </w:r>
      <w:r>
        <w:rPr>
          <w:spacing w:val="-7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restituzione</w:t>
      </w:r>
      <w:r>
        <w:rPr>
          <w:spacing w:val="-2"/>
        </w:rPr>
        <w:t xml:space="preserve"> </w:t>
      </w:r>
      <w:r>
        <w:t>delle</w:t>
      </w:r>
      <w:r>
        <w:rPr>
          <w:spacing w:val="-5"/>
        </w:rPr>
        <w:t xml:space="preserve"> </w:t>
      </w:r>
      <w:r>
        <w:rPr>
          <w:spacing w:val="-2"/>
        </w:rPr>
        <w:t>chiavi</w:t>
      </w:r>
    </w:p>
    <w:p w14:paraId="3EC9762F" w14:textId="77777777" w:rsidR="00AF0DE2" w:rsidRDefault="00000000">
      <w:pPr>
        <w:pStyle w:val="Corpotesto"/>
        <w:tabs>
          <w:tab w:val="left" w:pos="744"/>
          <w:tab w:val="left" w:pos="1567"/>
          <w:tab w:val="left" w:pos="2298"/>
          <w:tab w:val="left" w:pos="3411"/>
          <w:tab w:val="left" w:pos="4027"/>
          <w:tab w:val="left" w:pos="4511"/>
          <w:tab w:val="left" w:pos="5363"/>
          <w:tab w:val="left" w:pos="5939"/>
          <w:tab w:val="left" w:pos="6347"/>
          <w:tab w:val="left" w:pos="6558"/>
          <w:tab w:val="left" w:pos="8196"/>
          <w:tab w:val="left" w:pos="8541"/>
          <w:tab w:val="left" w:pos="9523"/>
        </w:tabs>
        <w:spacing w:before="87" w:line="254" w:lineRule="auto"/>
        <w:ind w:left="280" w:right="490"/>
      </w:pPr>
      <w:r>
        <w:rPr>
          <w:spacing w:val="-6"/>
        </w:rPr>
        <w:t>Le</w:t>
      </w:r>
      <w:r>
        <w:tab/>
      </w:r>
      <w:r>
        <w:rPr>
          <w:spacing w:val="-2"/>
        </w:rPr>
        <w:t>chiavi</w:t>
      </w:r>
      <w:r>
        <w:tab/>
      </w:r>
      <w:r>
        <w:rPr>
          <w:spacing w:val="-4"/>
        </w:rPr>
        <w:t>della</w:t>
      </w:r>
      <w:r>
        <w:tab/>
      </w:r>
      <w:r>
        <w:rPr>
          <w:spacing w:val="-2"/>
        </w:rPr>
        <w:t>struttura</w:t>
      </w:r>
      <w:r>
        <w:tab/>
      </w:r>
      <w:r>
        <w:rPr>
          <w:spacing w:val="-2"/>
        </w:rPr>
        <w:t>vengono</w:t>
      </w:r>
      <w:r>
        <w:tab/>
      </w:r>
      <w:r>
        <w:rPr>
          <w:spacing w:val="-2"/>
        </w:rPr>
        <w:t>consegnate</w:t>
      </w:r>
      <w:r>
        <w:tab/>
      </w:r>
      <w:r>
        <w:rPr>
          <w:spacing w:val="-6"/>
        </w:rPr>
        <w:t>al</w:t>
      </w:r>
      <w:r>
        <w:tab/>
      </w:r>
      <w:r>
        <w:rPr>
          <w:i/>
          <w:spacing w:val="-2"/>
        </w:rPr>
        <w:t>Concessionario</w:t>
      </w:r>
      <w:r>
        <w:rPr>
          <w:i/>
        </w:rPr>
        <w:tab/>
      </w:r>
      <w:r>
        <w:rPr>
          <w:spacing w:val="-10"/>
        </w:rPr>
        <w:t>e</w:t>
      </w:r>
      <w:r>
        <w:tab/>
      </w:r>
      <w:r>
        <w:rPr>
          <w:spacing w:val="-2"/>
        </w:rPr>
        <w:t>devono</w:t>
      </w:r>
      <w:r>
        <w:tab/>
      </w:r>
      <w:r>
        <w:rPr>
          <w:spacing w:val="-4"/>
        </w:rPr>
        <w:t xml:space="preserve">essere </w:t>
      </w:r>
      <w:r>
        <w:t>inderogabilmente</w:t>
      </w:r>
      <w:r>
        <w:rPr>
          <w:spacing w:val="40"/>
        </w:rPr>
        <w:t xml:space="preserve"> </w:t>
      </w:r>
      <w:r>
        <w:t>riconsegnate</w:t>
      </w:r>
      <w:r>
        <w:rPr>
          <w:spacing w:val="40"/>
        </w:rPr>
        <w:t xml:space="preserve"> </w:t>
      </w:r>
      <w:r>
        <w:t>al</w:t>
      </w:r>
      <w:r>
        <w:tab/>
      </w:r>
      <w:r>
        <w:rPr>
          <w:i/>
          <w:spacing w:val="-2"/>
        </w:rPr>
        <w:t>Concedente</w:t>
      </w:r>
      <w:r>
        <w:rPr>
          <w:i/>
        </w:rPr>
        <w:tab/>
      </w:r>
      <w:r>
        <w:t>nei</w:t>
      </w:r>
      <w:r>
        <w:rPr>
          <w:spacing w:val="40"/>
        </w:rPr>
        <w:t xml:space="preserve"> </w:t>
      </w:r>
      <w:r>
        <w:t>modi</w:t>
      </w:r>
      <w:r>
        <w:tab/>
      </w:r>
      <w:r>
        <w:tab/>
        <w:t>e</w:t>
      </w:r>
      <w:r>
        <w:rPr>
          <w:spacing w:val="40"/>
        </w:rPr>
        <w:t xml:space="preserve"> </w:t>
      </w:r>
      <w:r>
        <w:t>nei</w:t>
      </w:r>
      <w:r>
        <w:rPr>
          <w:spacing w:val="40"/>
        </w:rPr>
        <w:t xml:space="preserve"> </w:t>
      </w:r>
      <w:r>
        <w:t>tempi</w:t>
      </w:r>
      <w:r>
        <w:rPr>
          <w:spacing w:val="40"/>
        </w:rPr>
        <w:t xml:space="preserve"> </w:t>
      </w:r>
      <w:r>
        <w:t>stabiliti</w:t>
      </w:r>
      <w:r>
        <w:rPr>
          <w:spacing w:val="40"/>
        </w:rPr>
        <w:t xml:space="preserve"> </w:t>
      </w:r>
      <w:r>
        <w:t>nell’atto</w:t>
      </w:r>
      <w:r>
        <w:rPr>
          <w:spacing w:val="40"/>
        </w:rPr>
        <w:t xml:space="preserve"> </w:t>
      </w:r>
      <w:r>
        <w:t>di Concessione all’uso.</w:t>
      </w:r>
    </w:p>
    <w:p w14:paraId="51C7B5CD" w14:textId="77777777" w:rsidR="00AF0DE2" w:rsidRDefault="00000000">
      <w:pPr>
        <w:pStyle w:val="Corpotesto"/>
        <w:spacing w:before="45" w:line="254" w:lineRule="auto"/>
        <w:ind w:left="280"/>
      </w:pPr>
      <w:r>
        <w:t>È</w:t>
      </w:r>
      <w:r>
        <w:rPr>
          <w:spacing w:val="36"/>
        </w:rPr>
        <w:t xml:space="preserve"> </w:t>
      </w:r>
      <w:r>
        <w:t>proibito</w:t>
      </w:r>
      <w:r>
        <w:rPr>
          <w:spacing w:val="37"/>
        </w:rPr>
        <w:t xml:space="preserve"> </w:t>
      </w:r>
      <w:r>
        <w:t>riprodurre</w:t>
      </w:r>
      <w:r>
        <w:rPr>
          <w:spacing w:val="36"/>
        </w:rPr>
        <w:t xml:space="preserve"> </w:t>
      </w:r>
      <w:r>
        <w:t>chiavi</w:t>
      </w:r>
      <w:r>
        <w:rPr>
          <w:spacing w:val="36"/>
        </w:rPr>
        <w:t xml:space="preserve"> </w:t>
      </w:r>
      <w:r>
        <w:t>di</w:t>
      </w:r>
      <w:r>
        <w:rPr>
          <w:spacing w:val="36"/>
        </w:rPr>
        <w:t xml:space="preserve"> </w:t>
      </w:r>
      <w:r>
        <w:t>apertura</w:t>
      </w:r>
      <w:r>
        <w:rPr>
          <w:spacing w:val="36"/>
        </w:rPr>
        <w:t xml:space="preserve"> </w:t>
      </w:r>
      <w:r>
        <w:t>che</w:t>
      </w:r>
      <w:r>
        <w:rPr>
          <w:spacing w:val="36"/>
        </w:rPr>
        <w:t xml:space="preserve"> </w:t>
      </w:r>
      <w:r>
        <w:t>vanno</w:t>
      </w:r>
      <w:r>
        <w:rPr>
          <w:spacing w:val="37"/>
        </w:rPr>
        <w:t xml:space="preserve"> </w:t>
      </w:r>
      <w:r>
        <w:t>trattenute</w:t>
      </w:r>
      <w:r>
        <w:rPr>
          <w:spacing w:val="36"/>
        </w:rPr>
        <w:t xml:space="preserve"> </w:t>
      </w:r>
      <w:r>
        <w:t>dalle</w:t>
      </w:r>
      <w:r>
        <w:rPr>
          <w:spacing w:val="36"/>
        </w:rPr>
        <w:t xml:space="preserve"> </w:t>
      </w:r>
      <w:r>
        <w:t>persone</w:t>
      </w:r>
      <w:r>
        <w:rPr>
          <w:spacing w:val="36"/>
        </w:rPr>
        <w:t xml:space="preserve"> </w:t>
      </w:r>
      <w:r>
        <w:t>individuate</w:t>
      </w:r>
      <w:r>
        <w:rPr>
          <w:spacing w:val="36"/>
        </w:rPr>
        <w:t xml:space="preserve"> </w:t>
      </w:r>
      <w:r>
        <w:t>quali “Responsabili dell’utilizzo della struttura e dei suoi contenuti”.</w:t>
      </w:r>
    </w:p>
    <w:p w14:paraId="7596534F" w14:textId="77777777" w:rsidR="00AF0DE2" w:rsidRDefault="00000000">
      <w:pPr>
        <w:pStyle w:val="Corpotesto"/>
        <w:spacing w:before="50" w:line="254" w:lineRule="auto"/>
        <w:ind w:left="280" w:right="644"/>
      </w:pPr>
      <w:r>
        <w:t>Nel</w:t>
      </w:r>
      <w:r>
        <w:rPr>
          <w:spacing w:val="-3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chiavi</w:t>
      </w:r>
      <w:r>
        <w:rPr>
          <w:spacing w:val="-3"/>
        </w:rPr>
        <w:t xml:space="preserve"> </w:t>
      </w:r>
      <w:r>
        <w:t>non</w:t>
      </w:r>
      <w:r>
        <w:rPr>
          <w:spacing w:val="-4"/>
        </w:rPr>
        <w:t xml:space="preserve"> </w:t>
      </w:r>
      <w:r>
        <w:t>siano</w:t>
      </w:r>
      <w:r>
        <w:rPr>
          <w:spacing w:val="-3"/>
        </w:rPr>
        <w:t xml:space="preserve"> </w:t>
      </w:r>
      <w:r>
        <w:t>più</w:t>
      </w:r>
      <w:r>
        <w:rPr>
          <w:spacing w:val="-3"/>
        </w:rPr>
        <w:t xml:space="preserve"> </w:t>
      </w:r>
      <w:r>
        <w:t>restituite,</w:t>
      </w:r>
      <w:r>
        <w:rPr>
          <w:spacing w:val="-3"/>
        </w:rPr>
        <w:t xml:space="preserve"> </w:t>
      </w:r>
      <w:r>
        <w:t>è</w:t>
      </w:r>
      <w:r>
        <w:rPr>
          <w:spacing w:val="-3"/>
        </w:rPr>
        <w:t xml:space="preserve"> </w:t>
      </w:r>
      <w:r>
        <w:t>addebitato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rPr>
          <w:i/>
        </w:rPr>
        <w:t>Concessionario</w:t>
      </w:r>
      <w:r>
        <w:rPr>
          <w:i/>
          <w:spacing w:val="-4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pagamento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una somma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titolo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risarcimento,</w:t>
      </w:r>
      <w:r>
        <w:rPr>
          <w:spacing w:val="-3"/>
        </w:rPr>
        <w:t xml:space="preserve"> </w:t>
      </w:r>
      <w:r>
        <w:t>pari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costo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cambio</w:t>
      </w:r>
      <w:r>
        <w:rPr>
          <w:spacing w:val="-2"/>
        </w:rPr>
        <w:t xml:space="preserve"> </w:t>
      </w:r>
      <w:r>
        <w:t>delle</w:t>
      </w:r>
      <w:r>
        <w:rPr>
          <w:spacing w:val="-1"/>
        </w:rPr>
        <w:t xml:space="preserve"> </w:t>
      </w:r>
      <w:r>
        <w:t>serrature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relative</w:t>
      </w:r>
      <w:r>
        <w:rPr>
          <w:spacing w:val="-2"/>
        </w:rPr>
        <w:t xml:space="preserve"> copie.</w:t>
      </w:r>
    </w:p>
    <w:p w14:paraId="2306F5BD" w14:textId="77777777" w:rsidR="00AF0DE2" w:rsidRDefault="00AF0DE2">
      <w:pPr>
        <w:pStyle w:val="Corpotesto"/>
        <w:spacing w:line="254" w:lineRule="auto"/>
        <w:sectPr w:rsidR="00AF0DE2">
          <w:pgSz w:w="11910" w:h="16840"/>
          <w:pgMar w:top="1000" w:right="566" w:bottom="280" w:left="708" w:header="770" w:footer="0" w:gutter="0"/>
          <w:cols w:space="720"/>
        </w:sectPr>
      </w:pPr>
    </w:p>
    <w:p w14:paraId="5D0E06D6" w14:textId="77777777" w:rsidR="00AF0DE2" w:rsidRDefault="00AF0DE2">
      <w:pPr>
        <w:pStyle w:val="Corpotesto"/>
        <w:spacing w:before="60"/>
      </w:pPr>
    </w:p>
    <w:p w14:paraId="7E291BE7" w14:textId="77777777" w:rsidR="00AF0DE2" w:rsidRDefault="00000000">
      <w:pPr>
        <w:pStyle w:val="Titolo3"/>
        <w:jc w:val="both"/>
      </w:pPr>
      <w:r>
        <w:t>Art.</w:t>
      </w:r>
      <w:r>
        <w:rPr>
          <w:spacing w:val="-4"/>
        </w:rPr>
        <w:t xml:space="preserve"> </w:t>
      </w:r>
      <w:r>
        <w:t>17</w:t>
      </w:r>
      <w:r>
        <w:rPr>
          <w:spacing w:val="67"/>
          <w:w w:val="150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Controllo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vigilanza</w:t>
      </w:r>
    </w:p>
    <w:p w14:paraId="0A2056CC" w14:textId="77777777" w:rsidR="00AF0DE2" w:rsidRDefault="00000000">
      <w:pPr>
        <w:pStyle w:val="Corpotesto"/>
        <w:spacing w:before="91" w:line="254" w:lineRule="auto"/>
        <w:ind w:left="280" w:right="398"/>
        <w:jc w:val="both"/>
      </w:pPr>
      <w:r>
        <w:t xml:space="preserve">Al termine di ogni utilizzo l’Amministrazione Comunale provvede a effettuare un sopralluogo, congiuntamente all’incaricato rappresentante del </w:t>
      </w:r>
      <w:r>
        <w:rPr>
          <w:i/>
        </w:rPr>
        <w:t>Concessionario</w:t>
      </w:r>
      <w:r>
        <w:t>, per accertare che la struttura non abbia subito durante l’utilizzo danni che siano imputabili ad un uso non diligente.</w:t>
      </w:r>
    </w:p>
    <w:p w14:paraId="15AE768D" w14:textId="77777777" w:rsidR="00AF0DE2" w:rsidRDefault="00000000">
      <w:pPr>
        <w:pStyle w:val="Corpotesto"/>
        <w:spacing w:before="47" w:line="259" w:lineRule="auto"/>
        <w:ind w:left="280" w:right="403"/>
        <w:jc w:val="both"/>
      </w:pPr>
      <w:r>
        <w:t>Nel</w:t>
      </w:r>
      <w:r>
        <w:rPr>
          <w:spacing w:val="-8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cui</w:t>
      </w:r>
      <w:r>
        <w:rPr>
          <w:spacing w:val="-8"/>
        </w:rPr>
        <w:t xml:space="preserve"> </w:t>
      </w:r>
      <w:r>
        <w:t>dal</w:t>
      </w:r>
      <w:r>
        <w:rPr>
          <w:spacing w:val="-8"/>
        </w:rPr>
        <w:t xml:space="preserve"> </w:t>
      </w:r>
      <w:r>
        <w:t>controllo</w:t>
      </w:r>
      <w:r>
        <w:rPr>
          <w:spacing w:val="-8"/>
        </w:rPr>
        <w:t xml:space="preserve"> </w:t>
      </w:r>
      <w:r>
        <w:t>vengano</w:t>
      </w:r>
      <w:r>
        <w:rPr>
          <w:spacing w:val="-8"/>
        </w:rPr>
        <w:t xml:space="preserve"> </w:t>
      </w:r>
      <w:r>
        <w:t>rilevati</w:t>
      </w:r>
      <w:r>
        <w:rPr>
          <w:spacing w:val="-7"/>
        </w:rPr>
        <w:t xml:space="preserve"> </w:t>
      </w:r>
      <w:r>
        <w:t>danni</w:t>
      </w:r>
      <w:r>
        <w:rPr>
          <w:spacing w:val="-8"/>
        </w:rPr>
        <w:t xml:space="preserve"> </w:t>
      </w:r>
      <w:r>
        <w:t>ai</w:t>
      </w:r>
      <w:r>
        <w:rPr>
          <w:spacing w:val="-8"/>
        </w:rPr>
        <w:t xml:space="preserve"> </w:t>
      </w:r>
      <w:r>
        <w:t>locali,</w:t>
      </w:r>
      <w:r>
        <w:rPr>
          <w:spacing w:val="-8"/>
        </w:rPr>
        <w:t xml:space="preserve"> </w:t>
      </w:r>
      <w:r>
        <w:t>ai</w:t>
      </w:r>
      <w:r>
        <w:rPr>
          <w:spacing w:val="-8"/>
        </w:rPr>
        <w:t xml:space="preserve"> </w:t>
      </w:r>
      <w:r>
        <w:t>materiali</w:t>
      </w:r>
      <w:r>
        <w:rPr>
          <w:spacing w:val="-8"/>
        </w:rPr>
        <w:t xml:space="preserve"> </w:t>
      </w:r>
      <w:r>
        <w:t>e/o</w:t>
      </w:r>
      <w:r>
        <w:rPr>
          <w:spacing w:val="-8"/>
        </w:rPr>
        <w:t xml:space="preserve"> </w:t>
      </w:r>
      <w:r>
        <w:t>attrezzature</w:t>
      </w:r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essi</w:t>
      </w:r>
      <w:r>
        <w:rPr>
          <w:spacing w:val="-8"/>
        </w:rPr>
        <w:t xml:space="preserve"> </w:t>
      </w:r>
      <w:r>
        <w:t xml:space="preserve">presenti o venga riscontrata la mancanza di materiale, si provvede ad addebitare al </w:t>
      </w:r>
      <w:r>
        <w:rPr>
          <w:i/>
        </w:rPr>
        <w:t xml:space="preserve">Concessionario </w:t>
      </w:r>
      <w:r>
        <w:t>la riparazione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sostituzione</w:t>
      </w:r>
      <w:r>
        <w:rPr>
          <w:spacing w:val="-2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parti</w:t>
      </w:r>
      <w:r>
        <w:rPr>
          <w:spacing w:val="-2"/>
        </w:rPr>
        <w:t xml:space="preserve"> </w:t>
      </w:r>
      <w:r>
        <w:t>danneggiate.</w:t>
      </w:r>
      <w:r>
        <w:rPr>
          <w:spacing w:val="-3"/>
        </w:rPr>
        <w:t xml:space="preserve"> </w:t>
      </w:r>
      <w:r>
        <w:t>L’esito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tale</w:t>
      </w:r>
      <w:r>
        <w:rPr>
          <w:spacing w:val="-3"/>
        </w:rPr>
        <w:t xml:space="preserve"> </w:t>
      </w:r>
      <w:r>
        <w:t>controllo</w:t>
      </w:r>
      <w:r>
        <w:rPr>
          <w:spacing w:val="-3"/>
        </w:rPr>
        <w:t xml:space="preserve"> </w:t>
      </w:r>
      <w:r>
        <w:t>condiziona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restituzione totale o parziale del deposito cauzionale e l’addebito di eventuali spese addizionali.</w:t>
      </w:r>
    </w:p>
    <w:p w14:paraId="6106B9AA" w14:textId="77777777" w:rsidR="00AF0DE2" w:rsidRDefault="00000000">
      <w:pPr>
        <w:pStyle w:val="Corpotesto"/>
        <w:spacing w:before="30" w:line="259" w:lineRule="auto"/>
        <w:ind w:left="280" w:right="397"/>
        <w:jc w:val="both"/>
      </w:pPr>
      <w:r>
        <w:t>Il</w:t>
      </w:r>
      <w:r>
        <w:rPr>
          <w:spacing w:val="-4"/>
        </w:rPr>
        <w:t xml:space="preserve"> </w:t>
      </w:r>
      <w:r>
        <w:t>controllo riguarda anche la pulizia dei locali ed attrezzature; il sopralluogo può</w:t>
      </w:r>
      <w:r>
        <w:rPr>
          <w:spacing w:val="-12"/>
        </w:rPr>
        <w:t xml:space="preserve"> </w:t>
      </w:r>
      <w:r>
        <w:t xml:space="preserve">portare a stabilire un intervento integrativo a cura dell’azienda incaricata dal Concedente, con costi a carico del </w:t>
      </w:r>
      <w:r>
        <w:rPr>
          <w:i/>
        </w:rPr>
        <w:t>Concessionario</w:t>
      </w:r>
      <w:r>
        <w:t>. In caso si rendesse necessaria la sanificazione dei locali è anch’essa addebitata al concessionario a meno che non sia già stata prevista in sede di richiesta e che il Concedente se ne sia fatto carico.</w:t>
      </w:r>
    </w:p>
    <w:p w14:paraId="5A0DA2AC" w14:textId="77777777" w:rsidR="00AF0DE2" w:rsidRDefault="00000000">
      <w:pPr>
        <w:pStyle w:val="Titolo3"/>
        <w:spacing w:before="235"/>
        <w:jc w:val="both"/>
      </w:pPr>
      <w:r>
        <w:t>Art.</w:t>
      </w:r>
      <w:r>
        <w:rPr>
          <w:spacing w:val="-4"/>
        </w:rPr>
        <w:t xml:space="preserve"> </w:t>
      </w:r>
      <w:r>
        <w:t>18</w:t>
      </w:r>
      <w:r>
        <w:rPr>
          <w:spacing w:val="68"/>
          <w:w w:val="150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Revoca</w:t>
      </w:r>
      <w:r>
        <w:rPr>
          <w:spacing w:val="-6"/>
        </w:rPr>
        <w:t xml:space="preserve"> </w:t>
      </w:r>
      <w:r>
        <w:t>della</w:t>
      </w:r>
      <w:r>
        <w:rPr>
          <w:spacing w:val="-5"/>
        </w:rPr>
        <w:t xml:space="preserve"> </w:t>
      </w:r>
      <w:r>
        <w:rPr>
          <w:spacing w:val="-2"/>
        </w:rPr>
        <w:t>concessione</w:t>
      </w:r>
    </w:p>
    <w:p w14:paraId="58267A3F" w14:textId="77777777" w:rsidR="00AF0DE2" w:rsidRDefault="00000000">
      <w:pPr>
        <w:pStyle w:val="Corpotesto"/>
        <w:spacing w:before="81" w:line="256" w:lineRule="auto"/>
        <w:ind w:left="280" w:right="401"/>
        <w:jc w:val="both"/>
      </w:pPr>
      <w:r>
        <w:t>L’Amministrazione Comunale ha facoltà, in caso di forza maggiore e/o in via eccezionale per sopraggiunte motivazioni di interesse pubblico, di posticipare e/o revocare, una concessione già accordata,</w:t>
      </w:r>
      <w:r>
        <w:rPr>
          <w:spacing w:val="-12"/>
        </w:rPr>
        <w:t xml:space="preserve"> </w:t>
      </w:r>
      <w:r>
        <w:t>dandone</w:t>
      </w:r>
      <w:r>
        <w:rPr>
          <w:spacing w:val="-11"/>
        </w:rPr>
        <w:t xml:space="preserve"> </w:t>
      </w:r>
      <w:r>
        <w:t>comunicazione</w:t>
      </w:r>
      <w:r>
        <w:rPr>
          <w:spacing w:val="-10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rPr>
          <w:i/>
        </w:rPr>
        <w:t>Concessionario</w:t>
      </w:r>
      <w:r>
        <w:rPr>
          <w:i/>
          <w:spacing w:val="-13"/>
        </w:rPr>
        <w:t xml:space="preserve"> </w:t>
      </w:r>
      <w:r>
        <w:t>entro</w:t>
      </w:r>
      <w:r>
        <w:rPr>
          <w:spacing w:val="-10"/>
        </w:rPr>
        <w:t xml:space="preserve"> </w:t>
      </w:r>
      <w:r>
        <w:t>le</w:t>
      </w:r>
      <w:r>
        <w:rPr>
          <w:spacing w:val="-11"/>
        </w:rPr>
        <w:t xml:space="preserve"> </w:t>
      </w:r>
      <w:r>
        <w:t>48</w:t>
      </w:r>
      <w:r>
        <w:rPr>
          <w:spacing w:val="-7"/>
        </w:rPr>
        <w:t xml:space="preserve"> </w:t>
      </w:r>
      <w:r>
        <w:t>ore</w:t>
      </w:r>
      <w:r>
        <w:rPr>
          <w:spacing w:val="-9"/>
        </w:rPr>
        <w:t xml:space="preserve"> </w:t>
      </w:r>
      <w:r>
        <w:t>antecedenti</w:t>
      </w:r>
      <w:r>
        <w:rPr>
          <w:spacing w:val="-12"/>
        </w:rPr>
        <w:t xml:space="preserve"> </w:t>
      </w:r>
      <w:r>
        <w:t>l’evento.</w:t>
      </w:r>
      <w:r>
        <w:rPr>
          <w:spacing w:val="-11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tal</w:t>
      </w:r>
      <w:r>
        <w:rPr>
          <w:spacing w:val="-8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 xml:space="preserve">il </w:t>
      </w:r>
      <w:r>
        <w:rPr>
          <w:i/>
        </w:rPr>
        <w:t xml:space="preserve">Concessionario </w:t>
      </w:r>
      <w:r>
        <w:t>può fissare una nuova data o richiedere il rimborso esclusivamente delle somme già versate, senza che possa pretendere alcun risarcimento.</w:t>
      </w:r>
    </w:p>
    <w:p w14:paraId="572CB3F4" w14:textId="77777777" w:rsidR="00AF0DE2" w:rsidRDefault="00000000">
      <w:pPr>
        <w:pStyle w:val="Corpotesto"/>
        <w:spacing w:before="46" w:line="256" w:lineRule="auto"/>
        <w:ind w:left="280" w:right="401"/>
        <w:jc w:val="both"/>
      </w:pPr>
      <w:r>
        <w:t>L’Amministrazione Comunale può, inoltre, revocare in qualunque momento la concessione d’uso nel caso</w:t>
      </w:r>
      <w:r>
        <w:rPr>
          <w:spacing w:val="23"/>
        </w:rPr>
        <w:t xml:space="preserve"> </w:t>
      </w:r>
      <w:r>
        <w:t>in</w:t>
      </w:r>
      <w:r>
        <w:rPr>
          <w:spacing w:val="30"/>
        </w:rPr>
        <w:t xml:space="preserve"> </w:t>
      </w:r>
      <w:r>
        <w:t>cui</w:t>
      </w:r>
      <w:r>
        <w:rPr>
          <w:spacing w:val="24"/>
        </w:rPr>
        <w:t xml:space="preserve"> </w:t>
      </w:r>
      <w:r>
        <w:t>il</w:t>
      </w:r>
      <w:r>
        <w:rPr>
          <w:spacing w:val="28"/>
        </w:rPr>
        <w:t xml:space="preserve"> </w:t>
      </w:r>
      <w:r>
        <w:rPr>
          <w:i/>
        </w:rPr>
        <w:t>Concessionario</w:t>
      </w:r>
      <w:r>
        <w:t>,</w:t>
      </w:r>
      <w:r>
        <w:rPr>
          <w:spacing w:val="24"/>
        </w:rPr>
        <w:t xml:space="preserve"> </w:t>
      </w:r>
      <w:r>
        <w:t>per</w:t>
      </w:r>
      <w:r>
        <w:rPr>
          <w:spacing w:val="26"/>
        </w:rPr>
        <w:t xml:space="preserve"> </w:t>
      </w:r>
      <w:r>
        <w:t>sua</w:t>
      </w:r>
      <w:r>
        <w:rPr>
          <w:spacing w:val="24"/>
        </w:rPr>
        <w:t xml:space="preserve"> </w:t>
      </w:r>
      <w:r>
        <w:t>colpa</w:t>
      </w:r>
      <w:r>
        <w:rPr>
          <w:spacing w:val="23"/>
        </w:rPr>
        <w:t xml:space="preserve"> </w:t>
      </w:r>
      <w:r>
        <w:t>od</w:t>
      </w:r>
      <w:r>
        <w:rPr>
          <w:spacing w:val="23"/>
        </w:rPr>
        <w:t xml:space="preserve"> </w:t>
      </w:r>
      <w:r>
        <w:t>omissioni</w:t>
      </w:r>
      <w:r>
        <w:rPr>
          <w:spacing w:val="23"/>
        </w:rPr>
        <w:t xml:space="preserve"> </w:t>
      </w:r>
      <w:r>
        <w:t>o</w:t>
      </w:r>
      <w:r>
        <w:rPr>
          <w:spacing w:val="24"/>
        </w:rPr>
        <w:t xml:space="preserve"> </w:t>
      </w:r>
      <w:r>
        <w:t>per</w:t>
      </w:r>
      <w:r>
        <w:rPr>
          <w:spacing w:val="27"/>
        </w:rPr>
        <w:t xml:space="preserve"> </w:t>
      </w:r>
      <w:r>
        <w:t>altri</w:t>
      </w:r>
      <w:r>
        <w:rPr>
          <w:spacing w:val="23"/>
        </w:rPr>
        <w:t xml:space="preserve"> </w:t>
      </w:r>
      <w:r>
        <w:t>gravi</w:t>
      </w:r>
      <w:r>
        <w:rPr>
          <w:spacing w:val="25"/>
        </w:rPr>
        <w:t xml:space="preserve"> </w:t>
      </w:r>
      <w:r>
        <w:t>motivi,</w:t>
      </w:r>
      <w:r>
        <w:rPr>
          <w:spacing w:val="25"/>
        </w:rPr>
        <w:t xml:space="preserve"> </w:t>
      </w:r>
      <w:r>
        <w:t>provochi</w:t>
      </w:r>
      <w:r>
        <w:rPr>
          <w:spacing w:val="-2"/>
        </w:rPr>
        <w:t xml:space="preserve"> </w:t>
      </w:r>
      <w:r>
        <w:t>situazioni di</w:t>
      </w:r>
      <w:r>
        <w:rPr>
          <w:spacing w:val="-9"/>
        </w:rPr>
        <w:t xml:space="preserve"> </w:t>
      </w:r>
      <w:r>
        <w:t>possibili</w:t>
      </w:r>
      <w:r>
        <w:rPr>
          <w:spacing w:val="-9"/>
        </w:rPr>
        <w:t xml:space="preserve"> </w:t>
      </w:r>
      <w:r>
        <w:t>pericoli</w:t>
      </w:r>
      <w:r>
        <w:rPr>
          <w:spacing w:val="-8"/>
        </w:rPr>
        <w:t xml:space="preserve"> </w:t>
      </w:r>
      <w:r>
        <w:t>per</w:t>
      </w:r>
      <w:r>
        <w:rPr>
          <w:spacing w:val="-9"/>
        </w:rPr>
        <w:t xml:space="preserve"> </w:t>
      </w:r>
      <w:r>
        <w:t>il</w:t>
      </w:r>
      <w:r>
        <w:rPr>
          <w:spacing w:val="-9"/>
        </w:rPr>
        <w:t xml:space="preserve"> </w:t>
      </w:r>
      <w:r>
        <w:t>pubblico,</w:t>
      </w:r>
      <w:r>
        <w:rPr>
          <w:spacing w:val="-9"/>
        </w:rPr>
        <w:t xml:space="preserve"> </w:t>
      </w:r>
      <w:r>
        <w:t>per</w:t>
      </w:r>
      <w:r>
        <w:rPr>
          <w:spacing w:val="-9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locali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possa</w:t>
      </w:r>
      <w:r>
        <w:rPr>
          <w:spacing w:val="-9"/>
        </w:rPr>
        <w:t xml:space="preserve"> </w:t>
      </w:r>
      <w:r>
        <w:t>arrecare</w:t>
      </w:r>
      <w:r>
        <w:rPr>
          <w:spacing w:val="-9"/>
        </w:rPr>
        <w:t xml:space="preserve"> </w:t>
      </w:r>
      <w:r>
        <w:t>grave</w:t>
      </w:r>
      <w:r>
        <w:rPr>
          <w:spacing w:val="-9"/>
        </w:rPr>
        <w:t xml:space="preserve"> </w:t>
      </w:r>
      <w:r>
        <w:t>danno</w:t>
      </w:r>
      <w:r>
        <w:rPr>
          <w:spacing w:val="-9"/>
        </w:rPr>
        <w:t xml:space="preserve"> </w:t>
      </w:r>
      <w:r>
        <w:t>per</w:t>
      </w:r>
      <w:r>
        <w:rPr>
          <w:spacing w:val="-9"/>
        </w:rPr>
        <w:t xml:space="preserve"> </w:t>
      </w:r>
      <w:r>
        <w:t>l’immagine</w:t>
      </w:r>
      <w:r>
        <w:rPr>
          <w:spacing w:val="-8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rPr>
          <w:i/>
        </w:rPr>
        <w:t>pluriuso</w:t>
      </w:r>
      <w:r>
        <w:t xml:space="preserve">, e, comunque, qualora violi leggi e regolamenti di pubblica sicurezza vigenti o contravvenga alle disposizioni del presente </w:t>
      </w:r>
      <w:r>
        <w:rPr>
          <w:i/>
        </w:rPr>
        <w:t>Regolamento</w:t>
      </w:r>
      <w:r>
        <w:t>. In questo caso la revoca comporta la perdita del diritto di restituzione della tariffa già pagata.</w:t>
      </w:r>
    </w:p>
    <w:p w14:paraId="69007526" w14:textId="77777777" w:rsidR="00AF0DE2" w:rsidRDefault="00000000">
      <w:pPr>
        <w:pStyle w:val="Corpotesto"/>
        <w:spacing w:before="42" w:line="259" w:lineRule="auto"/>
        <w:ind w:left="280" w:right="401"/>
        <w:jc w:val="both"/>
      </w:pPr>
      <w:r>
        <w:t>La</w:t>
      </w:r>
      <w:r>
        <w:rPr>
          <w:spacing w:val="-14"/>
        </w:rPr>
        <w:t xml:space="preserve"> </w:t>
      </w:r>
      <w:r>
        <w:t>revoca</w:t>
      </w:r>
      <w:r>
        <w:rPr>
          <w:spacing w:val="-14"/>
        </w:rPr>
        <w:t xml:space="preserve"> </w:t>
      </w:r>
      <w:r>
        <w:t>di</w:t>
      </w:r>
      <w:r>
        <w:rPr>
          <w:spacing w:val="-13"/>
        </w:rPr>
        <w:t xml:space="preserve"> </w:t>
      </w:r>
      <w:r>
        <w:t>concessione</w:t>
      </w:r>
      <w:r>
        <w:rPr>
          <w:spacing w:val="-14"/>
        </w:rPr>
        <w:t xml:space="preserve"> </w:t>
      </w:r>
      <w:r>
        <w:t>all’uso,</w:t>
      </w:r>
      <w:r>
        <w:rPr>
          <w:spacing w:val="-13"/>
        </w:rPr>
        <w:t xml:space="preserve"> </w:t>
      </w:r>
      <w:r>
        <w:t>così</w:t>
      </w:r>
      <w:r>
        <w:rPr>
          <w:spacing w:val="-14"/>
        </w:rPr>
        <w:t xml:space="preserve"> </w:t>
      </w:r>
      <w:r>
        <w:t>come</w:t>
      </w:r>
      <w:r>
        <w:rPr>
          <w:spacing w:val="-13"/>
        </w:rPr>
        <w:t xml:space="preserve"> </w:t>
      </w:r>
      <w:r>
        <w:t>l’eventuale</w:t>
      </w:r>
      <w:r>
        <w:rPr>
          <w:spacing w:val="-14"/>
        </w:rPr>
        <w:t xml:space="preserve"> </w:t>
      </w:r>
      <w:r>
        <w:t>interruzione</w:t>
      </w:r>
      <w:r>
        <w:rPr>
          <w:spacing w:val="-14"/>
        </w:rPr>
        <w:t xml:space="preserve"> </w:t>
      </w:r>
      <w:r>
        <w:t>di</w:t>
      </w:r>
      <w:r>
        <w:rPr>
          <w:spacing w:val="-13"/>
        </w:rPr>
        <w:t xml:space="preserve"> </w:t>
      </w:r>
      <w:r>
        <w:t>una</w:t>
      </w:r>
      <w:r>
        <w:rPr>
          <w:spacing w:val="-14"/>
        </w:rPr>
        <w:t xml:space="preserve"> </w:t>
      </w:r>
      <w:r>
        <w:t>iniziativa</w:t>
      </w:r>
      <w:r>
        <w:rPr>
          <w:spacing w:val="-13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corso,</w:t>
      </w:r>
      <w:r>
        <w:rPr>
          <w:spacing w:val="-13"/>
        </w:rPr>
        <w:t xml:space="preserve"> </w:t>
      </w:r>
      <w:r>
        <w:t>per</w:t>
      </w:r>
      <w:r>
        <w:rPr>
          <w:spacing w:val="-14"/>
        </w:rPr>
        <w:t xml:space="preserve"> </w:t>
      </w:r>
      <w:r>
        <w:t>effetto di eventi che richiedano l’implementazione di procedure di emergenza, o su richiesta delle autorità di pubblica sicurezza per motivi di ordine pubblico, è di esclusiva pertinenza del Sindaco che le dispone attraverso l’emanazione di una Ordinanza.</w:t>
      </w:r>
    </w:p>
    <w:p w14:paraId="519B2705" w14:textId="77777777" w:rsidR="00AF0DE2" w:rsidRDefault="00000000">
      <w:pPr>
        <w:pStyle w:val="Titolo3"/>
        <w:spacing w:before="236"/>
        <w:jc w:val="both"/>
      </w:pPr>
      <w:r>
        <w:t>Art.</w:t>
      </w:r>
      <w:r>
        <w:rPr>
          <w:spacing w:val="-5"/>
        </w:rPr>
        <w:t xml:space="preserve"> </w:t>
      </w:r>
      <w:r>
        <w:t>19</w:t>
      </w:r>
      <w:r>
        <w:rPr>
          <w:spacing w:val="67"/>
          <w:w w:val="150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Inibizioni</w:t>
      </w:r>
      <w:r>
        <w:rPr>
          <w:spacing w:val="-4"/>
        </w:rPr>
        <w:t xml:space="preserve"> </w:t>
      </w:r>
      <w:r>
        <w:t>all’uso</w:t>
      </w:r>
      <w:r>
        <w:rPr>
          <w:spacing w:val="-4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rPr>
          <w:spacing w:val="-2"/>
        </w:rPr>
        <w:t>struttura</w:t>
      </w:r>
    </w:p>
    <w:p w14:paraId="4834BA17" w14:textId="77777777" w:rsidR="00AF0DE2" w:rsidRDefault="00000000">
      <w:pPr>
        <w:pStyle w:val="Corpotesto"/>
        <w:spacing w:before="81" w:line="259" w:lineRule="auto"/>
        <w:ind w:left="280" w:right="399"/>
        <w:jc w:val="both"/>
      </w:pPr>
      <w:r>
        <w:t xml:space="preserve">L'inosservanza delle disposizioni di cui al presente </w:t>
      </w:r>
      <w:r>
        <w:rPr>
          <w:i/>
        </w:rPr>
        <w:t xml:space="preserve">Regolamento </w:t>
      </w:r>
      <w:r>
        <w:t xml:space="preserve">che comporti, a carico del </w:t>
      </w:r>
      <w:r>
        <w:rPr>
          <w:i/>
        </w:rPr>
        <w:t>Concessionario</w:t>
      </w:r>
      <w:r>
        <w:t xml:space="preserve">, la revoca della concessione all’uso, può portare all’impossibilità di ottenere l’autorizzazione all’utilizzo del </w:t>
      </w:r>
      <w:r>
        <w:rPr>
          <w:i/>
        </w:rPr>
        <w:t xml:space="preserve">pluriuso </w:t>
      </w:r>
      <w:r>
        <w:t xml:space="preserve">di cui al presente </w:t>
      </w:r>
      <w:r>
        <w:rPr>
          <w:i/>
        </w:rPr>
        <w:t xml:space="preserve">Regolamento </w:t>
      </w:r>
      <w:r>
        <w:t>per un periodo di tempo</w:t>
      </w:r>
      <w:r>
        <w:rPr>
          <w:spacing w:val="-2"/>
        </w:rPr>
        <w:t xml:space="preserve"> </w:t>
      </w:r>
      <w:r>
        <w:t>che</w:t>
      </w:r>
      <w:r>
        <w:rPr>
          <w:spacing w:val="-2"/>
        </w:rPr>
        <w:t xml:space="preserve"> </w:t>
      </w:r>
      <w:r>
        <w:t>è determinato di volta in volta dall’Amministrazione Comunale.</w:t>
      </w:r>
    </w:p>
    <w:p w14:paraId="29D3E4F1" w14:textId="77777777" w:rsidR="00AF0DE2" w:rsidRDefault="00000000">
      <w:pPr>
        <w:pStyle w:val="Titolo3"/>
        <w:spacing w:before="236"/>
      </w:pPr>
      <w:r>
        <w:t>Art.</w:t>
      </w:r>
      <w:r>
        <w:rPr>
          <w:spacing w:val="-6"/>
        </w:rPr>
        <w:t xml:space="preserve"> </w:t>
      </w:r>
      <w:r>
        <w:t>20</w:t>
      </w:r>
      <w:r>
        <w:rPr>
          <w:spacing w:val="62"/>
          <w:w w:val="150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Adempimenti</w:t>
      </w:r>
      <w:r>
        <w:rPr>
          <w:spacing w:val="-6"/>
        </w:rPr>
        <w:t xml:space="preserve"> </w:t>
      </w:r>
      <w:r>
        <w:t>connessi</w:t>
      </w:r>
      <w:r>
        <w:rPr>
          <w:spacing w:val="-5"/>
        </w:rPr>
        <w:t xml:space="preserve"> </w:t>
      </w:r>
      <w:r>
        <w:t>alla</w:t>
      </w:r>
      <w:r>
        <w:rPr>
          <w:spacing w:val="-7"/>
        </w:rPr>
        <w:t xml:space="preserve"> </w:t>
      </w:r>
      <w:r>
        <w:t>tutela</w:t>
      </w:r>
      <w:r>
        <w:rPr>
          <w:spacing w:val="-6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rPr>
          <w:spacing w:val="-2"/>
        </w:rPr>
        <w:t>privacy</w:t>
      </w:r>
    </w:p>
    <w:p w14:paraId="4102AA32" w14:textId="77777777" w:rsidR="00AF0DE2" w:rsidRDefault="00000000">
      <w:pPr>
        <w:pStyle w:val="Corpotesto"/>
        <w:spacing w:before="82" w:line="259" w:lineRule="auto"/>
        <w:ind w:left="280" w:right="490"/>
      </w:pPr>
      <w:r>
        <w:t>Tutte</w:t>
      </w:r>
      <w:r>
        <w:rPr>
          <w:spacing w:val="-5"/>
        </w:rPr>
        <w:t xml:space="preserve"> </w:t>
      </w:r>
      <w:r>
        <w:t>le</w:t>
      </w:r>
      <w:r>
        <w:rPr>
          <w:spacing w:val="-6"/>
        </w:rPr>
        <w:t xml:space="preserve"> </w:t>
      </w:r>
      <w:r>
        <w:t>attività</w:t>
      </w:r>
      <w:r>
        <w:rPr>
          <w:spacing w:val="-4"/>
        </w:rPr>
        <w:t xml:space="preserve"> </w:t>
      </w:r>
      <w:r>
        <w:t>richieste</w:t>
      </w:r>
      <w:r>
        <w:rPr>
          <w:spacing w:val="-4"/>
        </w:rPr>
        <w:t xml:space="preserve"> </w:t>
      </w:r>
      <w:r>
        <w:t>dall’applicazione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rPr>
          <w:i/>
        </w:rPr>
        <w:t>Regolamento</w:t>
      </w:r>
      <w:r>
        <w:rPr>
          <w:i/>
          <w:spacing w:val="-5"/>
        </w:rPr>
        <w:t xml:space="preserve"> </w:t>
      </w:r>
      <w:r>
        <w:t>vanno</w:t>
      </w:r>
      <w:r>
        <w:rPr>
          <w:spacing w:val="-4"/>
        </w:rPr>
        <w:t xml:space="preserve"> </w:t>
      </w:r>
      <w:r>
        <w:t>condotte</w:t>
      </w:r>
      <w:r>
        <w:rPr>
          <w:spacing w:val="-6"/>
        </w:rPr>
        <w:t xml:space="preserve"> </w:t>
      </w:r>
      <w:r>
        <w:t>nel</w:t>
      </w:r>
      <w:r>
        <w:rPr>
          <w:spacing w:val="-3"/>
        </w:rPr>
        <w:t xml:space="preserve"> </w:t>
      </w:r>
      <w:r>
        <w:t>pieno</w:t>
      </w:r>
      <w:r>
        <w:rPr>
          <w:spacing w:val="-5"/>
        </w:rPr>
        <w:t xml:space="preserve"> </w:t>
      </w:r>
      <w:r>
        <w:t>rispetto</w:t>
      </w:r>
      <w:r>
        <w:rPr>
          <w:spacing w:val="-6"/>
        </w:rPr>
        <w:t xml:space="preserve"> </w:t>
      </w:r>
      <w:r>
        <w:t>di quanto richiamato dalle normative nazionali ed europee in vigore.</w:t>
      </w:r>
    </w:p>
    <w:p w14:paraId="1E48264B" w14:textId="77777777" w:rsidR="00AF0DE2" w:rsidRDefault="00000000">
      <w:pPr>
        <w:pStyle w:val="Corpotesto"/>
        <w:spacing w:before="44" w:line="254" w:lineRule="auto"/>
        <w:ind w:left="280" w:right="490"/>
      </w:pPr>
      <w:r>
        <w:t>Analogo</w:t>
      </w:r>
      <w:r>
        <w:rPr>
          <w:spacing w:val="-4"/>
        </w:rPr>
        <w:t xml:space="preserve"> </w:t>
      </w:r>
      <w:r>
        <w:t>comportamento</w:t>
      </w:r>
      <w:r>
        <w:rPr>
          <w:spacing w:val="-4"/>
        </w:rPr>
        <w:t xml:space="preserve"> </w:t>
      </w:r>
      <w:r>
        <w:t>dovrà</w:t>
      </w:r>
      <w:r>
        <w:rPr>
          <w:spacing w:val="-4"/>
        </w:rPr>
        <w:t xml:space="preserve"> </w:t>
      </w:r>
      <w:r>
        <w:t>essere</w:t>
      </w:r>
      <w:r>
        <w:rPr>
          <w:spacing w:val="-5"/>
        </w:rPr>
        <w:t xml:space="preserve"> </w:t>
      </w:r>
      <w:r>
        <w:t>tenuto</w:t>
      </w:r>
      <w:r>
        <w:rPr>
          <w:spacing w:val="-4"/>
        </w:rPr>
        <w:t xml:space="preserve"> </w:t>
      </w:r>
      <w:r>
        <w:t>dagli</w:t>
      </w:r>
      <w:r>
        <w:rPr>
          <w:spacing w:val="-4"/>
        </w:rPr>
        <w:t xml:space="preserve"> </w:t>
      </w:r>
      <w:r>
        <w:t>organizzatori</w:t>
      </w:r>
      <w:r>
        <w:rPr>
          <w:spacing w:val="-3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t>singoli</w:t>
      </w:r>
      <w:r>
        <w:rPr>
          <w:spacing w:val="-4"/>
        </w:rPr>
        <w:t xml:space="preserve"> </w:t>
      </w:r>
      <w:r>
        <w:t>eventi</w:t>
      </w:r>
      <w:r>
        <w:rPr>
          <w:spacing w:val="-4"/>
        </w:rPr>
        <w:t xml:space="preserve"> </w:t>
      </w:r>
      <w:r>
        <w:t xml:space="preserve">mantenendo indenne il </w:t>
      </w:r>
      <w:r>
        <w:rPr>
          <w:i/>
        </w:rPr>
        <w:t xml:space="preserve">Concedente </w:t>
      </w:r>
      <w:r>
        <w:t>da ogni responsabilità in materia.</w:t>
      </w:r>
    </w:p>
    <w:p w14:paraId="50F1D4D3" w14:textId="77777777" w:rsidR="00AF0DE2" w:rsidRDefault="00000000">
      <w:pPr>
        <w:pStyle w:val="Titolo3"/>
        <w:spacing w:before="246"/>
      </w:pPr>
      <w:r>
        <w:t>Art.</w:t>
      </w:r>
      <w:r>
        <w:rPr>
          <w:spacing w:val="-4"/>
        </w:rPr>
        <w:t xml:space="preserve"> </w:t>
      </w:r>
      <w:r>
        <w:t>21</w:t>
      </w:r>
      <w:r>
        <w:rPr>
          <w:spacing w:val="65"/>
          <w:w w:val="150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Disposizioni</w:t>
      </w:r>
      <w:r>
        <w:rPr>
          <w:spacing w:val="-5"/>
        </w:rPr>
        <w:t xml:space="preserve"> </w:t>
      </w:r>
      <w:r>
        <w:rPr>
          <w:spacing w:val="-2"/>
        </w:rPr>
        <w:t>finali</w:t>
      </w:r>
    </w:p>
    <w:p w14:paraId="687E8ABA" w14:textId="77777777" w:rsidR="00AF0DE2" w:rsidRDefault="00000000">
      <w:pPr>
        <w:pStyle w:val="Corpotesto"/>
        <w:spacing w:before="82" w:line="259" w:lineRule="auto"/>
        <w:ind w:left="280" w:right="490"/>
      </w:pPr>
      <w:r>
        <w:t>Il</w:t>
      </w:r>
      <w:r>
        <w:rPr>
          <w:spacing w:val="-3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rPr>
          <w:i/>
        </w:rPr>
        <w:t>Regolamento</w:t>
      </w:r>
      <w:r>
        <w:rPr>
          <w:i/>
          <w:spacing w:val="-3"/>
        </w:rPr>
        <w:t xml:space="preserve"> </w:t>
      </w:r>
      <w:r>
        <w:t>abroga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sostituisce</w:t>
      </w:r>
      <w:r>
        <w:rPr>
          <w:spacing w:val="-4"/>
        </w:rPr>
        <w:t xml:space="preserve"> </w:t>
      </w:r>
      <w:r>
        <w:t>integralmente</w:t>
      </w:r>
      <w:r>
        <w:rPr>
          <w:spacing w:val="-4"/>
        </w:rPr>
        <w:t xml:space="preserve"> </w:t>
      </w:r>
      <w:r>
        <w:t>ogni</w:t>
      </w:r>
      <w:r>
        <w:rPr>
          <w:spacing w:val="-3"/>
        </w:rPr>
        <w:t xml:space="preserve"> </w:t>
      </w:r>
      <w:r>
        <w:t>altra</w:t>
      </w:r>
      <w:r>
        <w:rPr>
          <w:spacing w:val="-3"/>
        </w:rPr>
        <w:t xml:space="preserve"> </w:t>
      </w:r>
      <w:r>
        <w:t>norma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contrasto</w:t>
      </w:r>
      <w:r>
        <w:rPr>
          <w:spacing w:val="-3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 xml:space="preserve">il </w:t>
      </w:r>
      <w:r>
        <w:rPr>
          <w:spacing w:val="-2"/>
        </w:rPr>
        <w:t>presente.</w:t>
      </w:r>
    </w:p>
    <w:p w14:paraId="599CE6DF" w14:textId="77777777" w:rsidR="00AF0DE2" w:rsidRDefault="00AF0DE2">
      <w:pPr>
        <w:pStyle w:val="Corpotesto"/>
        <w:spacing w:line="259" w:lineRule="auto"/>
        <w:sectPr w:rsidR="00AF0DE2">
          <w:pgSz w:w="11910" w:h="16840"/>
          <w:pgMar w:top="1000" w:right="566" w:bottom="280" w:left="708" w:header="770" w:footer="0" w:gutter="0"/>
          <w:cols w:space="720"/>
        </w:sectPr>
      </w:pPr>
    </w:p>
    <w:p w14:paraId="7351E907" w14:textId="77777777" w:rsidR="00AF0DE2" w:rsidRDefault="00AF0DE2">
      <w:pPr>
        <w:pStyle w:val="Corpotesto"/>
        <w:spacing w:before="60"/>
      </w:pPr>
    </w:p>
    <w:p w14:paraId="2865A097" w14:textId="77777777" w:rsidR="00AF0DE2" w:rsidRDefault="00000000">
      <w:pPr>
        <w:pStyle w:val="Corpotesto"/>
        <w:spacing w:line="259" w:lineRule="auto"/>
        <w:ind w:left="280" w:right="490"/>
      </w:pPr>
      <w:r>
        <w:t>Per</w:t>
      </w:r>
      <w:r>
        <w:rPr>
          <w:spacing w:val="26"/>
        </w:rPr>
        <w:t xml:space="preserve"> </w:t>
      </w:r>
      <w:r>
        <w:t>tutto</w:t>
      </w:r>
      <w:r>
        <w:rPr>
          <w:spacing w:val="27"/>
        </w:rPr>
        <w:t xml:space="preserve"> </w:t>
      </w:r>
      <w:r>
        <w:t>quanto</w:t>
      </w:r>
      <w:r>
        <w:rPr>
          <w:spacing w:val="26"/>
        </w:rPr>
        <w:t xml:space="preserve"> </w:t>
      </w:r>
      <w:r>
        <w:t>non</w:t>
      </w:r>
      <w:r>
        <w:rPr>
          <w:spacing w:val="26"/>
        </w:rPr>
        <w:t xml:space="preserve"> </w:t>
      </w:r>
      <w:r>
        <w:t>previsto</w:t>
      </w:r>
      <w:r>
        <w:rPr>
          <w:spacing w:val="26"/>
        </w:rPr>
        <w:t xml:space="preserve"> </w:t>
      </w:r>
      <w:r>
        <w:t>o</w:t>
      </w:r>
      <w:r>
        <w:rPr>
          <w:spacing w:val="26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t>contrasto</w:t>
      </w:r>
      <w:r>
        <w:rPr>
          <w:spacing w:val="27"/>
        </w:rPr>
        <w:t xml:space="preserve"> </w:t>
      </w:r>
      <w:r>
        <w:t>con</w:t>
      </w:r>
      <w:r>
        <w:rPr>
          <w:spacing w:val="26"/>
        </w:rPr>
        <w:t xml:space="preserve"> </w:t>
      </w:r>
      <w:r>
        <w:t>le</w:t>
      </w:r>
      <w:r>
        <w:rPr>
          <w:spacing w:val="26"/>
        </w:rPr>
        <w:t xml:space="preserve"> </w:t>
      </w:r>
      <w:r>
        <w:t>disposizioni</w:t>
      </w:r>
      <w:r>
        <w:rPr>
          <w:spacing w:val="26"/>
        </w:rPr>
        <w:t xml:space="preserve"> </w:t>
      </w:r>
      <w:r>
        <w:t>del</w:t>
      </w:r>
      <w:r>
        <w:rPr>
          <w:spacing w:val="27"/>
        </w:rPr>
        <w:t xml:space="preserve"> </w:t>
      </w:r>
      <w:r>
        <w:t>presente</w:t>
      </w:r>
      <w:r>
        <w:rPr>
          <w:spacing w:val="26"/>
        </w:rPr>
        <w:t xml:space="preserve"> </w:t>
      </w:r>
      <w:r>
        <w:rPr>
          <w:i/>
        </w:rPr>
        <w:t>Regolamento</w:t>
      </w:r>
      <w:r>
        <w:t>,</w:t>
      </w:r>
      <w:r>
        <w:rPr>
          <w:spacing w:val="26"/>
        </w:rPr>
        <w:t xml:space="preserve"> </w:t>
      </w:r>
      <w:r>
        <w:t>si applicano le normative vigenti.</w:t>
      </w:r>
    </w:p>
    <w:p w14:paraId="5571259E" w14:textId="7743A29E" w:rsidR="00AF0DE2" w:rsidRDefault="00000000" w:rsidP="001C03B6">
      <w:pPr>
        <w:pStyle w:val="Corpotesto"/>
        <w:tabs>
          <w:tab w:val="left" w:pos="1850"/>
          <w:tab w:val="left" w:pos="2538"/>
          <w:tab w:val="left" w:pos="3743"/>
          <w:tab w:val="left" w:pos="4312"/>
          <w:tab w:val="left" w:pos="5419"/>
          <w:tab w:val="left" w:pos="6732"/>
          <w:tab w:val="left" w:pos="9937"/>
        </w:tabs>
        <w:spacing w:before="40" w:line="259" w:lineRule="auto"/>
        <w:ind w:left="280" w:right="400"/>
      </w:pPr>
      <w:r>
        <w:t>Il</w:t>
      </w:r>
      <w:r>
        <w:rPr>
          <w:spacing w:val="80"/>
          <w:w w:val="150"/>
        </w:rPr>
        <w:t xml:space="preserve"> </w:t>
      </w:r>
      <w:r>
        <w:t>presente</w:t>
      </w:r>
      <w:r>
        <w:rPr>
          <w:spacing w:val="80"/>
          <w:w w:val="150"/>
        </w:rPr>
        <w:t xml:space="preserve"> </w:t>
      </w:r>
      <w:r>
        <w:rPr>
          <w:i/>
        </w:rPr>
        <w:t>Regolamento</w:t>
      </w:r>
      <w:r>
        <w:rPr>
          <w:i/>
          <w:spacing w:val="80"/>
          <w:w w:val="150"/>
        </w:rPr>
        <w:t xml:space="preserve"> </w:t>
      </w:r>
      <w:r>
        <w:t>entra</w:t>
      </w:r>
      <w:r>
        <w:rPr>
          <w:spacing w:val="80"/>
          <w:w w:val="150"/>
        </w:rPr>
        <w:t xml:space="preserve"> </w:t>
      </w:r>
      <w:r>
        <w:t>in</w:t>
      </w:r>
      <w:r>
        <w:rPr>
          <w:spacing w:val="80"/>
          <w:w w:val="150"/>
        </w:rPr>
        <w:t xml:space="preserve"> </w:t>
      </w:r>
      <w:r>
        <w:t>vigore,</w:t>
      </w:r>
      <w:r>
        <w:rPr>
          <w:spacing w:val="80"/>
          <w:w w:val="150"/>
        </w:rPr>
        <w:t xml:space="preserve"> </w:t>
      </w:r>
      <w:r>
        <w:t>dopo</w:t>
      </w:r>
      <w:r>
        <w:rPr>
          <w:spacing w:val="80"/>
          <w:w w:val="150"/>
        </w:rPr>
        <w:t xml:space="preserve"> </w:t>
      </w:r>
      <w:r>
        <w:t>la</w:t>
      </w:r>
      <w:r>
        <w:rPr>
          <w:spacing w:val="80"/>
          <w:w w:val="150"/>
        </w:rPr>
        <w:t xml:space="preserve"> </w:t>
      </w:r>
      <w:r>
        <w:t>prevista</w:t>
      </w:r>
      <w:r>
        <w:rPr>
          <w:spacing w:val="80"/>
          <w:w w:val="150"/>
        </w:rPr>
        <w:t xml:space="preserve"> </w:t>
      </w:r>
      <w:r>
        <w:t>pubblicazione</w:t>
      </w:r>
      <w:r>
        <w:rPr>
          <w:spacing w:val="80"/>
          <w:w w:val="150"/>
        </w:rPr>
        <w:t xml:space="preserve"> </w:t>
      </w:r>
      <w:r>
        <w:t>sul</w:t>
      </w:r>
      <w:r>
        <w:rPr>
          <w:spacing w:val="80"/>
          <w:w w:val="150"/>
        </w:rPr>
        <w:t xml:space="preserve"> </w:t>
      </w:r>
      <w:r>
        <w:t>sito</w:t>
      </w:r>
      <w:r>
        <w:rPr>
          <w:spacing w:val="80"/>
          <w:w w:val="150"/>
        </w:rPr>
        <w:t xml:space="preserve"> </w:t>
      </w:r>
      <w:r>
        <w:t xml:space="preserve">internet </w:t>
      </w:r>
      <w:r>
        <w:rPr>
          <w:spacing w:val="-2"/>
        </w:rPr>
        <w:t>istituzionale</w:t>
      </w:r>
      <w:r w:rsidR="00ED1A35">
        <w:rPr>
          <w:spacing w:val="-2"/>
        </w:rPr>
        <w:t xml:space="preserve"> </w:t>
      </w:r>
      <w:r>
        <w:rPr>
          <w:spacing w:val="-5"/>
        </w:rPr>
        <w:t>de</w:t>
      </w:r>
      <w:r w:rsidR="00ED1A35">
        <w:rPr>
          <w:spacing w:val="-5"/>
        </w:rPr>
        <w:t xml:space="preserve">l </w:t>
      </w:r>
      <w:r>
        <w:rPr>
          <w:spacing w:val="-2"/>
        </w:rPr>
        <w:t>Comune</w:t>
      </w:r>
      <w:r w:rsidR="00ED1A35">
        <w:t xml:space="preserve"> </w:t>
      </w:r>
      <w:r>
        <w:rPr>
          <w:spacing w:val="-5"/>
        </w:rPr>
        <w:t>di</w:t>
      </w:r>
      <w:r w:rsidR="00ED1A35">
        <w:rPr>
          <w:spacing w:val="-5"/>
        </w:rPr>
        <w:t xml:space="preserve"> </w:t>
      </w:r>
      <w:r>
        <w:rPr>
          <w:spacing w:val="-2"/>
        </w:rPr>
        <w:t>Pavone</w:t>
      </w:r>
      <w:r w:rsidR="00ED1A35">
        <w:t xml:space="preserve"> </w:t>
      </w:r>
      <w:r>
        <w:rPr>
          <w:spacing w:val="-2"/>
        </w:rPr>
        <w:t>Canavese</w:t>
      </w:r>
      <w:r w:rsidR="00ED1A35">
        <w:rPr>
          <w:spacing w:val="-2"/>
        </w:rPr>
        <w:t xml:space="preserve"> </w:t>
      </w:r>
      <w:r>
        <w:rPr>
          <w:spacing w:val="-2"/>
        </w:rPr>
        <w:t>(</w:t>
      </w:r>
      <w:hyperlink r:id="rId12">
        <w:r>
          <w:rPr>
            <w:spacing w:val="-2"/>
          </w:rPr>
          <w:t>www.comune.pavone.to.it</w:t>
        </w:r>
      </w:hyperlink>
      <w:r>
        <w:rPr>
          <w:spacing w:val="-2"/>
        </w:rPr>
        <w:t>),</w:t>
      </w:r>
      <w:r w:rsidR="001C03B6">
        <w:rPr>
          <w:spacing w:val="-2"/>
        </w:rPr>
        <w:t xml:space="preserve"> </w:t>
      </w:r>
      <w:r>
        <w:rPr>
          <w:spacing w:val="-5"/>
        </w:rPr>
        <w:t>dal</w:t>
      </w:r>
      <w:r w:rsidR="001C03B6">
        <w:rPr>
          <w:spacing w:val="-5"/>
        </w:rPr>
        <w:t xml:space="preserve"> </w:t>
      </w:r>
      <w:r w:rsidR="001C03B6" w:rsidRPr="001C03B6">
        <w:t>15/08/2</w:t>
      </w:r>
      <w:r w:rsidRPr="001C03B6">
        <w:t>026</w:t>
      </w:r>
      <w:r w:rsidRPr="001C03B6">
        <w:rPr>
          <w:spacing w:val="40"/>
        </w:rPr>
        <w:t xml:space="preserve"> </w:t>
      </w:r>
      <w:r w:rsidRPr="001C03B6">
        <w:t>e</w:t>
      </w:r>
      <w:r w:rsidRPr="001C03B6">
        <w:rPr>
          <w:spacing w:val="40"/>
        </w:rPr>
        <w:t xml:space="preserve"> </w:t>
      </w:r>
      <w:r>
        <w:t>può</w:t>
      </w:r>
      <w:r>
        <w:rPr>
          <w:spacing w:val="40"/>
        </w:rPr>
        <w:t xml:space="preserve"> </w:t>
      </w:r>
      <w:r>
        <w:t>essere</w:t>
      </w:r>
      <w:r>
        <w:rPr>
          <w:spacing w:val="40"/>
        </w:rPr>
        <w:t xml:space="preserve"> </w:t>
      </w:r>
      <w:r>
        <w:t>modificato</w:t>
      </w:r>
      <w:r>
        <w:rPr>
          <w:spacing w:val="40"/>
        </w:rPr>
        <w:t xml:space="preserve"> </w:t>
      </w:r>
      <w:r>
        <w:t>dall’Amministrazione</w:t>
      </w:r>
      <w:r>
        <w:rPr>
          <w:spacing w:val="40"/>
        </w:rPr>
        <w:t xml:space="preserve"> </w:t>
      </w:r>
      <w:r>
        <w:t>Comunale</w:t>
      </w:r>
      <w:r>
        <w:rPr>
          <w:spacing w:val="40"/>
        </w:rPr>
        <w:t xml:space="preserve"> </w:t>
      </w:r>
      <w:r>
        <w:t>in</w:t>
      </w:r>
      <w:r>
        <w:rPr>
          <w:spacing w:val="40"/>
        </w:rPr>
        <w:t xml:space="preserve"> </w:t>
      </w:r>
      <w:r>
        <w:t>qualsiasi</w:t>
      </w:r>
      <w:r>
        <w:rPr>
          <w:spacing w:val="80"/>
        </w:rPr>
        <w:t xml:space="preserve"> </w:t>
      </w:r>
      <w:r>
        <w:rPr>
          <w:spacing w:val="-2"/>
        </w:rPr>
        <w:t>momento.</w:t>
      </w:r>
    </w:p>
    <w:p w14:paraId="70BD01AD" w14:textId="77777777" w:rsidR="00AF0DE2" w:rsidRDefault="00000000">
      <w:pPr>
        <w:pStyle w:val="Corpotesto"/>
        <w:spacing w:before="38" w:line="256" w:lineRule="auto"/>
        <w:ind w:left="280" w:right="403"/>
        <w:jc w:val="both"/>
      </w:pPr>
      <w:r>
        <w:t>Le</w:t>
      </w:r>
      <w:r>
        <w:rPr>
          <w:spacing w:val="-2"/>
        </w:rPr>
        <w:t xml:space="preserve"> </w:t>
      </w:r>
      <w:r>
        <w:t>controversie</w:t>
      </w:r>
      <w:r>
        <w:rPr>
          <w:spacing w:val="-1"/>
        </w:rPr>
        <w:t xml:space="preserve"> </w:t>
      </w:r>
      <w:r>
        <w:t>sull'applicazione</w:t>
      </w:r>
      <w:r>
        <w:rPr>
          <w:spacing w:val="-1"/>
        </w:rPr>
        <w:t xml:space="preserve"> </w:t>
      </w:r>
      <w:r>
        <w:t xml:space="preserve">del presente </w:t>
      </w:r>
      <w:r>
        <w:rPr>
          <w:i/>
        </w:rPr>
        <w:t>Regolamento</w:t>
      </w:r>
      <w:r>
        <w:rPr>
          <w:i/>
          <w:spacing w:val="-3"/>
        </w:rPr>
        <w:t xml:space="preserve"> </w:t>
      </w:r>
      <w:r>
        <w:t>e, comunque,</w:t>
      </w:r>
      <w:r>
        <w:rPr>
          <w:spacing w:val="-1"/>
        </w:rPr>
        <w:t xml:space="preserve"> </w:t>
      </w:r>
      <w:r>
        <w:t>sull'utilizzo</w:t>
      </w:r>
      <w:r>
        <w:rPr>
          <w:spacing w:val="-3"/>
        </w:rPr>
        <w:t xml:space="preserve"> </w:t>
      </w:r>
      <w:r>
        <w:t>dei</w:t>
      </w:r>
      <w:r>
        <w:rPr>
          <w:spacing w:val="-1"/>
        </w:rPr>
        <w:t xml:space="preserve"> </w:t>
      </w:r>
      <w:r>
        <w:t>locali</w:t>
      </w:r>
      <w:r>
        <w:rPr>
          <w:spacing w:val="-1"/>
        </w:rPr>
        <w:t xml:space="preserve"> </w:t>
      </w:r>
      <w:r>
        <w:t>e delle strutture, dovranno essere presentate per iscritto e saranno sottoposte alla Giunta</w:t>
      </w:r>
      <w:r>
        <w:rPr>
          <w:spacing w:val="-9"/>
        </w:rPr>
        <w:t xml:space="preserve"> </w:t>
      </w:r>
      <w:r>
        <w:t>Comunale, che deciderà in merito.</w:t>
      </w:r>
    </w:p>
    <w:p w14:paraId="1DF63D8A" w14:textId="77777777" w:rsidR="00AF0DE2" w:rsidRDefault="00000000">
      <w:pPr>
        <w:pStyle w:val="Corpotesto"/>
        <w:spacing w:before="41"/>
        <w:ind w:left="280"/>
        <w:jc w:val="both"/>
      </w:pPr>
      <w:r>
        <w:t>Il</w:t>
      </w:r>
      <w:r>
        <w:rPr>
          <w:spacing w:val="-12"/>
        </w:rPr>
        <w:t xml:space="preserve"> </w:t>
      </w:r>
      <w:r>
        <w:t>Foro</w:t>
      </w:r>
      <w:r>
        <w:rPr>
          <w:spacing w:val="-9"/>
        </w:rPr>
        <w:t xml:space="preserve"> </w:t>
      </w:r>
      <w:r>
        <w:t>competente</w:t>
      </w:r>
      <w:r>
        <w:rPr>
          <w:spacing w:val="-11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eventuali</w:t>
      </w:r>
      <w:r>
        <w:rPr>
          <w:spacing w:val="-10"/>
        </w:rPr>
        <w:t xml:space="preserve"> </w:t>
      </w:r>
      <w:r>
        <w:t>controversie</w:t>
      </w:r>
      <w:r>
        <w:rPr>
          <w:spacing w:val="-10"/>
        </w:rPr>
        <w:t xml:space="preserve"> </w:t>
      </w:r>
      <w:r>
        <w:t>è</w:t>
      </w:r>
      <w:r>
        <w:rPr>
          <w:spacing w:val="-8"/>
        </w:rPr>
        <w:t xml:space="preserve"> </w:t>
      </w:r>
      <w:r>
        <w:t>il</w:t>
      </w:r>
      <w:r>
        <w:rPr>
          <w:spacing w:val="-9"/>
        </w:rPr>
        <w:t xml:space="preserve"> </w:t>
      </w:r>
      <w:r>
        <w:t>Tribunale</w:t>
      </w:r>
      <w:r>
        <w:rPr>
          <w:spacing w:val="-10"/>
        </w:rPr>
        <w:t xml:space="preserve"> </w:t>
      </w:r>
      <w:r>
        <w:t>di</w:t>
      </w:r>
      <w:r>
        <w:rPr>
          <w:spacing w:val="-10"/>
        </w:rPr>
        <w:t xml:space="preserve"> </w:t>
      </w:r>
      <w:r>
        <w:rPr>
          <w:spacing w:val="-2"/>
        </w:rPr>
        <w:t>Ivrea.</w:t>
      </w:r>
    </w:p>
    <w:p w14:paraId="0AA39BFF" w14:textId="77777777" w:rsidR="00AF0DE2" w:rsidRDefault="00AF0DE2">
      <w:pPr>
        <w:pStyle w:val="Corpotesto"/>
        <w:jc w:val="both"/>
        <w:sectPr w:rsidR="00AF0DE2">
          <w:pgSz w:w="11910" w:h="16840"/>
          <w:pgMar w:top="1000" w:right="566" w:bottom="280" w:left="708" w:header="770" w:footer="0" w:gutter="0"/>
          <w:cols w:space="720"/>
        </w:sectPr>
      </w:pPr>
    </w:p>
    <w:p w14:paraId="41A43657" w14:textId="77777777" w:rsidR="00AF0DE2" w:rsidRDefault="00AF0DE2">
      <w:pPr>
        <w:pStyle w:val="Corpotesto"/>
        <w:rPr>
          <w:sz w:val="28"/>
        </w:rPr>
      </w:pPr>
    </w:p>
    <w:p w14:paraId="53C583FE" w14:textId="77777777" w:rsidR="00AF0DE2" w:rsidRDefault="00AF0DE2">
      <w:pPr>
        <w:pStyle w:val="Corpotesto"/>
        <w:spacing w:before="227"/>
        <w:rPr>
          <w:sz w:val="28"/>
        </w:rPr>
      </w:pPr>
    </w:p>
    <w:p w14:paraId="5B657FB0" w14:textId="77777777" w:rsidR="00AF0DE2" w:rsidRDefault="00000000">
      <w:pPr>
        <w:pStyle w:val="Titolo1"/>
        <w:ind w:left="419"/>
        <w:jc w:val="left"/>
        <w:rPr>
          <w:rFonts w:ascii="Calibri" w:hAnsi="Calibri"/>
        </w:rPr>
      </w:pPr>
      <w:r>
        <w:rPr>
          <w:rFonts w:ascii="Calibri" w:hAnsi="Calibri"/>
          <w:w w:val="85"/>
        </w:rPr>
        <w:t>ALLEGATO</w:t>
      </w:r>
      <w:r>
        <w:rPr>
          <w:rFonts w:ascii="Calibri" w:hAnsi="Calibri"/>
          <w:spacing w:val="-20"/>
          <w:w w:val="85"/>
        </w:rPr>
        <w:t xml:space="preserve"> </w:t>
      </w:r>
      <w:r>
        <w:rPr>
          <w:rFonts w:ascii="Calibri" w:hAnsi="Calibri"/>
          <w:w w:val="85"/>
        </w:rPr>
        <w:t>A</w:t>
      </w:r>
      <w:r>
        <w:rPr>
          <w:rFonts w:ascii="Calibri" w:hAnsi="Calibri"/>
          <w:spacing w:val="-15"/>
          <w:w w:val="85"/>
        </w:rPr>
        <w:t xml:space="preserve"> </w:t>
      </w:r>
      <w:r>
        <w:rPr>
          <w:rFonts w:ascii="Calibri" w:hAnsi="Calibri"/>
          <w:w w:val="85"/>
        </w:rPr>
        <w:t>–</w:t>
      </w:r>
      <w:r>
        <w:rPr>
          <w:rFonts w:ascii="Calibri" w:hAnsi="Calibri"/>
          <w:spacing w:val="7"/>
        </w:rPr>
        <w:t xml:space="preserve"> </w:t>
      </w:r>
      <w:r>
        <w:rPr>
          <w:rFonts w:ascii="Calibri" w:hAnsi="Calibri"/>
          <w:spacing w:val="-2"/>
          <w:w w:val="85"/>
        </w:rPr>
        <w:t>TARIFFE</w:t>
      </w:r>
    </w:p>
    <w:p w14:paraId="5FE069AA" w14:textId="77777777" w:rsidR="00AF0DE2" w:rsidRDefault="00AF0DE2">
      <w:pPr>
        <w:pStyle w:val="Corpotesto"/>
        <w:rPr>
          <w:b/>
          <w:sz w:val="28"/>
        </w:rPr>
      </w:pPr>
    </w:p>
    <w:p w14:paraId="3F4279B9" w14:textId="77777777" w:rsidR="00AF0DE2" w:rsidRDefault="00AF0DE2">
      <w:pPr>
        <w:pStyle w:val="Corpotesto"/>
        <w:spacing w:before="35"/>
        <w:rPr>
          <w:b/>
          <w:sz w:val="28"/>
        </w:rPr>
      </w:pPr>
    </w:p>
    <w:p w14:paraId="74447550" w14:textId="77777777" w:rsidR="00AF0DE2" w:rsidRDefault="00000000">
      <w:pPr>
        <w:pStyle w:val="Titolo3"/>
        <w:ind w:left="142" w:right="490"/>
      </w:pPr>
      <w:r>
        <w:t>Ai</w:t>
      </w:r>
      <w:r>
        <w:rPr>
          <w:spacing w:val="-3"/>
        </w:rPr>
        <w:t xml:space="preserve"> </w:t>
      </w:r>
      <w:r>
        <w:t>sensi</w:t>
      </w:r>
      <w:r>
        <w:rPr>
          <w:spacing w:val="-3"/>
        </w:rPr>
        <w:t xml:space="preserve"> </w:t>
      </w:r>
      <w:r>
        <w:t>dell’art.</w:t>
      </w:r>
      <w:r>
        <w:rPr>
          <w:spacing w:val="-3"/>
        </w:rPr>
        <w:t xml:space="preserve"> </w:t>
      </w:r>
      <w:r>
        <w:t>5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Regolamento,</w:t>
      </w:r>
      <w:r>
        <w:rPr>
          <w:spacing w:val="-3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tariffe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applicare</w:t>
      </w:r>
      <w:r>
        <w:rPr>
          <w:spacing w:val="-2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locazione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Pluriuso vengono deliberate dalla Giunta Comunale.</w:t>
      </w:r>
    </w:p>
    <w:p w14:paraId="0155665E" w14:textId="77777777" w:rsidR="00AF0DE2" w:rsidRDefault="00AF0DE2">
      <w:pPr>
        <w:pStyle w:val="Titolo3"/>
        <w:sectPr w:rsidR="00AF0DE2">
          <w:headerReference w:type="default" r:id="rId13"/>
          <w:pgSz w:w="11910" w:h="16840"/>
          <w:pgMar w:top="1240" w:right="566" w:bottom="280" w:left="708" w:header="1010" w:footer="0" w:gutter="0"/>
          <w:cols w:space="720"/>
        </w:sectPr>
      </w:pPr>
    </w:p>
    <w:p w14:paraId="4444D1A1" w14:textId="77777777" w:rsidR="00AF0DE2" w:rsidRDefault="00AF0DE2">
      <w:pPr>
        <w:pStyle w:val="Corpotesto"/>
        <w:spacing w:before="36"/>
        <w:rPr>
          <w:b/>
          <w:sz w:val="20"/>
        </w:rPr>
      </w:pPr>
    </w:p>
    <w:p w14:paraId="1F2AF125" w14:textId="77777777" w:rsidR="00AF0DE2" w:rsidRDefault="00000000">
      <w:pPr>
        <w:ind w:left="525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7F1F33DE" wp14:editId="6B15D19E">
                <wp:extent cx="5768975" cy="1676400"/>
                <wp:effectExtent l="0" t="0" r="0" b="0"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68975" cy="1676400"/>
                          <a:chOff x="0" y="0"/>
                          <a:chExt cx="5768975" cy="1676400"/>
                        </a:xfrm>
                      </wpg:grpSpPr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79113" y="0"/>
                            <a:ext cx="972113" cy="16758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" name="Graphic 16"/>
                        <wps:cNvSpPr/>
                        <wps:spPr>
                          <a:xfrm>
                            <a:off x="0" y="1240045"/>
                            <a:ext cx="353314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33140" h="12700">
                                <a:moveTo>
                                  <a:pt x="35326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192"/>
                                </a:lnTo>
                                <a:lnTo>
                                  <a:pt x="3532630" y="12192"/>
                                </a:lnTo>
                                <a:lnTo>
                                  <a:pt x="35326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3532632" y="1227861"/>
                            <a:ext cx="2148840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48840" h="24765">
                                <a:moveTo>
                                  <a:pt x="2103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210312" y="6096"/>
                                </a:lnTo>
                                <a:lnTo>
                                  <a:pt x="210312" y="0"/>
                                </a:lnTo>
                                <a:close/>
                              </a:path>
                              <a:path w="2148840" h="24765">
                                <a:moveTo>
                                  <a:pt x="2148840" y="18288"/>
                                </a:moveTo>
                                <a:lnTo>
                                  <a:pt x="1795272" y="18288"/>
                                </a:lnTo>
                                <a:lnTo>
                                  <a:pt x="1795272" y="12192"/>
                                </a:lnTo>
                                <a:lnTo>
                                  <a:pt x="210312" y="12192"/>
                                </a:lnTo>
                                <a:lnTo>
                                  <a:pt x="210312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24384"/>
                                </a:lnTo>
                                <a:lnTo>
                                  <a:pt x="2148840" y="24384"/>
                                </a:lnTo>
                                <a:lnTo>
                                  <a:pt x="2148840" y="18288"/>
                                </a:lnTo>
                                <a:close/>
                              </a:path>
                              <a:path w="2148840" h="24765">
                                <a:moveTo>
                                  <a:pt x="2148840" y="0"/>
                                </a:moveTo>
                                <a:lnTo>
                                  <a:pt x="1795272" y="0"/>
                                </a:lnTo>
                                <a:lnTo>
                                  <a:pt x="1795272" y="6096"/>
                                </a:lnTo>
                                <a:lnTo>
                                  <a:pt x="2148840" y="6096"/>
                                </a:lnTo>
                                <a:lnTo>
                                  <a:pt x="21488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D465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0" y="0"/>
                            <a:ext cx="5768975" cy="1676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B5C4C63" w14:textId="77777777" w:rsidR="00AF0DE2" w:rsidRDefault="00AF0DE2">
                              <w:pPr>
                                <w:rPr>
                                  <w:b/>
                                  <w:sz w:val="32"/>
                                </w:rPr>
                              </w:pPr>
                            </w:p>
                            <w:p w14:paraId="5EEB3F97" w14:textId="77777777" w:rsidR="00AF0DE2" w:rsidRDefault="00AF0DE2">
                              <w:pPr>
                                <w:rPr>
                                  <w:b/>
                                  <w:sz w:val="32"/>
                                </w:rPr>
                              </w:pPr>
                            </w:p>
                            <w:p w14:paraId="01F36498" w14:textId="77777777" w:rsidR="00AF0DE2" w:rsidRDefault="00AF0DE2">
                              <w:pPr>
                                <w:rPr>
                                  <w:b/>
                                  <w:sz w:val="32"/>
                                </w:rPr>
                              </w:pPr>
                            </w:p>
                            <w:p w14:paraId="7166BB6F" w14:textId="77777777" w:rsidR="00AF0DE2" w:rsidRDefault="00AF0DE2">
                              <w:pPr>
                                <w:spacing w:before="46"/>
                                <w:rPr>
                                  <w:b/>
                                  <w:sz w:val="32"/>
                                </w:rPr>
                              </w:pPr>
                            </w:p>
                            <w:p w14:paraId="0D319594" w14:textId="77777777" w:rsidR="00AF0DE2" w:rsidRDefault="00000000">
                              <w:pPr>
                                <w:spacing w:before="1"/>
                                <w:ind w:left="5562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color w:val="0D465F"/>
                                  <w:spacing w:val="-6"/>
                                  <w:sz w:val="32"/>
                                </w:rPr>
                                <w:t>Comune</w:t>
                              </w:r>
                              <w:r>
                                <w:rPr>
                                  <w:color w:val="0D465F"/>
                                  <w:spacing w:val="-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0D465F"/>
                                  <w:spacing w:val="-6"/>
                                  <w:sz w:val="32"/>
                                </w:rPr>
                                <w:t>di</w:t>
                              </w:r>
                              <w:r>
                                <w:rPr>
                                  <w:color w:val="0D465F"/>
                                  <w:spacing w:val="-43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0D465F"/>
                                  <w:spacing w:val="-6"/>
                                  <w:sz w:val="32"/>
                                </w:rPr>
                                <w:t>Pavone</w:t>
                              </w:r>
                              <w:r>
                                <w:rPr>
                                  <w:color w:val="0D465F"/>
                                  <w:spacing w:val="-4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0D465F"/>
                                  <w:spacing w:val="-7"/>
                                  <w:sz w:val="32"/>
                                </w:rPr>
                                <w:t>Canavese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F1F33DE" id="Group 14" o:spid="_x0000_s1030" style="width:454.25pt;height:132pt;mso-position-horizontal-relative:char;mso-position-vertical-relative:line" coordsize="57689,16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UG5txBAAA6w8AAA4AAABkcnMvZTJvRG9jLnhtbOxX227jNhB9L9B/&#10;EPS+sSXbki3EWbSbJgiw2AbdFH2maMoSVhJZkr7k7zvDi6SNNrWdLtqXBohFikPqzJk5Q/L6/bGp&#10;gz2TquLtOoyupmHAWso3Vbtdh78/3b1bhoHSpN2QmrdsHT4zFb6/+fGH64PIWMxLXm+YDGCRVmUH&#10;sQ5LrUU2mShasoaoKy5YC4MFlw3R0JXbyUaSA6ze1JN4Ok0mBy43QnLKlIK3t3YwvDHrFwWj+tei&#10;UEwH9ToEbNr8SvOb4+/k5ppkW0lEWVEHg7wBRUOqFj7aLXVLNAl2shot1VRUcsULfUV5M+FFUVFm&#10;fABvoukLb+4l3wnjyzY7bEVHE1D7gqc3L0s/7e+l+CwepUUPzY+cflHAy+QgttlwHPvb3vhYyAYn&#10;gRPB0TD63DHKjjqg8HKRJstVuggDCmNRkibzqeOclhCY0Txa/nJi5oRk9sMGXgdHVDSDf0cRtEYU&#10;nU4lmKV3koVukeasNRoiv+zEO4imILrKq7rSzyYzIW4Iqt0/VhTZxQ6w+SiDagNcACctaUARDw3Z&#10;sgD6QLm3wRkYgdECeV2Ju6qukXdsO6iQ0C8S4hve2mS75XTXsFZb9UhWA2reqrISKgxkxpqcATz5&#10;sIkgaKBcDRCFrFptpaK0ZJqW+P0CcPwGAkOgJOsGDOgeJ7qgXHq9yJh4nq6iaBYG47xZpbEZcWmz&#10;WK5i/H4XfJIJqfQ9402ADQAMQIBxkpH9R+UgeRNHpEVh4AEorBBQcpSnEHojEi9S1eeSCAYQcNlB&#10;nBMf53tXZKIEPXFWKDzXe4UkKFoonRiEMzc5QjIvrtliNovmYGBYilMrrQFHdGc5GvICJWpjGQKu&#10;St+ix9Y3kUmslrWplhqSAtgNA6iWuU0ByHOch4tiMzisww5JiVARCI42fM+euLHTqHSwipOZdchU&#10;AYDa29Tt0PZrKz/mn8Ks56mJuuTw4/5p7YbfjeJLrD1Kvx6tuWI2D9F1k5AdHeDNkHDF62rjtark&#10;Nv9Qy2BPcB8yfy6fB2ZQ0ZTTCrZyvnmGanGAvFmH6s8dwdJUP7SQp+C59g3pG7lvSF1/4Ga/M9yD&#10;Pp6OfxApnFQ05M8n7tN1pBhrizNb/tNO86IycuoRgdfYAen8WxpKRxpKL9KQTYDYKSlOl0lkU9kr&#10;KY7my6VXEpSlxCjtv1BShwSUZIF8S0lxNJ1F1h+fov9cSMl0ZUoTuO3z3T+tjgZfvcTWI/SLjUTU&#10;15FzvXfRwsK4jJdLJ6XXKIjS1SJOXfgH9h6Qf1ovv7I+WS0GnJwuLUPjkzhcdTvTLp7PlnPHg/fH&#10;P330etYusx5y7Nf8rkH0GXJOAL2tB+Kf4+CdkaM9IxcZv8QwIgMk9IZt4XaeLO5cDP/fFga3Or9X&#10;4bYzOFrB1dIeoZ+gjuf8GESmEjgrPFoF+vgzh5OHKff4/m8PWSas/fHqtbvLYFvwJ8zzDqE9AGzp&#10;Y360VwEMOb75Thv+Gdu2uTvBjdIcYNztF6+sw77Z5vs7+s1fAAAA//8DAFBLAwQKAAAAAAAAACEA&#10;hyOQJDVpAAA1aQAAFQAAAGRycy9tZWRpYS9pbWFnZTEuanBlZ//Y/+AAEEpGSUYAAQEBAGAAYAAA&#10;/9sAQwADAgIDAgIDAwMDBAMDBAUIBQUEBAUKBwcGCAwKDAwLCgsLDQ4SEA0OEQ4LCxAWEBETFBUV&#10;FQwPFxgWFBgSFBUU/9sAQwEDBAQFBAUJBQUJFA0LDRQUFBQUFBQUFBQUFBQUFBQUFBQUFBQUFBQU&#10;FBQUFBQUFBQUFBQUFBQUFBQUFBQUFBQU/8AAEQgBuwEA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VIdKWkHSloAKKKKACiiigAooooAKKKY&#10;5xj0zzQA+iuU8SePfDXhG4t7bW9e0/Sbm5O2GG7uUgMueBjPP5VyPxC+NNp4Iu9PtI9Pl1lJJF+1&#10;S2r/AC26Ho+P4vp269qAPWaK8I+IHxa8SDV9Ph8IJYtpk1p9p+3XsbMrtuIMYPY4A/OsC/8AjVq/&#10;jTRbuys4NR8O3Vssiz3AiLNKVBKtET/CcA/jQB9LUV4r8JfGeteLfhpcS6ndxy6lAhAu4/vYOduR&#10;/e4PNc/oHxG1fwZqYOpXV7r2i3BIkkceZc2r+395aAPoqivmLxf4/wBd8bMt3BrF94XsElDW8Ni+&#10;2d1zjc4/iBzyO2favS/iJ4u1Xwz4M06XSpkN/KqA3NwvmYGOTt9TQB6lRXz9D+0Mnh+yjsdas7i+&#10;1u5UtZxWcXlpcfL90n+Bux967DwJ8Q7zVtJ1PVNb+y2VnA2/ZE3zQAg/I/8AeNAHqNFeb+BfjLoH&#10;j+5kh0o3Ubgthrq38sPtOCV9RxXUaJ4v0bXdTvrDT9Us728sm2XEFvP5jQn/AGh2oA6CiiigAooo&#10;oAKKKKACiiigApD0paQ9KAAdKWkHSloAKKKKACiiigAqGUlTx/gPzqavL/jpda7aeGo20TWxoEjS&#10;bGugqF8nhQu7jr60AWvGvxg0XwrazG3nttV1GKRYjp9tdIkuSe+7tXk3iH406344S80o+H77wyln&#10;l7ppZ1cTqR8oVk5A61494n1F9EnuBrFta6hrMVi2otdxoI5JrlXXPK/LkgsPl9a4K4+NHxO+K0At&#10;fBfhKTRtNf8Adz6lqfy4XHzMPUZz09K0Rmz064lsdQ1iKbX763uvDg0kKI9SceXFyeBIea5x/i34&#10;A8Aynw5Ya7JrWszSB4fJHnmR/wC6PYDNYk3wwXxz4It7Dxddzy2Vo0UdtMr+UJmeUBwmzgx5Jxv5&#10;rqoP2b/Afhu1ibSNEj050dTPdCZ0YD+9uWmI63XviBqfgD4E2euWukS+I9+oSieCJx50IYLj5W56&#10;7uBXz5cftUfFfWL1lsPh1JDbNiMPf2TjKk8tn2Ga+pPDd5ofij4N3GkaNe2dpcafqRL27XEfnSIh&#10;yWwfmOc5rL1n4j6VFNPA092CMlVjtZWBz05oA7b9mO01HX/AWtXV5Jbutzi3hkt0KhGVWJBz6FhX&#10;zLqviP4+S6/q8GhaVpF/YWl3JbxTpcBC7KcHdnvgCvpz4B/EHQfC/gR7C9e8W6e6mlKmzl6Nt/wr&#10;h/DqywXOtyTRSwC61GaeIeVgshbIODz3oA8i8OyftBalrdhaazoukWdjcXEazXJnVigLAE/hX0l+&#10;1XeeIPC3w70m70b7LNcWaFGa7RmiZ9q8Hb3OOKxrLXLbTtVtbi5M4jjlVmIi7AgnpWr8ffix4W8T&#10;fDm5srWW7uboTRuq/YJeME/xbKAPjPTP2rfidaTxza58NWayhAZmhsW3DH+03fivqX4O/EpPEnwd&#10;8TeLda0u40vS9QnjijtpWDPuXPOF/wBorT7PxNY3mii7mnEMCIhn+24WMdM/6z+lem6fomjal8Cr&#10;q20WVLq1uYjLugcMA2RnBHAoA+WPDXxG8F6/Bqmg/wDCS3GhahDdu8jMfszLuxwrSdcgDOK9A03x&#10;LeeFdduLbwpc2MFpNpxEmpxgO4OR84PRm7/WuAuf2WvCfiHRrtNQsZbbVp5t41KCVZJBxwMtwO/W&#10;sHw/8HdU+GHhO6i0zUNQ1PT76We3kLSqDabCyozA/wDLLIH3e+KAPo3wv8c/EngXRILXXbC88XXM&#10;gDw3MLpG/fKy5/A/hXuPhL4had4is9NaWa3sNVvohKNNkuEkkQeny1+dOmfHf4i/D6S30H4g+E5L&#10;61uB9ntNRtNqOc8bnZ/4MEdK9Y8H2NlHrCy+EbqHS9d0tYkJvi7lVb53JLfeQliBUyKifeMZ3Rqf&#10;UU6uC+E/iPU/Enhv7TrEUcdz5zxJ5S7VdQeoHYV3aYK8HIqCx1FFFABRRRQAUh6UtIelAAOlLSDp&#10;S0AFFFFABRRRQAVxnxU8ODxV4Nv7FJUguxGZraaT7scqjKsfoea7OqGqzx21jPJIhlRUJaNeSw9M&#10;UAfnT4S+Gk2h6hHqfiXxBca/rXiBJIxcOSsFp8pcYI/3cV33h/Xobfwkuj2EEupvZhrSeaBd0MZy&#10;SHZm479K5f4k+P8Aw/pN21/dYvUizNb2Ep8q2tY2OQrnux7D603wf4l8O/EbRLrWU1xdUXTo2c6Z&#10;aP5ENsMf6t1/jHH61qjJjmmNhLp1je6+sF7KojtrfSYmuYJWV9yhmX/Vsf0q1ruswaKL7V9U0y/0&#10;t7dADd6vesltJ/vxJ8xWvL/gVp2s+NNT8Q+JG1e40KCykK2Wl2Ufl2h4yrbP4jzn3rpPiz4VvvjP&#10;q3h3RYryOLSreA6jcOE2tJhlA+X/AIEaAOn+HGsxePre9vdKm8O2Fxkbr3Q7VlLjtxN1rH8bfEvU&#10;fh/4ltNDk8Vav4t1y9YLBpVpYxJ5QP3WcjnjjFd7rsNp4S8P6ffQLFFHpKLGWA+RIcfNn+8c5bH+&#10;1XCfB6fRPFfj7UfEUCw6lcXTzCHUi3SMSFEVR2yuOKAO30Ex63M1jqjajZauY9zWF1M8bFT1Yba8&#10;98fatNH4tfwx4J0S717U4IQ11PcarLHFbgjPJ6fnXf8AxS1ix8DW1j4vvluDaWMhiuFtIsysGHAJ&#10;9sfrXK/s424vbrxb4gSOTGqXv2iATcSCIqu3IoAk8DWlzNfnTPE1g+n6gzeWkVpqVxIUwM5l3cYO&#10;MDZxkiuj8YzaxoayWPhM3l/rYj89IGfdGB0+bdU3xYudM0CXT9V1G6eziWRQ9x/djUhgv5qK1Ph7&#10;r+meLdPufEGlStJbXsnleY38W3/9dawA4H4cXPivxxbt/wAJlqRiukZ4n02a2iNqSCRjnnHHarfj&#10;Tx1c+A9Jew8Qy6HpHhhhtEOly3sMjfVY/l59+K6m9tbbTvGaajc3McKPMFJkbg5QCpYtBttd0fWb&#10;zU7K1mklWWJJ8ZQR7SVz+VUwOa0bxnby+GbbULCbWNE8OxpuW+CLdxSj0Cr8w/Hnmp5NVvvFNnb3&#10;EM9nqtkLL7FaxWUvlXU5yD5skcvTpT/h3pQ8F+FpptIRZYjGJIbeEARo+5gxTPVj6e1eS/EjwT45&#10;8K/EDStes7qbxQ+tSslxarbCGWKNiSxjxygAzlh061i9wPZvEN7o3iiG18JTXU1leRvGWEtuz+W4&#10;BOMfdf6jpXn+tfAO81nxZB4j8KeLJtH1hrpLJg3zROd20cfwmtrxbcWfwz0O2lu/EtsLCXmHTfEU&#10;3nO0hHzFbhvnyOmB611XwK1/RbnUtGle7gg0WS6WQ219IDJHcFvkIf77Izcjd61Eion2B4C8Mt4P&#10;8HaTo73DXclnbpE07nLSEDGT9a6QZGc02IARqBnGO9PqCwooooAKKKKACkPSlpD0oAB0paQdKWgA&#10;ooooAKKKKACql5bLdRtFIgkjcFWVu4NW6Yc7sjn2oA/Nv9sX4Gyy/FjQvDmht5NjqpN3IZU3eUU6&#10;ke20tWp4g8Jad8IvAUF/4e0C2uFsrcx381umJriMnhj7A7s/Wvp39qDwzey6HaeJNLNr9r0oszWt&#10;wMG5VlK7Ff8AgOWBz7V8v6n8SNV0TwbCNTNlpXmr5Cfaj9oe4diSY2TsAMc981qjJmj8HPGGieMb&#10;a/v9NW2h0144o/Kc+UQyxqHQ+vzAivJ/iBqF78KfjbHcaBJd65Z6hb+VJYRtuEKl1wV/HFafh3wb&#10;EWm03wt4EvtQe9cXOoz6xL9jtnJ5ZYP9k12N94U8V6K9te3+v6FoOmn92tpaWXm/ZB6h+x/2qAOr&#10;1fx1A1gNLvvDWtveXcQhFutvudgVGSB2HI5ryX4T+EvFvwW1W/sI7LR9Ukv2Z4bYap5dzbxM2cOn&#10;bHeu8s/hvoc8N5faf408Sa5eyKTObe83Kz46bPTGKqeGfA3gaTTUOveBtSOqRr+/vL60ZfNk7ZIo&#10;Al8e67rfjLw1qnhy70vRJJZh5Us9vqP7m1c8qzn+9gHH0Ncr8KvEek/CTQpNAstesfEmtY3y3dxL&#10;5cKMOqM3fHQV6Efhha2Ovx3ml+D9Km0Zrc5hacxNv4wST0GM15n488S6V8I4RrWp+EwuqXE7JFZI&#10;2LPyhwo39+Pm/wCBVSAl+K+sj43aPB4btdR021ufMLzT2Mu6FWAOFLdue9dP4I8U+JfBWjaf4ctt&#10;D0G/i05UhuZbDU1kliByQzbvu5rG8Izad4rj0rW9J8HLc3l/ue8juD5NqykE7Uk77fSuy074S+H9&#10;N0m4uvE3g7TxumeRvIlaXap24X5a0iB5/wDGOx1bxB4w0a11G4t28P6hPHI+l6bOJruRhjK8cHkV&#10;7cfEmm6L4WmfUrC88PafBBtVtQg2ttxtAx6815vP4Y8LHX7HTdA8HaxotrI2641C2tygVT0KMeev&#10;rS3/AIE0KyuYru18fahJrFrkxx+ILj7SkbemO2emKoDnPhXrWr/FLx/dx2E7WXgbRmCRg/I08uS2&#10;ff71esfE/wAZaN4UtBqepXYtI7JGmCvyzbhtwPfLVw0Xgfxp/aqeILiHTfGF2yfJpizfYIbcdm2d&#10;89d3vXmvjrT9O1/WkvvF48QeHZdIkBl09IPt9p8pyEWbvyBgUMD0Txv4V034x/CzVvEM2myStJCk&#10;mjGeHyZoOcMMdwcg/hXV/sefAhxqUI1zVEvotCSItar97zW/eqo9hvFMt/i1Hd+BLW90/QTe6bIy&#10;xRLZSeZKsfTMif8ALPnFfUPwB8I3Og+GpNQ1CCC3vdTbzmigbfiP+De3rt21yyKierwnMYwQfcdK&#10;kpF+6KWoLCiiigAooooAKQ9KWkPSgAHSlpB0paACiiigAooooAKKKKAPOvjhoeo6/wCBb+DSWh+3&#10;RRmeNZ/unbzx/tccV8OfDm50uy1Ge60aA+INVu3ljvbzUhn7BImDgDvkk4+lfo1qUKXVrJCwBEqF&#10;OvXI/wAn8K/MrQdMGl/EPx/4egjvLxhratbWEKbbeQBcszN77gK0iZSV9D1TTfE1h4ltbDU9Q8RX&#10;d5exSMjW3h6H5UcDBR17EVJp9nc+G8mw8FK9lfSZlvbu6zIv+00dZXjLxPfwolvaLpXheMAvLDZx&#10;+Zc2rAdSU4YHrg1g6tqaX2nRWxn1PxLLMP32p6hL5MiD0RfSplVpQ+I9LD5ZisVpRhzHcxakug+J&#10;HTUPFmiWDyKFgsIIfJkC9fxPNc6PE6+IbTVl1S/8QM1teS27QaZFuUxqx2sfqADWDeXV6LO2sLS1&#10;0iLT4sErPbvNO3+z5p4Gev41Dr0F7rixwxa9e6RZqAXtdM2oox/CT/FjpXFLMKEPtH0tHhPMqv2D&#10;ofCXiuG+1pn0/UPE9xpC2rKDc2uyMMCMgH1rz39oXQ9Y+L+kaZpfhezudTuba5YuWbZarjB+/wD3&#10;/UV1LXM9zpSafd6hc3dkvG1iIsfiKYCkVi1nGZUtcY8tflJH171xyzigna56keB8fJXbS9SD4RWV&#10;34V0Tw3oOoR6lPd2bOZvs8XnRREqRgGtuDW7G8nvtL1PXPFhvhM7LZ2SfOsHG3K+md1UBKkOmy2M&#10;Uk1vbOuGSNjnn6c1BaTXumIF0vX77T8Lt3wbN3/j3zU45vh5PUipwRmEFeLT9D0HTvESaJE8j6tf&#10;WOnw2+8XOupiFccYx+FMsbttP0rVvES6ro3iG0VcxxWkW0scgf6zt1rhvtmorHHLcTwa9eQnIn1x&#10;GkwT7R/XvTNTnl18xf2/ZNewx5RtL0jNtaOvXcxPIIIHNd9PMKD2PFrcMZjR1dM65rURNa61P4du&#10;NOubsbZZdPuftMqIQCDnt1NWILxbK4mXTdetNUvXIkutP1grJcSEHhfm4U9K5G38T3N3d2thoVxc&#10;eBWgXf5F6ftdrKOm4v6YAx6VcuvEsGm6W9teaZB4sa9ctJf6DaM5jPXc0i8nHXFdka0Knwnz9fBY&#10;nDu1SFjide0nT9Z8baVLN4fXQdW1K8ayht7aZtl02MkO33cDrgV+jnw10B/CPgnSNJnaPzbSBUcR&#10;/cQ+gr4R+B2iSa9+0T4MhE2o6jYWNlLdzW2oosQtXJAVgn3u5HNforB92pkcaHqcqO1OooqCwooo&#10;oAKKKKACkPSlpD0oAB0paQdKWgAooooAKKKKACiiigClcA7GCnDEcc4H+e9fC3xJ8B31h421S6Z5&#10;PDaojvdPNFKsV4pPyuJBxu4wB7GvvQ4NUdU0611S2a3vLeO5gbrHKm9T9RSaurGlOfspKdtj82Lb&#10;UXigF3JpeoQ26nb9pNnJJG47PuPGO9XdN1vTdYdksL23u5B9+OGTcV/3h/DX2V4n/Z98NaxeSX1o&#10;bzRb/wAopE1hclIUOMA+Sf3Z+h615R4h/ZA1maWxg0vX9N+wYYakJdOW3nuM9B5kdebWwXtftH3+&#10;XcV1MJHknCPKeM3cWxP9Xt+lUArEfer0LxB+zh4i8N6nbad4b8IXMttKPLl1KLUfNMA9QsnFcLr3&#10;gjVfh74iOh3+oa7qV3LxFNe6VG1oOOjNGpJxXz+IyetJ80ZH3WF42wcl+8XKVikmeDmnbvlwetQR&#10;aV4p1CQxaVHp99LE4813iubdIl/vESAA/wDAf8KszaB4jj1NdOhn0e7vTiSRYZWjWFT/ABlv6Vwv&#10;KcTfa560eL8savzjHOFojBf7tSHQtfu9VNnplzo1w6ECaTzJhHbn6t1z0+Tjmmy+GfFdxeyWelto&#10;+oyQcXEyLLti7/8AAqccoxLd+Ur/AFxyuO87F22cR8SLk1O4B5AwKxYzPqd7Dpp1G70+6dtkuoW+&#10;kXMlvGehwPbrnpXRw/BPxtMY4/7C8Q69pcsmJL6VreB9v8LIpkBAz6rmvWpZbVWlrHh4vjPAa2i5&#10;ehlXtxa2du73c0UEXd5SAB+J4Fc/J480rR7qyfSri4ivZ28q0k0uMiF5G4GCvyk8969xX9kjXNUe&#10;ztbe20uw0B8Ne2moyyT3E3rkAbQevQ816Xon7Jfhq3mUazdT6taQFTZWMaLaw2gB42CLlvq1erRw&#10;Lg1KUtj4nMOKqeKpclKmkn33PHv2frW5b4iaZqk2mOPF0kjwahOlx5mbcDI84/wHJHFfb8I+U81g&#10;+G/B+jeFEkTSdLtbIy4DyQwqryY/vv1c/Wujr1T88n79T2g5elLSAYpaACiiigAooooAKQ9KWkPS&#10;gAHSlpB0paACiiigAooooAKKKTIoAWikyKMigBaTAoyKMigBaQdTRkUZFAFS7soL5Sk8Ec6/3ZFB&#10;/nWa/hHRJiN2i2Jx/etU/nW7kUtAGA/g3QTjdolhgdP9FSrlvo9hZFfJsbaD02RKtaWRRkUARxr1&#10;qQDFGRRkUALSYFGRRkUALRSZFGRQAtFJkUtABRRRQAUUUUAFIelLSHpQADpS0g6UtABRRRQAhOKb&#10;T6b1NAHyj+3b4w8TeEPD3hg+G9fvPD01zeMJprKVo2YY6ZWvkY/E/wCJQZsfEnxQo3Hg6jLjrX1H&#10;/wAFDP8AkC+Dv+v5/wD0Gvjp32O31NcdWUou8T67KMHRrU3KaudCfij8Sdwz8SfEp+moy0k/xR+I&#10;xQ4+JPioH/sIy4rns559aWsfaVD6D+zcN/IbkfxR+JKQkD4l+KQW4BGoy1IPij8SmCn/AIWb4o3L&#10;/e1GWuefkihzto9pUD+y8N/KdCfin8R8YPxJ8Tlj/Euoy1H/AMLN+JqKf+LpeKN3bdeyk1zvmbuK&#10;kR8DFHtahX9mYWX2Tobf4p/E4PEf+FmeJJpd4Vla8l6EjNfSVt8P/G2o2VvNH8WPFERmiWUol3Kc&#10;FlGa+UIJSLmL03pn/vta+6dJkZtJtxGmP9HT5v8AgNehh71NGfHZzhaWHqpQVlY8Q+MEnxB+Hel2&#10;c1n8UPElybmUofMupcjg15VF8V/iWytu+JHiL5f+nyWvY/2od/8AYel7n3/6UePT5Wr51rCu5U5W&#10;id2TYSjXo3mrnUj4u/EtgAvxI8Q/+BktJJ8WficVwfiR4iB9ftktcvSGTapFc3tah77y3DfyHRH4&#10;rfE0Kf8Ai5viLn/p8lpf+FufE6IAL8TPEJb0a7lI/KuWB5PNL5meKPaVBf2bhv5TqI/jH8Uozn/h&#10;ZOu/9/5alHxp+KQhZf8AhY2tnn73ny1ydFHtKof2Zh/5Dp5vjJ8UwpcfEnXW2ozgC5cgkA8EV+hP&#10;7LniXUvFvwX0DU9Wu5b2/lRvMnmJLNg+9fmfJ/x63H+43/oJr9Hf2Mx/xj94a/3X/wDQjXTQnOXx&#10;HzWcYWjhmvZnuQApaaODTq6T5kKKKKACkPSlpD0oAB0paQdKWgAooooAa1Ieac3SmbqPIN9D5J/b&#10;z0LUfEVr4IstKtEvb6W/k8uCSVYw/wAnq1fMzfs8fE3PPhy0Zu6f2nENtfZH7Uz/APFTfDtfW/k/&#10;9AqPZGzbG6ij2Slqzvo5lWwseSB8df8ADO/xOz83h20VfT+04qD+zz8TFOY/DNoSO/8AacVfZSKi&#10;HA6VMIoSc96Pq8XodP8AbeJPi6b9nz4o7Fc+GLTBP/QTipq/s/fE3d/yLVp/4M4q+1ngiIwgyO4p&#10;iRLu2rFR9UiL+3cSfFa/s+/Exn+bw1aY9f7Riqdv2evicF/deG7ST/a/tKIV9nTWiD5REM9fmqMl&#10;uFUKpHZelH1WMR/27iT440r9n/4kx6lA9z4ctoYVYNJIuoxNtAIr6u0+2NpZwW7DAREQhGzhsDuO&#10;K2t53EEZPeoXTc4+XFaU4qDujzcVjKuL1nueUfHfwHr/AI10Gyg8P2cV7cxXBLRSSCLAwe9eHj9n&#10;74m/9C1af+DCKvsRoHMvzdKsrbbP4d9E6Sk7s3w+ZVsJHkgfGP8AwoH4nD7vhmzb2/tOKj/hn/4o&#10;EHPha0U+n9qxfyr7RijEZyIuakkfeFDRcVn9VitTr/t3EHxWn7PfxNZPm8NWaj/sIxCm/wDDPPxR&#10;Vsv4atFHZv7TiPFfaN1bsAGWLio0XePmUn/ZFP6vEP7dxB8ZSfs/fE3H7vw1Zuvf/iYxVH/woH4m&#10;ofm8M2if9xOKvtPyV/55NTtsQ+XY6/79L2ESJZ7iT4muvgP8T4beSQ+Gbb7OI3aSZdQR9ihSelfd&#10;v7HMbxfAPw8kgAdfMVgCDghvaud8QRBNB1HHQ2kv8q6z9k1NnwR0Uerzf+hmj2fKcVbG1sW/3h7K&#10;DmlpoHenUHOFFFFABSHpS0h6UAA6UtIOlLQAUUUUAIelIB0pW+6aYfu0b6C21Pl39tHxInhG58Ca&#10;rNbTXiQX8n7qEqpPyf7VeRxftb6TG7j/AIQzWU/2hLDiu+/4KFyeXofg4+t64/8AHRXxmRhm+prC&#10;Vd09EfTZdldLGUueTsfSr/tbaWkasvhTViSf+esXFRp+11phLk+GNXB/66xV83UVP1uR6n+r9Bby&#10;Pphv2tNIkEQbw1qwz3MsVWB+1Poh3uNG1KCVR8qebF81fL2/t60Z20fW5B/YOHPqRf2pdBnUJJou&#10;o7sZJaWLg1In7T3h7oum37D2IP8ALivlfzN3FJuw4o+tSkH9gUPsyPray/aR8K3LqhjuraR2Cgy9&#10;s16hb6hDcQQzxJG0cib1buRXwNafvLu3X1lT+dfcGltjTbRPSBP/AEEV10ZOejPm8ywVPBuyZR8d&#10;fEPTvh7FDdahBPcxTS8eX0Xg81zh/af8Luq/Lcp/vVy37Tx/4kWj/wDXY/yNfN7feNZ1q7puyO7L&#10;sqp4ym5zdj6/i/aY8JsP3ksqeg29af8A8NJ+EgM/aJU/2dlfHlGcc1h9bket/q/QX2j7A/4aZ8J9&#10;PNlP/AetQf8ADR3g+QN/pEqN/dC9a+ShJkAUEDGW6UfW5A8gofzH1nF+0n4ThU5nnLjp8tO/4aX8&#10;J3PzNHcr/t18jyYx8vSlX7lH1qQR4eofzH1Drv7S/httPvIILW7nZ4ZI1lXoMoRzX0J+yRKs3wP0&#10;J1yFZpGGevLE1+bc3/Hu/wDut/6Ca/R39jr/AJIH4c/3X/8AQq1jX9poeJmeXwwduU9uXrTqatOr&#10;Q8BBRRRQMKQ9KWkPSgAHSlpB0paACiiigBCcUh60p6UwjApbaiex8c/8FEisXh7wjMxZUS+fO1Gb&#10;+H/Zr4ubWrKQjbLLuYn/AJd5RX39+2Kv/Ew8CnCti8k+8uf4K8pIST5jFFkj0xXlV6tpHv4HHVMN&#10;G0Vc+Un1GIyeX5suOuPJlFTw30A+75u4cZ8qWvqKUIuMLEv/AADNQiUbsDy/+/Vcvtz1f7Yn1ifM&#10;7XRcHEcrDufKlqPzlT/llL/36lr6gkbzQP8AVcf9MqRfvf8ALP8A79Ue3D+2JfynzB9pj/55yr7+&#10;VLThdBRlQ5Hr5Rz+vNfTMvXpE3/bKmYTq0Uef+uVONcP7Yl/KfOWn6hi+t8iRR5i5Lw+9fa2meKd&#10;HTTLVTfwhxCgKNxztHavN1eLdjyov+/NENsJJCRFx144H5V0wxvsteW54+OqvHbqxS/aV1uwvtA0&#10;tLW6+1yCYkiMcDg186+d83+ql/79V9OnABUxZHvTUgi+9tiT/gO6samL9q72sdGCxzwkORK580JN&#10;8/8AqpP+/VIJn5xFJjP/ADyr6diSLzPuxH/tlSNGjsV8uIjPpis/bnqrOJfynzIJv+mco/7ZU5Zv&#10;mHySn/tlX0x5FuDzHF+WalRISNqW8e3120e3H/bEv5T5l3bv+WUn/fqmd/8AVS/9+q+mTbRStjEa&#10;/wDAasw2UKDjyt1KVcP7Yl/KfL00gSCXcHGY2wCn+ya/R39jUk/s/wDhvOcbX6jH8VfPWsWinS7o&#10;uiP+5l6dvkNfRX7II2/AjQRkD5pen++a9DC1OY8DMcbPFv3onta8U+mqfenV6J4iCiiigYUh6UtI&#10;elAAOlLSDpS0AFFFFABTVp1MPQ0uomfM/wC2Pn7f4F2/8/kn/oFeRfNu/wBrFet/tjr/AKd4Fb/p&#10;8k/9AryRT5zLXh4z4jtpbAvm5PpUKEhzmrD/ALpiPXioWj3cf3a883Bm2Hb68U/Y+35arouJAOmT&#10;1q0jbG2iWgCJUaMHd1NIcqPm6mrDHbx5m7PaqWoXcGnWss1w6iNf4O5NXy8wh6RYfPrTpZNpptq/&#10;2qzjmaMxlj8i9z6YrltY8V3mmF3tY0vYmcxFHGWhfufpW9LDyqXS6CcrHT+bke1Cv8w21X0p3uNP&#10;hkuZYpblx9+BfkHtWdqXiW20jU1gunjW3I4dV3Nms405Sk49jLnszeZ5ZMA9BQ5JQZ61XsNXi1OA&#10;zQEsB8m4jGccU7e6tkR+YPSonGUJcrNlrqWoThQfSpftEbHnrVWObac+Xye3pSpJkMdm33qBl6Ga&#10;LyzSqiM29f4qrQjbGWqxv3sv0oAi1WLZpN//ANcW/wDQDX0T+yB/yQfQP96X/wBDNfOd+udIvh/0&#10;xk/9BNfSH7JkXk/A3QB6mQ/+PGvWwOzOev0PZf4jS01etOr1zkCiiigApD0paQ9KAAdKWkHSloAK&#10;KKKACkHSlpB0oEz5l/bA/wBf4J/6+5P/AEGvH7X70n1r1/8AbE/4/PA3/X5L/wCgV44jKJDn0rws&#10;Z8R20ti1dffSqs0mZGFPWVgxB6dqqPvLnPTNedr0NyZUAVmPQDNOvLyDTrV55F3rt+7TI3IGBXF+&#10;N9AnvIHnW6u3x/Cv3Vrtw9NVaijIwqHZ2d0uoWSzBPKLfcXGc/j2rhviBp6adp0ssGbWbPmMfN3B&#10;j9a0fhrqIvrQWUsqxlP+erdcf/qo1jVbHWdDmhuJLd3eMyoiHJJ616dGhUjVfL8JnOUbGhbag9n4&#10;X0253BZpdqqBJjLH/wDUa4nxvcNZ+KwbaVkaZQkwRdx3Y5p8uqXP/CJG4ZwyRrsigf8AhbsRWBbi&#10;bURpdzNFGX53EfxHv+VetTo0IwlOHxPc5edvRHq+j3cdlpunxPIiMQozIdp5HpXJa2jaj4rVYbiK&#10;XYfu03WtbNnrcsCKko4Ck/wnsaZoRh+1Pqd4YJRG2Eb/AGP4v1rFYenCDlH4mEajb1PRLCAQWsas&#10;saHq231rmU8UTJrEyW1lLex7tuGZETI9Cec1Y8T+ILeHwvPexSLHHIvyMnp2rjvh/or66z6hLcSR&#10;QRMCsT/dkNedHDcsJVau50+05nynp8V619ArvCYG6GOY5I+h71Oy7kA/l0quq+axHUDpjoParIn8&#10;tCP7teLK1tDpfQWGLCE1ft33g1n20+8Gr9oAjN/erMsTUCV067z08mT/ANBNfR37KzBvgloBH/TT&#10;/wBDNfOOrNt0m8fv5Mn/AKCa+i/2UBj4H6AfXzD/AOPmvXwWzOev0PYV606mr1p1escgUUUUAFIe&#10;lLSHpQADpS0g6U16AGs2CM8ADJNcF8RPiIvg+50eyt4vteo6hcrCsOcbU6lv0A/Guq8QaxZ6Dpdx&#10;f30y29rboZJZH6BR1r4/0fxJcfEH4u2WrXnlzKt1iED7sS56fjx+VctWt7JpHLVq8jSPtCMkhSRg&#10;kfdz09amWq0J4XkH2HarFdK2udPRM+aP2xf9d4F/6/Zf/QK8cKqZRnrXtH7Xy7rvwYP+nuX/ANBF&#10;eOLb73rxMX8Z009iuVRZH+lV7uSOK2L+bEGUEqD2NW5IdsuOvbFZd3pi6gsYaYR+WSQpGea5afsu&#10;dc5r6Gfo3ieKWylR5fOvIwz7U6nGaoxeLYZdTXT7if7UtyAEZOikgna35VzupWep+G9cjuFMaq7Z&#10;3IvGM96hvLSCxm/trT41nV/9csX8DetfRQw1Bx5onI5S5iW4c+EvEbL5bpJK3fpg1nGzt4PE/nRK&#10;R5xO9+2Sa6nV44/E3h2yMSM92ASpHWueW2i1XRWkgRZby0fEok6qqn5v5V6VHRcxlPct2bC5sdS0&#10;2Ug3azAwAdCT61HqVld6Uml28kmbsucFP4XDEce/FUNRuRFqCiMhPMhMySJ2PSqFnqt0kFssrHz4&#10;JPMy3Q5PFdUcNF7mTlZlnxTBPFrodW322PkdOmO+339fxq4JBttLa2CrIwLyqzfeFV31caq9xbWw&#10;WGKJ2lP+0+ea3dP/ALNNvHNPp1vdC1QuzebtZWNOdLmajEakupl+JmivLGw0nCgzMGKL/Ao6H8q7&#10;uKW10HS4rS2LtO8Rk2r1AH8TD36fjXmmkXaa74k+13ClIIj8qqc7gPurn6YFbktle+J9djkgnm09&#10;0+Vn7qB2FedVoWdp7GykvsneaFrEOoWKXEMkjIseXaVNrA55+o7fhWhp2qpqlxdCGPESEBW9a4rx&#10;Dr8VpHFpVn5lzKFAKE4kdu7Gtbw9ok8VvBdySXFpfH7yu2VkHpXjYilTSdRG8JSujrAQpO6izkRr&#10;gbaazB1ZsbXHBX+7Uun/AOtrwpHaT6ovmabqAPUQSY/75NfRn7J4Zfgd4fD9f3mP++zXzlq7FdNv&#10;QvUwyf8AoJr6N/ZUVl+COgbupEh/8fNexgdjlrnrkuQBjrmuZ8f+OLD4f+HZdTvdzxhhGqJ1Zj0A&#10;rppG2KP5V5H+0T4gTSPB3kloFe6mCKkvU8E8flXoVZezhKRwVansocxL4L/aD8L+Kmt7R7ldO1SW&#10;U232ObruABz/AOPCvWI+lfnZoWt3Gna/bXbrHIbOdLkBf94j+lfoVps4u7KKT++M1zYXEe3i12MM&#10;NX9tdlwdKD0pE+4KU9K7ztEXpTZCCCppy9KSXoPrSYHg/wC0947n0Xw/a6HZkCXUDidgcssX8XHc&#10;HkV4n8F9Jl1bxZpSl0E81xvWeJsB0UEjK+td7+16wsNX03UZYZJbeK1YMIfvEhicfSsr9n7QLCC/&#10;/ty7KRafpFs0iSltvksw6H6jcK8HELnrpdjxK658RFdj6f1/xRpfhDTXv9Vu4rO2BAMjt1PStS3u&#10;EubeOWFxJEwBVh91ga+RD40l+Mnxr0bT7q6WHT7O4823tojuB242kn3FfX6IpXI6HB/KvZpT5/ke&#10;pCpztrsfOn7XKq194HDf8/kv/oFeQu2zKRdRXrn7XY/03wO3peS/+gV4+rbi5ryMZ8R6dJXiQsrl&#10;nLdFUsayLadbyF5FkjIDYx3rYmcxwEqMvkbdy7gD9PWvONVsdU0jUjeWbzTzySsz749mOnCiqoYa&#10;NeLS3CU+Q7G9hsNStriyv3hjUAMvmfeJ/wBn3rzi8lufDd21vJN51pIp8t4uh9mror3VdO8XwW8e&#10;qIsbKpjk8gbSp6ZJ7NUNjoNvp1wbW7xP4enjLrNGPMMJH8TV9Lh8MqdPlXxHnupzSMa/ujb6fbzR&#10;mSxVFyZbX70ns/tWPFHFdr9nmRZbe9+f902DuHSrPk2VjqzRLcw32iSEp5yNg7T04+uatatqQ0u0&#10;hiaN47iMlYngOWYA/wAXtXp06cpKxneMTKgB1W2tUlkNvcQ3BhHOTtI4H6VcvNESwsxML6GYtcGN&#10;o4f4BnkN9aZeSK/74TxwzyoCB33g8fzNU724ikkQRQs10rfv27FsDmt/ZSUUmQ5p6oki0f7NJCsF&#10;/HNcXcgZ1H3IyDkj8gah1Gwn8yaKS3Zdx/dvF/F6f1pbO6WPUZbZ3jNvMhDM/GGI4p8OsCW6tgIg&#10;kdvE0aDzfm3Z6/SqdNKzTsQ5ale4up9EtbWC22i5Ugqky4Qn/bPr6fhXU6XqN7pGkzRGJIbu6O7y&#10;Sctk9XP0qGJ7WO0guYLIXOosoV2t/lRWxy59T3qS3s0gjuLq5dHkUjc03BXPTEf8dcU0pys9f08z&#10;TWKuiTRZ4NCT7TeGW6mml2luwP8Af/p+Feiadef2nawzspgeRSxB6gdMf1rjND0K00F21CTUZ7me&#10;c71iQbUx/u9vpUWpeK7u+nTyFCqGAJb7qntmvGxcY1fc5f8At466clBXZ6DaXC3SSyRncufLP4Vd&#10;swpcs1YHhl2bTzC8LQzxvtkz0kzzn9K20j218xWh7OXKd8Zc0R2tyoulXLDp5Mn/AKAa+l/2VsH4&#10;HeGSO8bn/wAfavmbUDnTbkN93yZP/QTX0t+yqqL8EtA2dMSf+hmvRwHUwrHrE2MAn7vfJ4ryj4/e&#10;B7Txp4NkuDfR276bmZGdv3b8EbT+fHviuv8AipfS6b4A1u5geWOSK1kcPB95cKea+QPD/ja50w3G&#10;jJfqmkXEgF9C6b2dOrSK3YjFbYqvCkuV7s8bE16dJctTqcboE7eGtSWW3ULcAidZrmPf7bDH3HFf&#10;anwL8Z6j448CW+o6p5cl4JZIneFNivtYrnZ26V8e+N9N0+38Qq2naqJdMUrNDOyeX5qkcDPfHPze&#10;ua+s/wBnCa5uPhjYtcw+URJJsPlbfMTcdp/LFefgY8k5I5MFFwnJdOh6yDkcU7tTF5Ud6f2r6A9s&#10;jHQ14J8TvHd94H+NugXbXSjRJrQwXUR7Fn4b8P617rJJwvT/AIFXxl+03JqkvxPijaWN9N8sB406&#10;oucg/nmuPEVvYxU+5zYit7GKl3PTv2poJn8P6JeW2nrew/aQHuM4CKfuj9cV5p49x8Pvh7p/ht/I&#10;murv/Tb9y2cEfcU/TNeqeG9b/wCFmfCXQ/KP2mazv4YpWmHBMUg3c/8AAa+fPjDrE3iHx1qrPJGG&#10;aby2CvlREnqPyrgxLjGDmt2cGJtCDkt2bP7PejXt18UtAvI4Jbi3iaWaef8A55lgu0f7uBX3MowT&#10;XzF+ynoT/bbvWLh3thLH5VtDK/lG4QdZBF3A6Z9q+nR92u3BxlGneXU68HFxpXfU+cv2uFY3ngzb&#10;/wA/Mv8A6BXkA3i3Af04r179rj/j88Ef9fkv/oFePdQy+orhxfxnt03aJE86W+zzXwW+4vqar6jq&#10;tvDKY7loo02FpPU1jeLQ8VnZy2xYXkEpaPDbRjB71yi6trWr2bw3lnCyxgsz+duJHoT/AErrwmHl&#10;KSlfQ56tWyaLN5caBrCpKnmRSsxMe04DZ461RgkmsZ5bW2ki1qyIzLFE24D/AGWrMtX062jN1b6V&#10;PZOiASMx2bvXb6ip7tNNvZZX05riyv2A5dvlavqqdCMPe5jg5uYs+RoNxCptSLeQHdJbRrwP9n8P&#10;61lap4an0eL7cyLeabcndHMhxtz1P41uWOk79PM2pCGCSFsieJv9Z9axbmxjgu5L5L5vJdiHy+6E&#10;egC+td9DmsYSI7XR4L++tba4kkttOkcPIQcnjoB9c/pXrWu+CNA0nw9dJaaRbQqIRILi5bEhyO31&#10;ryWW6e2nhYW/kRnOMNg4/vKK7T4gatDbfDjQrdNZSYTIT9nmidpJW3HAGeK9Sjh/aas5qkrJHm1u&#10;iCeRUUxqBu8mVdyjHcGjT7dblJL66kjW3D7UtW/1jH1+laBhs2so5LlZ1wBv8x8mb/Zx6USXqJKr&#10;Ihj4xH8vyqv92uGtT5W0dNN3ibMcZRJorWcJfeUjCY/6sDj5Pw6VmWG4lbUrDqFw7gGKZcrk9xVm&#10;20+51uL7O169qzxvIEiXgoqnP8qzdNS5kvYY7OGS4hkzkoMEAg8j3rjilFNt2NTq7HwpdapfF7rU&#10;bZYbZgrxwjCxj0NdLCdB0RXuJpnJkfakwXd5p7bRWPbeD7xdIgjt5XgIJYm4kyeSc7qs29nY2iqL&#10;6ezvTbybhITuZMddo715FShCpL4i1U5UdgHikgRopVwwy2BtarUP3l+ffxXEXWqwX/2Q21yFsDNz&#10;tXZ5ZX+Hb75/SuvtHdlZxt2N92vlsbQ9jL3T06UuaIX3/IPv/wDrhJ/6Ca+mf2UP+SG+H/pJ/wCh&#10;mvmK/BXSr4nr5En/AKCa+mv2Tzn4G+HvpJ/6Ga3wGqJrHefEHSW17wXrFghkD3FrJGPJOGOVIwPX&#10;Nfn9rdtcafrQeePaJd9oZZjteHIwFI71+jGqLK9lMsMqwysjBZGXIU44P4V8JfFPwxeaBqOoWN5f&#10;WmqXj7pmuIJN7uc5Bx/B/u1nmVPmipdj53MKfNFT7G1Y6ZP8Sfh3Y6GNIEGqeHCBEXfK30TMcHP8&#10;GCGr2nxx48HwW8B6No2nWpvdRNuLdA821YuMea/+z3FeL/BTUZ9W06/0u0uil5cWWPs8v+ukYE/6&#10;utD9oHxXoerarBDp009/q+mW/kXcYh3RHAzlW/v5FKFTlwzmty41b4fnjudX8Dfivqsvi+Sx17V7&#10;u9tb9f8AR3uj5scc4PKK3YYr6fhOQec/Q5FfB/wi1CwfxVoEt8UGmTThmDdfM/g2/rX3jB9zPOfe&#10;urA1ZVKT59zfB1JVIN1Nw/hH0r4z/aikvD42uUghkXasOJEXqCWzX2Y7cCvnT9q/wVHe6XBr4llj&#10;MKG3l8v+AMcq35gj8aeLp+2p8segYuHNBM8g8F+OPEtrd6ZYaLC98bO9lt7azj+USO9vkb/bc3Wu&#10;k0P4P3Pg/RLnxb47jw8bbl0aB/NeR2yArt9TnHoDWN+zmpPjzST90nUCMehFuBzXo/7VPiG9hvrD&#10;To499mkLS4R9peThdv0wxP4Vyz5VRVSp0M5OPsOd9Cf9mm4PijxTr/iC7t1hvMJaxoj/ACQxKMqi&#10;D05596+k/wCEV8+/spWyW+mawQCmZEzGxyVJUcV9BrXoYapKpTUpfI66ElOkpLqfOH7Xn/H/AOCP&#10;+vuX/wBArxdfuvXtH7XH/H/4L/6+Zf8A0CvGm27+PvYGfyrzcZ8Z6FPYik0+C+EZmXeUOUHvUWow&#10;LHp9zJZRwK0a7lR/4iOo+tN1n7YNOdtMCG9XkK2MsPTmuL07xN4hvrtoXtJGdWwzYQiM10YKFSTU&#10;1sh1ZQtbqZ1ouv6lfzE6Os+nvgrFP2H8RX9a04iba0aTWbFILWQ+XC8KfMT6VYk1bWb0p5d/bhI2&#10;KE3SKcN7CP8ArWffPqVpA9teagrFpA43R7Y6+rp+/wDFH8Tz5FVU1CNjbW1pdR28z/Pug/1i9qzL&#10;gSTX7WbLJ5UbYNw8DBJ/9okevWrd1rks64/t7UJJc7dlrF5qhR2J7CtS61TVvLE9xOslkiKFki+U&#10;bccZHr613U3GKMJHL6tFPGPltBbWkPKvESI2P40zWNEh1PwDp2qSlDcb3yytkAbzVzW7w3Fn50X7&#10;yNT99pMZzWt4r046d8P9HQOoEkXm469Se9e7gKvY4K5ymov508MLOpQp8ry+uRjFTWekaZbbpLu7&#10;FrMf7/zM3+7WRIl3JMhjMPkhATG1Wbe0d5lkuArr/CsTVOLnBt8xvTV0jf0xi9/HFbLPclTmOS+T&#10;930q8ZdR0uyjhR1095G3NLCtYSXa2d1HKunXDBG/1bS7YpPY1ev7/T2Be6tLrSzIPlWyk3qv1PuM&#10;18/N8ysmdyVkbn7q6hmu7y+a5KRgM6jDPjsav6FfaE941nNaXpZijGUjKqWwAPxJArlNI1DSrq2W&#10;3EN4kMTExiPjeh6kntyDW3pur6Zpd2kkc8sQVsiCV9+5e3NefVjFxaUbvoxppas7uXT7KWze2MUc&#10;IYbSoX5jggirUA8lAkX3UXFc5/wnNq95DDDC8hnf7i9veupECks2/fXxuIp1Kcv3p6UJRlH3ShqD&#10;bdFvh3EL/wDoJr6h/ZPOfgX4b/3H/wDQzXy/q6f8Se9w2B5UnH/ATX09+yYMfAvw7zn5ZP8A0M12&#10;4DZkVNj0Txzq0OieEtUvp22xQW7ufwBr4O06K2v/ABFa3F/DHHck/v45ThZYSw3ZPbivvzxBFBNp&#10;FzHdRLPbtGwkjfoy45FfAXjH7CNUlutPs3stNd9kdm7+ZgE4yfassylyqLPn8dJx9D1Tw38NZPAG&#10;q3Hi/Rr7TdU8IfPtitJ/ns1xz+8/i2nJx7145dywWukwyafLNdLPGHPm/wDLVn++f1NaumfDvxjf&#10;aRdXvh3bf6TGxX+x7K58tYOM5MX8O45Oai1dXEulmZRAXsYGjP8ACriIVhWj7WikupNWC9guXqdx&#10;+z14DtPFXi2H7bdeSmlhbqKxEf7xicjcG7LX2lAu2MDj8DmvKfgh8MbPwdpS6k0qXmp30Sl7jZwq&#10;ddoNesoAAeuD6mvVwlH2NNRO/DR5KaRxvxM1rUvDXgu/1XSvJe5tFErLN0ZARkH3xWT4S8aaH8YP&#10;CzwhvnuIALizlHzRnuwrsvEMEF7oV/DdRLLbvA4dHGVZcHORXxV4B8ZyeHdTeayEdvf2sjtAETy0&#10;a33kbCO65B59c1GKrxw9pS6k4ivGjyuXU73SfhfqPwl+LmhqsM154cnvXnXUz0QsmwRyfj+lcP8A&#10;FLUZvFnxF1KSRAYvO27UfcrKp+VlH411nj79oDUtTtltPsKK097by2UVvL86FCruGbvnBI9iK634&#10;P/s/XGjainiHxHIHmI81LKL5sMeQxbuQM1Nan7eKitmRWpyqJRjszr/hXcaT4DsdF8PXl1s1vVla&#10;5jgK4bZ0GfavX1+5XyB4z+Jot/jhHrUsQWDSpFtEMqZaOIn94wPvn9K+tbS7jvbWG4iO6KVd6t7E&#10;ZrfDyi17OP2dDopSXLyLofPP7W6/6V4Kb/p5l/8AQK8WkbdMD/sj+Veyftcz+Xqfghd+3M83H/AR&#10;XjciZcV5uKtz6npQ2FWITW7o4zGRzWRqDRaJaj7PZ/a3JyIvWtyMMpYKyqdvRhnd7Vw/inxlBpim&#10;GSKdZc8wr8sgHqD6VeDjOU1F/D1FV01RDp3ifU9VAW109dPUOUaRThVOeh9qbqOiW9yGTX9Wnubh&#10;PnjUS/uz/s1kRyXV/aySbm0W0iBYKE3zJnnJ+v8AWqtjdRpqUTwIupTR/NskHmsPfH8NfXU4KH8M&#10;4Je98R0llqdpBZzwW1tNBp8q7bi6tV2FMfwE+9c6uhaVLm+lv4ba3hcRxmV9ynPRc+o6VveIre6k&#10;hF1r00VjaXAHlQWn3pP9o/TpWRceINPSODT7TR0vyCAg3fI7jo2PXua7Iqa0kR9kin0+S4uIYvMt&#10;pPNmWOJI/wCP/IzXY/FuzW2udPsoI/3aWyoqDtxz+ua5H4fwtdeOpr67eOSe3iffbouBGeMflVnx&#10;Bqd7q2qOo8yTycojDoR1/rXvYZckEjy625wsNyYl+zsqARueGq1DcPeGK3lzOgkJSKBdzLxS3eU1&#10;WeC5jQPIBjyxls5rb0a1m0ALq1vN5sagwi4gTbLaZ6hvrWdelBe9I7KXwjJYVa0Yi7jknEYH2O7h&#10;2PDx97NJp8Oo6bYmeNUuNzLtaSTcT67c8VPD4ffU5XYRvqlnjcVL7ZSR6VFNBb27NG9s+iSMAzRT&#10;S7mZf4Tn3OK8SrrqjoRo3nie1jVZLvThzhWMp2E+v+r6/jVzTE0HVpd4RLeRxhIVGSi/jzzWNFeC&#10;F/syWRuC64DKu8Fe5PpWhYXOi3NuN1k8LyMEaePgEIeOPYgV50lGSb6ov3/kdLpng/8AsfU7S8tT&#10;56fMN23/AFfHSutjz5fP3azdFu0vIyYcyRqMCRv460N+Plr5DGTlOXLI9Gny8pX1TH9mXuOnkPj/&#10;AL5NfT/7Jv8AyQnw79JP/QzXzDqeP7E1HHXyJP8A0E19RfssFv8AhRPhcd/Kf/0Nq6sAtLEVNj1K&#10;8VWt2D4EZ4YnoB3zmvj340eBZF8RX+raRHDcaLOh/fadMghtnU/dYJ3Pv6V73+0DqF5p/wAONQFk&#10;/kyXGIJZc4EaMcM34A180fDHwvdeKtQGhWNzHY6Rehmu1ht9jbl+7Ln+Lk4/4FRjZxqP2XU8TFyV&#10;T911L/7N2rwWniHXRNcYa4sGT7MowGdc52L34K16b8L/AIX2GuLpd/4htBapY2qQW+mXh2s20D5p&#10;F9OMr7Yrz/x18HtS+FWv6brVu76lp/lyRG4hj2SCZtoXevfpWj4w8CeIPBWqax43OtR/aJcIiSye&#10;YR5nyGNx2CoxUfQVpRXsIXn0Lg/Y0bz6Hpnjr9ovQfDMb2OhlNY1hZPKW2jicRxkDozdBXafCT4g&#10;p8SvCUWrC2a0m3tDNFwVWRCVbae4yK+IdKnja5ktllkk+zfvGEpy2DnOfxxX2T+z7pdzpXw6s1uk&#10;hRpneZPJ/uMSy598EVlhcW69VroZ4bEOtPyPQ7qBLm3kikUPFIpRwem0iviD4haHP4O8dX1vJbNb&#10;eQxlgjX7k0LHt9CDX3R91RXjf7Q3gs614dGqW0SPd2f3vXYa2x2HVek0uheOoOtC0eh4xoslpq/w&#10;y8a6PJC1yHs21GFIlyVk25Yj3LZP417xpHxW8P3+j2mm2l+0epz6eZYYXXDgiM/e9x1/CvnD4X6/&#10;J4W8aWdkkjpZ35a3+zp1mEg2/wDjrHd+Fdx4F0EaL4P8TeI7s2Wp61oBls7NU/1aJnG6T3Kk59s1&#10;GAm5UOV9CMLUcqCUt0eOSanNfatcXk2TOJXZiOv3jz+OM19v/Cu/bVvAGhXkud0tsjjd7rXwrpso&#10;1HxGI5FSCK4UO8ifdBYn7v8As9ce1ffvg3SI9C8MadYK3mJBCq7voK58D/Fn6kYL45Hz1+2Fx4n8&#10;B/8AXWf/ANBWvKJuHDemK9a/a/48SeBDt3fvZ/8A0Fa8ink3vtxtx2oxn8Q+kofCywRuiDeoyOM8&#10;1gatpB1TUYZywWNVIk2HYT+Nb0ByhHoKoTB2DiOVoXPAdT0rlo1KlJ+6ypGd4gsLWOyaEQNDA8RX&#10;7RFyU4+9XGXniLT/AA3AYbGSO7eQbRJD13f32+tafiPTdb1G7/s2SYTRGMkCNfLYjH3s1ivpdho8&#10;iWcVjO+ovGZPtDS7tpFfY4KUnHklLc8ysVbGO2vIzeeIXunXOy1ijXI3H3/g+tauj2Q0K6nV44Yj&#10;JGY4Wu3+RWI6lu5/2u1ZM0lppNrHcalEdVugd0MEv+rQnvWVeX15rU4kv5JEib+GH7wX+6vt2r17&#10;te9LoZt8ysbWl6ydE8QzPc3YuraWMwvdg4Bf0B/iA9atWXiS3sdVaWRswhGRm3Z49aseFvAUWqWz&#10;Xep23lLtItoVPygf3m965C3+G99q8urRw6h5f2Gdl2SR/fGM8H8a9HC46i07nFUoyb0KuoTNq97P&#10;KUk8oNn7QndvT8s1oz+IpLmy+yyfumYAHZ/q2x03e9aHgLwnPeeCZZRkXKTtLl04bGeBWTe2SarJ&#10;I0chmueksb/K0mOy/Sud4uniJuMeh0Rg4LU0bWy1KCIXhvIrNnYFkaTBb0x+lO1hZdbmyJzb3qHD&#10;CRt3mn2qra6i1po265ZpIY22xzSnMqE9j7Va0+SGZgLh3NuzrGpX+JsE/L+Vc9SMU9CrXN21Op2e&#10;nQWl2mnNG7f6wQ/6R9K1NW+H1rqOLq3Y29yke5QON5x0I9+lc/bz32lXqSszXNmSSjyf6302j8q9&#10;B0i+ub6wFzdwi2Z/uxH7wHqa+YxlWUJrlOyjC6JvD6La6PbRCH7O2wB0/utzV6CBdzMtRhTt3AcV&#10;Ouzev0r5ub9o5Skd6jyxK2rDbomoN/07y/8AoJr6k/ZdQJ8DPCzY+9C2ff52r5Z1fym0LUVUYYwS&#10;c/ga+rf2arVrP4I+FwTuzbluegG9unvXo4HY5qhwP7UOrX4vNL02eKdNHz5yyqMi4mByIz9ODXgn&#10;g6C5uJkMUskuoC5drRYhtKPg8A9j6e9e8/tT3OrtNplhcLD/AMI/KRLvT/XNOh3hfpgCvDPDVzex&#10;XiR2V7dWF99oDfarVtvlljwgP8/bNcGNusRFny2Lny4iKO28G/FbxLJolzpfii5mt7a3vF8ue8bf&#10;dKQzeZG/94dCP96uN8YeJ31zVdYvVuplhvrglYZH/duCf3RZOxX5fyr1P44382j3WhyyWlvqGqwa&#10;f5d7eSLsMiyEgFvVV2n868O0nSJL0f2lLFO4tnLQeW37t+cZroxtRTtTXU2x8+dKC6nafDbwlpmp&#10;+ItL0/VY7m/ikbdJDYzeWQ3bf/eXGeK+3NH0y20ewis7OBLa1iULHHGMKF7YHavMPgd8GNG+G+m/&#10;2mNNtDr16pee+iT52RsEKT7V69H0boff1ruwND2FOx6GGo+ypoUHK1lz39ldXMunNLDNcCPc1sTu&#10;YqeOV9K1OAteGftJeEp5tCXxTpE91aa3pR3BrQhTLH6Nu4OPb1ruk1GPvHTJqMfeIPH37MmkeIvt&#10;02lXs2k3Eq+ZCp2tbRyddwX7w57CuT8NeF9Q8K6j4q8DeI7q0l/trT/tKXluzAzNGRu+Vue9Y/w+&#10;/aj1hLOOPVol1Sx2BRdw/LMHzy7Z+8B6LzxVaTxD4ovJ9J8XKja/b2sjeZqyxAuiMCphWIc9wTu5&#10;wpPauGFSnJtUt+pywdOpGSpb9Tz3wV4WufF3ittHMVylqjCIXUT7WjiUnLE9uMV9Q/BfxzDeanrW&#10;gXGqtqDQXMhspX5Yw7jgbvyqX4ZeCl8LeENU1W6RLi91XfdyeS+8BWHyqD9Oo7V8xeGNXvPCvjC+&#10;vtOm+zTWc42Mf4gfvh/bGa5eb6pLmfU4+b6rJJ9T2n9rayibVfBNy33knm/9BFeKXUpDM38Jr1b9&#10;pvxPDqOj/D7U0bfFNO+Wj+7kpXk0j7nxuDe69KjFfEn3PoKT548xLbkGLI9KbHNtLU+IYX61FIvl&#10;vuriOqJPI5Vo5GGWI4HvXDeKb3WraKSOFUt7Fz/rkTczn0rvFbzYBUfkpu+ZFau7DYr6u+YxqUuY&#10;8VtPCeta5eAraSwL3kk4GPWu78OfD620q5Sae5e6lXnYn3Qa68u7g52YHA29aiUZJPzfj0rapmdW&#10;cXEiNGMSWKMKoKkoc4wfSnS6da2+v3JW3TZPHGXA6sdo5pLd49+JOxyNoz601tUabU7n7RbuoCLs&#10;AXG4BRTwspypyb8vzFNxWgy1tEtbi+W3Xysztx+Nc/4g8AWesyyTwHyL0jl2bbure0me4urm5M0M&#10;kUskzzkn+6x4/mK0TDKGNKrWq0K0pRNYxhOOp4xqnhC+0tI2bT5p3HHn2p8w/wDAh6VhWRv7TVVg&#10;hRiZm5iuotv/AHyK+gJFKY+bElQyRRSEO8SSOOjFckGu5ZvJwszH6teV0ZVhD/aGmRQX9rLGEA4I&#10;xuNX3iZiq7shRjaew7VMZZN+ep6ZxipSvmYz1rwatb2krnRGIRDCbaSF1QndUizbYtvvRv3ViaSK&#10;HiOQHQNQx0+zP/Kvrj4CTpD8EvCsjsFVbLJdjgKNzZ5r5C8UyrB4d1OUq7AWzIQv8RPAFe2W/jPT&#10;fC37M+gaTqUs0Gp3mmlYrZI5GYneeu3t9a9LCz5YORx4h8sOYofFHx1p/wAXL658O2tlJHqlg7vp&#10;V3BcbxO6j7n+zuxj8a8y+H3hy81nxcNAkQ2cU8oBaVMPEqZY4HbpjPvWJ4CvLXRvHFlq1/ftb2Au&#10;o5JJoohmEoR1xxxj619CfF/RYPBOvp470vSxfNqEBsPlk2eVNIMLO30G4f8AAqmNGONftZdDwadK&#10;OKfPIwNU0NPFevaxJqGv2eiaS9zFawK/7y5uIoUUN5Y7fMzV6x4e+B/gjwxNFqr2i3dzA3nrfXkj&#10;fJ3zz8teIw+EfC3ggWun+JPFupanrMEJulslT90jPlzEje5NeYeIdSvvEl+bnWL661C5uG3LEZmW&#10;NEXvt/2cfpV1K1Gi1bc6K1ehQtE++vD/AIn0jxFbu+kX9tqMcTbWa2lVtv5cVtqeDXzN+yWglvfE&#10;LYMYtTDFhfutw5yM19Kr1r1aU/aR5kddKoqsOZHlrftWfBJSVb4xeAQw4IPiiyBH/kWs3XP2mPgZ&#10;rWmXVnL8XPAEsU0ZRh/wkliwOR3zLj8/StQ/spfBJyWb4O+ASx5JPheyOf8AyFTW/ZS+CQGB8HfA&#10;HPTPhiyH/tKrkrxsaNXXKfEH23SJdY1U+G9bsfEFjFM0fm6beJcxSoDlWBiZlHy44FehfDT4g2eg&#10;re2Gq3kMHhXUkKXn2qUxRwnHDlyQFAOOa9/8YfsseDBpJHgrw5ong6/jyw/snTIrWKbj7sgjVQR7&#10;mvnfV/gr4ngeZ5NDulJUo8ckQkWUZGflJ6f0zXz1WhVo1OdbHgVaFWjU56Z6p8L/ANo/wHpXhHUN&#10;G1nx74XsILKV4LC+l123SC7Tqohdm+bGcEeteIWd39ovivmrcRyxNKZUIkDA8hsj5WFQy+GvDVk+&#10;jnUfhDo81rpDsNQX+w4ltZImP+tKNHt3g7vmJHStabw4tn4q0nSbIiLTpJVjtxOADJE3+qKjoqnK&#10;j5avFxlVpxZpiYyrRj3O98T/ABE+E3jD4CWvhe7+KvgnRfEVnGJII7/xBaQywzKT8rK0u5c14p4I&#10;+K3hvxXvtpdV05r62JjmmguUlgmKnG5JASGBxnOe9fXU/wABvgZo8mk2ev8Aw48D3Or6iTGlxfeH&#10;7OSSeQAFv3hiyTzXSD9l74PJCIrf4W+ELJccPZ6Fawsv0ZYwf1r0nhoThFS7Hu0W6UEmfKB13R3w&#10;E1awVew+0R/1pq6rpQlA/tXT2748+KvpZf2OvhT5rSDwyoJPGy4kVfwANE/7GXwpuTubw4wPqt1K&#10;P61zPBK+h0e2PnGXXdNwA2rWCjsBPFUf9saO33tVtP8Av/FX0W/7FHwlkIJ8PS5H/T5L/jTZf2Iv&#10;hLKx3eHpen/P5L/jS+pB7Y+eY9R0l87dUtG9vPiokutNKj/iZWg+lyn8hX0D/wAMMfCCVcN4euf/&#10;AAYz/wDxVU5v2BPg3LIGPh+7GP7uqXI/k9H1IPanh8LW8wBtrpZyOvlsDj8qnO8fMWbPTmvX9Q/Y&#10;a+HsFrKPD7ax4cvTgpeQahLLtI6HbITn6D3rxXVtG1/4a+Irrw54vYXG0Gex1VRtS7t8en8EnBz6&#10;ms54WVNXRSqF+MEIw3gRgbsk4xVeO8t3z/pce7/rrWl8JPgDe/tBWqeIvEmoXmjeGPOP2XSrByjX&#10;IHG6SQc164v7B/wj8rYdJ1NlzuZv7WuF5/77pwwspq7E6tjwqW5ts83MRPc+bQs9uRuF9A+PWXmv&#10;d/8AhhD4SE5/srVv/Bxdf/F0D9hH4TKeNL1Yf9xm6/8Ajgq/qQvbnhQkt5CJDNH9fNqQ3EDfcuo8&#10;/wB3zM17r/wwz8KsD/iWatj/ALDF1/8AHaih/YR+E8LkjTdWDN/1Gbr/AOO0fUuwe2PEI5oicGeL&#10;P+9ST39laRk3F7DFt/vSba91P7DHwqwf+Jdq3/g5uv8A47TE/YZ+Epu4LhtGv52iwVWXVLmRG/3g&#10;zsrVccF/MHtj5QvviJ4T8R+MrHwvd+NvD/huw85J9RvtX1RLWNYVOSiM7YZmOOK9S+LnxV8KeOdX&#10;sdK8JeIdI8QafpNsgFxo1/b3S4OR+8ZCcH5fu+4PevoK8/Zn+CNnB5upfDDwNJ2NzqGhWTsT7vJH&#10;kmvKvjj8B/BvgPRG8S+CdF8O+F4zH5MltplhBZwXOckNmOL5mHbmlXoqFFxiefim6kGonjvhW603&#10;w/rtjc6tfWdtpT3iPeTX1zHDCkJYFizyEIq4JzmvWPiZ8d/AHinxbpNpp3jLwxPp2kw/a7NP7biW&#10;O+uCNsaQ+WxWQDJbA/uivKvCPg2w1fwH/bHiC2tdYtY2VbfS7uEyR310DhI9jfKyk4BGOTmtnX/g&#10;ZcwrYzJ8LbW3uLOPdcavFptorbjj/VGP51Vf7g55HpWGFjOjSZ5+GjUo0pdzG1TUbrW9Sv5nlSTU&#10;rl95U84J/mPeqc11o2i3tmPEPiBNBsrmVIbzVJJY4zEv1l+VRXbaH8IfF+szR29j4auLSKfDi/vs&#10;Rq3+0wHzf991714U/Za8Ew6Qkfi/w7oXjS/fl5dY0yG6jT2jWROBXLSwdSpVVSZyUMJUqTdSZnfD&#10;f43/AAK+HfhmDS7b4zeBbkod8k8/ibTw7n1bbIBn6AV1sf7VXwTOFX4xeAWZjwB4mssnP0lpU/ZR&#10;+CJQH/hTngH8fC9kf/aVOH7KfwSUhl+DvgFWHII8L2WR/wCQq+mWisfQL3VY9WHSlpB0paZQjDNR&#10;MgzzTnz0H515n8XD4z02wk1PwreRbYELSWUlsJDJ/ug9x1/Cs52SuyZWSuzrfGJsF8L6idUt2u7D&#10;ym86BF3F1xyAK+RfCdpp6/E3w5o02oW0fhlbprjTGuBuurTaCVtCf4QrgD8Kl0z9onxbd3E9trN3&#10;putWpys2m3FksDuO6k+xzXTWEHgH4yaM+iTaTB4X8UynfZ3C/NtlX5hsf+JuOR9a5I4ilOVluc0M&#10;TRnPk6nU/tLzaPqujWsaanGuv6XMssEcTfvEZgcOP++ai+E/7SMN3ZWGmeKg1pfEiIagp3xSkcDf&#10;/dNee6B4e/4TD4lNoHjeC3stcsrR47SfzNj3cgxtlRfYDH4muC1nTrvwnrtzZX9mQscvlXUMsO4Y&#10;wMOP9kj5j7k1zYivUoSUuhjiak6LUlsfoBbSRyxho3Do3IYNuyPrUx7V8keFfFt6vw51izi1U2F/&#10;oirqNjIxyzQKwDAj+6c4x716l8H/ANoDSfiBBBb37Jp2sMBGInPyzkDJ2nvjIOO2a7qdeNRK5006&#10;qqJNntX8Ip1Y0uu2drqlvYzS7ZZ+YSWz5p9B9K2a6joCiiigBpAP+Oa8d/aO+CbfGnwtZafbTpa3&#10;0FyHSdzkCMkbx+VeyUmRQBjaFott4d0yy06ygWK0towkYRf4RgAf1/CtqkyKMigBaawzxS5FRuw3&#10;YIyMZoATZtNFec/E740aP8NJYba7tr7ULyZS4hsI97gep9BXlEn7XUkh1Syl0qKy1Boy1h5c3msy&#10;lwgZ17bQdxHsa5amIp03aTMZ1acPiPp48A8VxnxC8Xx+GPDmo3MM1u2owQPLHBLIqbyBno33sV4T&#10;pn7QPim/1DTQ+o2CWiSFLt0tci644AP8GK83+I/iufxZ4g1LVruztSpby0t4pd2UXgH8gK4a2Ppx&#10;j7sjjqY2nGPulbxZ4s1Xxff/APE71GTW3k2u9pgJboVHB2Dg/hX0X4V0PStc+BAttcQvpywOzieP&#10;YFI6bB6Cvmrwl4A/t/xPLHb3Msd+8XnTRTXPl26opAZiPbNeo6v4hm+K+3w5b3gsfAegR/8AE01R&#10;ZMi/I/5Zr7DB/OsMJKVS9SexnhOarec9jkfBnh3xbdaCPEnhrR7W5srDzLbSlQO7JLkr9pEbfK7B&#10;u3tX018E7nxjc+GS3jQtLqJc7JZLdLdmX3jXp+NeOeIvjSbrwnB4f8NWFzoVmP8ARjMvyOlvtwjo&#10;/wDCSe9c9YfGLxfp0Ecdnrz3K28exp7uPzSwHZvV/wDb+vrXTLH0VLlR0TxdCEuRH2WEBqQDiuS+&#10;G+tXfiLwdp2oX+xrq4TeSibQe2cV1i16cGpRUkdkbNXQ6kPSlpD0qygHSlpB0paAGVBcoJUZSAQR&#10;ghuh9qnbmoyQX570tNmLTZnyN+0X8IRo+pjXLCzKWEpzLcwf6y2f0P8AsnrXiw1C5sZibqIyqrjZ&#10;dQc4/wB5P4frX6NX9nb6hay2tzGssEilWR+jA9jXg/jL9l2z1G7M3hvUI9Hjdtz200O+NV7lPevE&#10;xOBd/aUdzxq+DSfPS3PO/DV5p/xt0KHSNSv1tvGengHR9aj/ANY4Hb6jjPsTWH4p1afxRrj6Rqds&#10;tj4109Ps12VPF8qj5ZU9WIwdvpj1r1LQP2Uvs10zapreYgv7o6Ynkyof7wNTfE74YeAfDnh6xttQ&#10;N3aapK5aDWYo/PundQD87+mMfLVqhVrUuSqdtOE6lH2dbc4X9nq30/VtV1vTrpoLgzWb2scU53JJ&#10;yDhfy6dq878SQSeH9c1CC7thFDHKYZ4xwIsfdOewxXT+A/GFv4D+I+n6t4xVNS08xeRY69p67YGL&#10;YCySH+IkZ4/h69q9I/aD8KWGr6XD400k/araVPKvJLZspLH1V1+mSM98+1ZV8IvY8sd4nHXwsqVL&#10;micRoXiW+8RaUmg3upSS6lbbZ9G1BpceVKOUQP8A3WGB+NepeAf2j7R4ILHxNEbW6ULE15GdyMxz&#10;94dunWvmHTryTw5eQ/Z7poYWdXsbw/djdSCqf7oPSui+I2nrovi25ntrm4uoJkWeUzPwQ4z8v4jH&#10;41zUsZVUdfsnPSxUqUfePvKzuYbq3Sa3kEsbqCrDoR2NYvifxpoXg/yW1jUrbTzOdsazybfMPoB3&#10;PtXhn7MfjtpZZ/Dszs9syeda+a3I65Qfj/OqnxH+F3iX4mfE/UTa3MOn6dbLGovLgeaACo4WPvu/&#10;rXrfWHOjzwjqfT5fGjiZKVWfLE9d8LfGbwp4ruza2uoiC43mNIblPKd8ddo7jmu83BVOBgf3j/PN&#10;fIHiz9nbxN4Z0ubULLUrfXFhHMCR+VKoHUh/brtr0T4JfFC41/wnqOlaldQ3GqafAVRmbDywgcEr&#10;7cjPtWdHFzm2pKzPYx2BoRpOvhKnNBbnQ+Jv2mPB/hrxHNozm8uriAHzJLWLzFyOwbufaszxX+0X&#10;JpGjWGu6ZoJ1HQJ5PKku3uPKaFvRo/WvG/Bfgqy1r4e+NdRnB1S/t4v9HjuOpYHIdv8Ab4/U1p/C&#10;Zml+EfjAXQiklGJo4v7jbQDWMsbJTsfN4Oo62Jpwkvcm7I+ofBHizTvHOhRanYSBopOGHdHHBU+4&#10;INct8UvixB8OzawRWQ1K7mJd4PM2FVx97PbnA/GuV/Zbm8zwRPCJUbZN8yJ2LDP9a8A+LHiDU7zx&#10;Dql9fuJrqC+NvEs3BEO4cKfXgVrXxk4UuZG2br6hVnTp7JlT4g+PG17Wr/WbiE2VxLgPCs/nlT0R&#10;Qe+euPeuacXmmHMhS4vbiLyI2jTY+xh97Hcils9OhsfEEF9Nfzz3Db5nt7l9ywA4CkfXH6Vq6VG/&#10;iK/As1/tG9uG2CK2UMSD9f59q+WnOdefmfGNzxEvNl3w34ZvfE+j3mi+F7qCK7tLVpLl7qHdJEPV&#10;vr8wrk0ih0fTmm1G7mhs7ZQqpaHBaTvtX+XvmvrXw5qdt8C/hOJvGOqQwXu1zFG4UNtx8seP48H+&#10;dfL2h/CvxT8UdQv/ABfrUepDwgtwbySCMqhmT72YY2/ixjB9a9dYHmUeXb7R7SwGkeXb7RX8J2es&#10;fFFbufTzeafoujeZJeX8svkloTkeXIP75BxW9q3iHSdPZdOgiS10mBVkhsIm8yPOOW9ifWvSPBvh&#10;7Q/i9oWqaT4N0/8A4RD7MwZ7i3uIp4L8qcfvFXv3qCy/Zj8T6bfSRpZ6cY2Yl7sSlQ/AxgHpnnt2&#10;rWvRnGl7OhsXiqU401GhseWTXw1y2n1GWWaDT/LZpIYpMDbjH3v6V6r8Ovg9q2v6paWf2K603Qbb&#10;DTyXsXzSrwV2P36V3HhT9lSyeyjl8Q6jfy3Ezh57JJ0+zhM8x/KinGPUmvfLK0js0ighQpFEoTZ1&#10;A9MH2x+tGGyzktKe5GGwPK+ee4umW0VhaxwRKY4olCIrdlHetBaavAp+RX0MYqKsj2dFohaQ9KWk&#10;PSqAB0paQdKWgAooooAYTwa5nxl40s/BOnC8vLa/uY2ONtjbvcN/3ytdOBmo5U3oRSfkP0PlHxJ+&#10;1vqWo3Qi8L2WnWKxSsJm1aQytIPZI+Yz/vVzPiH4y+JPEUCreXEdxbEhmtRbL5Z9hjnFe+ePv2e/&#10;C3jTzrqKzh03V5Bxd28flsfqO9eC+Kf2W/EHh4+dZWS6+3b7PcCJh9RIwUfhXgYr6yn7p4mIeJi2&#10;4mto/wAfLW80i40Xxb4f0+40WQCONLNDH5a99+7jPf8ACsbw/B4kstYv734Ufa9e8Ixp/plnq25o&#10;ZXP8EY6kAenHNZel/BTxGsytrthb+FtObmS81K8hmyuOQqISSa9Y0z4+eHfh7Y2uhaRpVxcaTbR7&#10;RqKskSO+fm+VuTTw9ecYv6waYbE1Ixf1g8j1+bwz43SW30Qf8Ipr4i/0nQNXVlhZu3lN/C5Paq8u&#10;javf/D/TtWvhK6Ws8mmzRzR7TFjBUhe4AUjPvXV+LNQtf2kvEmnaNp+h2mjwNP5k2rFCLmJQedpT&#10;5STjjdxzzXRXHwc8e/CXTrqHwxfL4u8PzZ83SNTzvKkZJbHOeONtbqhRrU3KJt7CliPeieLeD/Es&#10;vw58U2moSu0lhbSF4mVeURsbgPr1rcm8e+Ov+Ek8QL4f1jWbiyFxNei3hTLQxMxPC/xgA/hWL4qv&#10;/DS2V3JNZar4Sv4Svl6VqkJe1mI5ZYD98EnP3+K6+9F9p3iGx8XeGdSXU/t6i6WOMrLLbMwy0bRL&#10;82OSM1zRpVKUGo/CYfV6lFJOXunHRfGrxHZ6wtx/bmqTagoy8skGI2jHVG98kD8a9W+GGrJH8Xbe&#10;S3so9MttdsxLPax8ZYoCcj3JJ/GuP8RTeHPG8F7qFvHJ4Z8T7CX09ifs12wI3YJ5Vs44rof2boJv&#10;GnjaXUUjb/iU2xgcscbJiuNhHcdKyowlKTUdj6vDxo06MlSqfEtjN8Jvdr4G8Z3dpKjlkW2eBuql&#10;mGT+Wa534Qa3Dp2vNp2qWl0ttqsbWLyy7vm/u/d7ZJq3q14/hvwFrfh+9sbiLULnUlhuGT/WALkg&#10;r7cCqPij4waNrOi+GdAjL6Ve6c6o9xPLGzSgnj/aXoabp80vQ4mqeHwtNqPvKR6J8HvFx+Ftz4st&#10;L61drmCUqoJKB5F+RFjU8kYC5Pua8t1q7u/G3ikS3+ptcanc3X+jW1q7DDt2Kj+HGfyqP4lfGHTt&#10;V+INwuiQ3+tpMkVtK9kqq8YVQsixg8sSQee+a1/CPjLxj4wFvovgDQdE8F2qTeSuqXzgahHwc5ST&#10;5mJ7hOlXUpylFRltcjM4PFVlOcumxk+IPD1j4S1a/wBKv7q31G9QCW6SJhBEXxlYVd/4gOWA9RT/&#10;AIffEy5E8Enw/wDDF34g8YSsUS4biy05nGGU44yQT8x4ya9A8O/sY6D4hOoPrvjQa1rjO0t1babM&#10;hiWb/noVHKN9aZD8Z/FXwsmu9BtfC3h6xFi32ZJPJnBlUcBmZOuev1NNUaNGpzM82FGhh/ekYfiX&#10;wN4k8CzR+KviDYTeKdauSssLMfNtLFhn5ZlH3m542ds1PqXx+8R6/c2aR682hQqqq1nZQLbQ9OmJ&#10;VbdXUa38eG+KVvp+iappMFnp0sw+23UUjKYmHSRO+O3PrXIa74Q0LxN4lvrTQNTtL9IAJYI7iHEr&#10;Mv8Adc8NyD92lWqyl/Bkc2IryqfwpFz/AIaIutK0KDRbPXba2v2nYzahGYo3ZOcKAoGWH0Fel/Cj&#10;4/SXWp2Wm6zqMGq205EUV4kR81pTnAc15nY/AvX9V0iXUIfD1pcQSEoLR4AlyzDqcyfKa9h+CXwL&#10;vPDd3ba14ggtIZIox9nsIIQDA5JyzEcbiAvTjgUqH1rmXYyw/wBY5v3h9BQsGxyGOOSOlTVGi4OM&#10;YA6c9akr6JbHuBRRRTAKQ9KWkPSgAHSlpB0paACiiigAooooAgfp0yDwBt6V4h8TPgb4g8Xa9Nq9&#10;v4zvkTZti0raq26D1J65zXub00daznCM1aRMoqasz8/vGeheJrLVYLDXJNVt71G/dRTQSXSMo6Mu&#10;Pu5pvh/wjc+KDfHS9GvtXuIWAuRcRkDPbbv4H0619/yJvA29R/nrg1458afBnxE8ZM1j4c1fT9N0&#10;iVNssbeYspPqH24/CvIq4GEnzbnm1cBCbuzw/RvHMvw4sZYtGeBNYkzBeXDIu20C9Ejx8uQev8PX&#10;Fcb4o8b6l40v0lutW1vUru2+VzaXb2iqD7R/eq/q/wAIvG2k6hNZP4H1fW5rVMC7tvK+zzcdTukG&#10;T+B+leheAf2ctf8AEP2SfXg3h/TFUEWJJa5UZ5QlflUGuJUsTKXs4+7E85UsSpezh8J5L4Z8EeKf&#10;HGvTrpmmnVoFQW7X19ctcNb5/wBl+B1+teueDv2IRpGmSfa/F9/p2rOGQyaW7KAh/hDtzgjqOg7V&#10;9GWenaH8OvDpFvHbaPpdqu4uRsCgdS3qa+a/iD+1bH4y1S80HwWk32OIhJdW+ZBJn+CMjrkV7EYr&#10;DwtOR6yUsNTTk+Zs8s+KPwB1X4Z2EuryeLbe6hhm8uKO0nLzsDnh/M4zxWH8B/FfjnRNX1bTNJ1C&#10;bRZdQuEeItEj7yyqNxDdf+A16HqmkjwrqcNmbT+2PFN4ivJJclyttv8AugL/ABE4PPbHvXoXg39k&#10;w3ep2GueJNbvI5kPnHTLRtmG6rmVfm46YHpXFTjKq26LPTng6tKlGtUVm3ovI+cvFvwo8R+Mfic2&#10;iXWvR/aLp3N7qN1dCFWcHOOfu89hXt/gP9hXTkhs7/xNrCXNwmVdNMUMsidsySfN/wB81j/tB/Am&#10;x8NeIrfW7vXtQvV1S5+zxW0kat5BOWBz1bGP4uawPDPxj8b/AAD16TR9QuZNb0Xh0tbr94yZxysn&#10;3+n8PQVdKTpVLVNz1KkIYi8qO0bHs3xD/Y68L6n4YtbbwhanR9btJ0livnuJd+A2WB/DOPwr578T&#10;aTc2l3dJfWwvHsX2ebAWa68wcb955Q19rfDP40eHPiZCBp9yLe/XrZTtlx7g9xVLxf8AAPwv4r1S&#10;71OW2ePUpovLSWJ22o2Qd+B0btn0JrbE4b265obnzeLozqK8dz4hXUINPkt9SEd3ochOJLqJ5Fkn&#10;b1JT75+tdBrvjfUPGVxZarLqMUy29uLdrQIUa6RcZkcj58kDA9zXpPi/9nzxf4dgSHSt+trclsSW&#10;xB+y84yS/UHrgd81TT9nzxfN4x+yNpvnIgVv7Yu/LSI8jhQOSccV4/1LEX5eh4Sw2Kb5eh5NYeVq&#10;1lNNYahPbWzSYLvESUPdNrdqvabay2ULwyapcTAnehhQMWH+yB8y19VeHf2WvCtj/Z97qvm32rQM&#10;ztKjeSkmcfKy98V3Hhv4S+EPDN615p2iQwXQlMqy/wAYY9ce1dNPLZHZTy+SOZ/Zut9Ti8FeZfSX&#10;Jsbh/NsxeyFpth5Od3OPrXsUedg6A/7PSmwkDgAY9qevU170KfIkj2IQ9klEeOlLTQcmnVqahRRR&#10;QAUh6UtIelAAOlLSDpS0AFFFFABRRRQAUUUUAIMUhGKXApHGRS2ATjB54965L4g+PNK+HmgXGrat&#10;KI4Ix8kf8cz9lWumuZktreSVwSiKWYAZOPpXx18TtO1f4++MNK0fTWcBpmm3LJ5iWdqvyl3H8Ltu&#10;GKylIuMVL4jmtf8AE/jH9p3xJJYWq+VpCOP9FST/AEe2i6+ZN/efk8VF8IPAWl23xTstNiuDODdy&#10;SJeRNkzeVkqfbhRxX00Phxc/Dv4b/wBgeCNMt7i7KFJJLmTyzK56u5/i+leWeCPgD4u0WLVL+71I&#10;aFqCxv5EljN5wIwSMH+AFsZH90muGvSnUndmNRSq1YQXwpjNA12PxP8AtAPLGvEVw0Bz1yg7/nX1&#10;Wqkbcegr5K/Z68O6hrHxIkv7/wC0PJYxOZppxiSSRmABb34NfWsagBcn+ELjvmngo8sZep7+byjK&#10;cIQ2ikfPP7WbsLXwsoxgXhYk9MBGrjPivpr2M3hfxjazK0F1brBcwom7zNvq38QIPT2r1r9prSWv&#10;vh99pS1a6ktpVJWP+FGO0k/ga8+tNvjD9naW3LpZT6S5K7V3MEXnH/At36Vhin++bPNy6t7LGqHS&#10;ej9DmvGXwAeXS7Xxz8Obp45ZE+2PZRHy2Rm+Y+U/8AyeI/wrqPg9+1NCLRdL8dSHT7uJxEuoGPar&#10;N02yj+A+/eum/ZY1w3nhS70142EdrOWj8w/Myt83TsATj8KrfHv9nn/hNbyPxJockaa/BiWWzYYh&#10;v1X+E/7VdlLmcOaJ0Yyk8PiJUnuvy6HvljdQ3tslxbyLJDKA6SJyrAjgg96thcnNeGfs1+NRrFrq&#10;+hz21xY3GlzBTaXf34NwBKD/AGd24j6mvcg3zYrqjf7R5stySkwKWitAEwKWiigAooooAKKKKACk&#10;PSlpD0oAB0paQdKWgAooooAKKKKACiiigApD1FLRQBi+IrS8v9Bv7axuVs7uaJ0iuGj8wRsRgMV/&#10;iwe3eub+Ffwt074Z6MbW23XF5KxkubqY5eRj1x6D2rvqKAEHSoJhzkDJIwB7+tWKKAOX8I+D7Dwo&#10;1+bLe73s5uJpG7se34V0x4WnUUAc7420iPWvC2qWcqGRJLdlCr1JweBXyb8Ltcv7fUNZ8I6PaRi5&#10;voTcot7yJ3UsjR7v4eNv5V9nyAFCCMgjBFeK/Bnwp9t8U+J/E95biK5F69lA3/TJQD/Nq5alPmmp&#10;GfvwqxrQ3R5p8C7K98C/FGOw1zT57S7vQ8KyOm2PCgt8h/iX0PcV9YpkcDOOcnGKy9T0Gx1to0vo&#10;EuPKYSIXH3GHcVqxlSg2jiqo0PYprud+KxEsTUU572M5PD2mprDamLSBNSZArXAHzFRnGf1rWXBx&#10;jOOufWnL90UtdByBRRRQAUUUUAFFFFABRRRQAUh6UtIelAAOlLSDpS0AFFFFABRRRQAUUUUAFFFF&#10;ABRRRQAUUUUAFFFFADW+6cjIx0qOJEj+VV255qaigBMCloooAKKKKACiiigAooooAKKKKACiiigA&#10;pD0paQ9KAP/ZUEsDBBQABgAIAAAAIQBFZ/1z3QAAAAUBAAAPAAAAZHJzL2Rvd25yZXYueG1sTI9B&#10;S8NAEIXvgv9hGcGb3U21pY3ZlFLUUxFsBeltmp0modnZkN0m6b939aKXgcd7vPdNthptI3rqfO1Y&#10;QzJRIIgLZ2ouNXzuXx8WIHxANtg4Jg1X8rDKb28yTI0b+IP6XShFLGGfooYqhDaV0hcVWfQT1xJH&#10;7+Q6iyHKrpSmwyGW20ZOlZpLizXHhQpb2lRUnHcXq+FtwGH9mLz02/Npcz3sZ+9f24S0vr8b188g&#10;Ao3hLww/+BEd8sh0dBc2XjQa4iPh90ZvqRYzEEcN0/mTApln8j99/g0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MRQbm3EEAADrDwAADgAAAAAAAAAAAAAAAAA8AgAA&#10;ZHJzL2Uyb0RvYy54bWxQSwECLQAKAAAAAAAAACEAhyOQJDVpAAA1aQAAFQAAAAAAAAAAAAAAAADZ&#10;BgAAZHJzL21lZGlhL2ltYWdlMS5qcGVnUEsBAi0AFAAGAAgAAAAhAEVn/XPdAAAABQEAAA8AAAAA&#10;AAAAAAAAAAAAQXAAAGRycy9kb3ducmV2LnhtbFBLAQItABQABgAIAAAAIQBYYLMbugAAACIBAAAZ&#10;AAAAAAAAAAAAAAAAAEtxAABkcnMvX3JlbHMvZTJvRG9jLnhtbC5yZWxzUEsFBgAAAAAGAAYAfQEA&#10;ADxyAAAAAA==&#10;">
                <v:shape id="Image 15" o:spid="_x0000_s1031" type="#_x0000_t75" style="position:absolute;left:24791;width:9721;height:167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UjVwwAAANsAAAAPAAAAZHJzL2Rvd25yZXYueG1sRE/fa8Iw&#10;EH4f7H8IN/BtpoqKdEaRqeAYE9Y58PHW3Nqy5FKbaOt/bwaCb/fx/bzZorNGnKnxlWMFg34Cgjh3&#10;uuJCwf5r8zwF4QOyRuOYFFzIw2L++DDDVLuWP+mchULEEPYpKihDqFMpfV6SRd93NXHkfl1jMUTY&#10;FFI32MZwa+QwSSbSYsWxocSaXkvK/7KTVWCOfPh4X5t1Vnzv28PP7m01HY2V6j11yxcQgbpwF9/c&#10;Wx3nj+H/l3iAnF8BAAD//wMAUEsBAi0AFAAGAAgAAAAhANvh9svuAAAAhQEAABMAAAAAAAAAAAAA&#10;AAAAAAAAAFtDb250ZW50X1R5cGVzXS54bWxQSwECLQAUAAYACAAAACEAWvQsW78AAAAVAQAACwAA&#10;AAAAAAAAAAAAAAAfAQAAX3JlbHMvLnJlbHNQSwECLQAUAAYACAAAACEA3R1I1cMAAADbAAAADwAA&#10;AAAAAAAAAAAAAAAHAgAAZHJzL2Rvd25yZXYueG1sUEsFBgAAAAADAAMAtwAAAPcCAAAAAA==&#10;">
                  <v:imagedata r:id="rId15" o:title=""/>
                </v:shape>
                <v:shape id="Graphic 16" o:spid="_x0000_s1032" style="position:absolute;top:12400;width:35331;height:127;visibility:visible;mso-wrap-style:square;v-text-anchor:top" coordsize="353314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j+rvwAAANsAAAAPAAAAZHJzL2Rvd25yZXYueG1sRE9Ni8Iw&#10;EL0v+B/CCF6WNbWgSNcoIopeV0WvYzPblG0mJYla//1GELzN433ObNHZRtzIh9qxgtEwA0FcOl1z&#10;peB42HxNQYSIrLFxTAoeFGAx733MsNDuzj9028dKpBAOBSowMbaFlKE0ZDEMXUucuF/nLcYEfSW1&#10;x3sKt43Ms2wiLdacGgy2tDJU/u2vVkGp842R+WW7tvl57E+X6vMwXSo16HfLbxCRuvgWv9w7neZP&#10;4PlLOkDO/wEAAP//AwBQSwECLQAUAAYACAAAACEA2+H2y+4AAACFAQAAEwAAAAAAAAAAAAAAAAAA&#10;AAAAW0NvbnRlbnRfVHlwZXNdLnhtbFBLAQItABQABgAIAAAAIQBa9CxbvwAAABUBAAALAAAAAAAA&#10;AAAAAAAAAB8BAABfcmVscy8ucmVsc1BLAQItABQABgAIAAAAIQAaSj+rvwAAANsAAAAPAAAAAAAA&#10;AAAAAAAAAAcCAABkcnMvZG93bnJldi54bWxQSwUGAAAAAAMAAwC3AAAA8wIAAAAA&#10;" path="m3532630,l,,,12192r3532630,l3532630,xe" fillcolor="black" stroked="f">
                  <v:path arrowok="t"/>
                </v:shape>
                <v:shape id="Graphic 17" o:spid="_x0000_s1033" style="position:absolute;left:35326;top:12278;width:21488;height:248;visibility:visible;mso-wrap-style:square;v-text-anchor:top" coordsize="2148840,24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64FwQAAANsAAAAPAAAAZHJzL2Rvd25yZXYueG1sRE/fa8Iw&#10;EH4X9j+EG/hm040xSzWKKAOhL5uO4eOZnG1ZcylJZut/vwwGvt3H9/OW69F24ko+tI4VPGU5CGLt&#10;TMu1gs/j26wAESKywc4xKbhRgPXqYbLE0riBP+h6iLVIIRxKVNDE2JdSBt2QxZC5njhxF+ctxgR9&#10;LY3HIYXbTj7n+au02HJqaLCnbUP6+/BjFWzy0/5LY/teVR7P9e6lQAxaqenjuFmAiDTGu/jfvTdp&#10;/hz+fkkHyNUvAAAA//8DAFBLAQItABQABgAIAAAAIQDb4fbL7gAAAIUBAAATAAAAAAAAAAAAAAAA&#10;AAAAAABbQ29udGVudF9UeXBlc10ueG1sUEsBAi0AFAAGAAgAAAAhAFr0LFu/AAAAFQEAAAsAAAAA&#10;AAAAAAAAAAAAHwEAAF9yZWxzLy5yZWxzUEsBAi0AFAAGAAgAAAAhAEAzrgXBAAAA2wAAAA8AAAAA&#10;AAAAAAAAAAAABwIAAGRycy9kb3ducmV2LnhtbFBLBQYAAAAAAwADALcAAAD1AgAAAAA=&#10;" path="m210312,l,,,6096r210312,l210312,xem2148840,18288r-353568,l1795272,12192r-1584960,l210312,18288,,18288r,6096l2148840,24384r,-6096xem2148840,l1795272,r,6096l2148840,6096r,-6096xe" fillcolor="#0d465f" stroked="f">
                  <v:path arrowok="t"/>
                </v:shape>
                <v:shape id="Textbox 18" o:spid="_x0000_s1034" type="#_x0000_t202" style="position:absolute;width:57689;height:167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3B5C4C63" w14:textId="77777777" w:rsidR="00AF0DE2" w:rsidRDefault="00AF0DE2">
                        <w:pPr>
                          <w:rPr>
                            <w:b/>
                            <w:sz w:val="32"/>
                          </w:rPr>
                        </w:pPr>
                      </w:p>
                      <w:p w14:paraId="5EEB3F97" w14:textId="77777777" w:rsidR="00AF0DE2" w:rsidRDefault="00AF0DE2">
                        <w:pPr>
                          <w:rPr>
                            <w:b/>
                            <w:sz w:val="32"/>
                          </w:rPr>
                        </w:pPr>
                      </w:p>
                      <w:p w14:paraId="01F36498" w14:textId="77777777" w:rsidR="00AF0DE2" w:rsidRDefault="00AF0DE2">
                        <w:pPr>
                          <w:rPr>
                            <w:b/>
                            <w:sz w:val="32"/>
                          </w:rPr>
                        </w:pPr>
                      </w:p>
                      <w:p w14:paraId="7166BB6F" w14:textId="77777777" w:rsidR="00AF0DE2" w:rsidRDefault="00AF0DE2">
                        <w:pPr>
                          <w:spacing w:before="46"/>
                          <w:rPr>
                            <w:b/>
                            <w:sz w:val="32"/>
                          </w:rPr>
                        </w:pPr>
                      </w:p>
                      <w:p w14:paraId="0D319594" w14:textId="77777777" w:rsidR="00AF0DE2" w:rsidRDefault="00000000">
                        <w:pPr>
                          <w:spacing w:before="1"/>
                          <w:ind w:left="5562"/>
                          <w:rPr>
                            <w:sz w:val="32"/>
                          </w:rPr>
                        </w:pPr>
                        <w:r>
                          <w:rPr>
                            <w:color w:val="0D465F"/>
                            <w:spacing w:val="-6"/>
                            <w:sz w:val="32"/>
                          </w:rPr>
                          <w:t>Comune</w:t>
                        </w:r>
                        <w:r>
                          <w:rPr>
                            <w:color w:val="0D465F"/>
                            <w:spacing w:val="-8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0D465F"/>
                            <w:spacing w:val="-6"/>
                            <w:sz w:val="32"/>
                          </w:rPr>
                          <w:t>di</w:t>
                        </w:r>
                        <w:r>
                          <w:rPr>
                            <w:color w:val="0D465F"/>
                            <w:spacing w:val="-43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0D465F"/>
                            <w:spacing w:val="-6"/>
                            <w:sz w:val="32"/>
                          </w:rPr>
                          <w:t>Pavone</w:t>
                        </w:r>
                        <w:r>
                          <w:rPr>
                            <w:color w:val="0D465F"/>
                            <w:spacing w:val="-48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0D465F"/>
                            <w:spacing w:val="-7"/>
                            <w:sz w:val="32"/>
                          </w:rPr>
                          <w:t>Canavese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D71EDB6" w14:textId="77777777" w:rsidR="00AF0DE2" w:rsidRDefault="00000000">
      <w:pPr>
        <w:pStyle w:val="Titolo1"/>
        <w:ind w:right="226"/>
      </w:pPr>
      <w:r>
        <w:rPr>
          <w:spacing w:val="-4"/>
        </w:rPr>
        <w:t>ALLEGATO</w:t>
      </w:r>
      <w:r>
        <w:rPr>
          <w:spacing w:val="-21"/>
        </w:rPr>
        <w:t xml:space="preserve"> </w:t>
      </w:r>
      <w:r>
        <w:rPr>
          <w:spacing w:val="-4"/>
        </w:rPr>
        <w:t>B</w:t>
      </w:r>
      <w:r>
        <w:rPr>
          <w:spacing w:val="-17"/>
        </w:rPr>
        <w:t xml:space="preserve"> </w:t>
      </w:r>
      <w:r>
        <w:rPr>
          <w:spacing w:val="-4"/>
        </w:rPr>
        <w:t>–</w:t>
      </w:r>
      <w:r>
        <w:rPr>
          <w:spacing w:val="-19"/>
        </w:rPr>
        <w:t xml:space="preserve"> </w:t>
      </w:r>
      <w:r>
        <w:rPr>
          <w:spacing w:val="-4"/>
        </w:rPr>
        <w:t>MODULO</w:t>
      </w:r>
      <w:r>
        <w:rPr>
          <w:spacing w:val="-15"/>
        </w:rPr>
        <w:t xml:space="preserve"> </w:t>
      </w:r>
      <w:r>
        <w:rPr>
          <w:spacing w:val="-4"/>
        </w:rPr>
        <w:t>DI</w:t>
      </w:r>
      <w:r>
        <w:rPr>
          <w:spacing w:val="-12"/>
        </w:rPr>
        <w:t xml:space="preserve"> </w:t>
      </w:r>
      <w:r>
        <w:rPr>
          <w:spacing w:val="-4"/>
        </w:rPr>
        <w:t>PIANIFICAZIONE</w:t>
      </w:r>
      <w:r>
        <w:rPr>
          <w:spacing w:val="-14"/>
        </w:rPr>
        <w:t xml:space="preserve"> </w:t>
      </w:r>
      <w:r>
        <w:rPr>
          <w:spacing w:val="-4"/>
        </w:rPr>
        <w:t>ANNUA</w:t>
      </w:r>
      <w:r>
        <w:rPr>
          <w:spacing w:val="-19"/>
        </w:rPr>
        <w:t xml:space="preserve"> </w:t>
      </w:r>
      <w:r>
        <w:rPr>
          <w:spacing w:val="-4"/>
        </w:rPr>
        <w:t>DELL’UTILIZZO</w:t>
      </w:r>
      <w:r>
        <w:rPr>
          <w:spacing w:val="-18"/>
        </w:rPr>
        <w:t xml:space="preserve"> </w:t>
      </w:r>
      <w:r>
        <w:rPr>
          <w:spacing w:val="-5"/>
        </w:rPr>
        <w:t>DEL</w:t>
      </w:r>
    </w:p>
    <w:p w14:paraId="26B92DB8" w14:textId="77777777" w:rsidR="00AF0DE2" w:rsidRDefault="00000000">
      <w:pPr>
        <w:pStyle w:val="Titolo2"/>
        <w:spacing w:before="163"/>
        <w:ind w:left="86"/>
      </w:pPr>
      <w:r>
        <w:t>PLURIUSO</w:t>
      </w:r>
      <w:r>
        <w:rPr>
          <w:spacing w:val="-17"/>
        </w:rPr>
        <w:t xml:space="preserve"> </w:t>
      </w:r>
      <w:r>
        <w:rPr>
          <w:spacing w:val="-2"/>
        </w:rPr>
        <w:t>“</w:t>
      </w:r>
      <w:proofErr w:type="spellStart"/>
      <w:r>
        <w:rPr>
          <w:spacing w:val="-2"/>
        </w:rPr>
        <w:t>PoliPavone</w:t>
      </w:r>
      <w:proofErr w:type="spellEnd"/>
      <w:r>
        <w:rPr>
          <w:spacing w:val="-2"/>
        </w:rPr>
        <w:t>”</w:t>
      </w:r>
    </w:p>
    <w:p w14:paraId="291BB414" w14:textId="77777777" w:rsidR="00AF0DE2" w:rsidRDefault="00AF0DE2">
      <w:pPr>
        <w:pStyle w:val="Corpotesto"/>
        <w:rPr>
          <w:rFonts w:ascii="Trebuchet MS"/>
          <w:b/>
          <w:sz w:val="28"/>
        </w:rPr>
      </w:pPr>
    </w:p>
    <w:p w14:paraId="26D81AA4" w14:textId="77777777" w:rsidR="00AF0DE2" w:rsidRDefault="00AF0DE2">
      <w:pPr>
        <w:pStyle w:val="Corpotesto"/>
        <w:spacing w:before="9"/>
        <w:rPr>
          <w:rFonts w:ascii="Trebuchet MS"/>
          <w:b/>
          <w:sz w:val="28"/>
        </w:rPr>
      </w:pPr>
    </w:p>
    <w:p w14:paraId="4B82C1F8" w14:textId="77777777" w:rsidR="00AF0DE2" w:rsidRDefault="00000000">
      <w:pPr>
        <w:pStyle w:val="Corpotesto"/>
        <w:ind w:left="419"/>
      </w:pPr>
      <w:r>
        <w:t>Il/</w:t>
      </w:r>
      <w:proofErr w:type="spellStart"/>
      <w:r>
        <w:t>lasottoscritto</w:t>
      </w:r>
      <w:proofErr w:type="spellEnd"/>
      <w:r>
        <w:t>/a</w:t>
      </w:r>
      <w:r>
        <w:rPr>
          <w:spacing w:val="-11"/>
        </w:rPr>
        <w:t xml:space="preserve"> </w:t>
      </w:r>
      <w:r>
        <w:rPr>
          <w:spacing w:val="-2"/>
        </w:rPr>
        <w:t>……………………………………………………………………….</w:t>
      </w:r>
    </w:p>
    <w:p w14:paraId="7258305E" w14:textId="77777777" w:rsidR="00AF0DE2" w:rsidRDefault="00000000">
      <w:pPr>
        <w:pStyle w:val="Corpotesto"/>
        <w:tabs>
          <w:tab w:val="left" w:leader="dot" w:pos="8612"/>
        </w:tabs>
        <w:spacing w:before="144"/>
        <w:ind w:left="419"/>
      </w:pPr>
      <w:proofErr w:type="spellStart"/>
      <w:r>
        <w:rPr>
          <w:spacing w:val="-2"/>
        </w:rPr>
        <w:t>Residentea</w:t>
      </w:r>
      <w:proofErr w:type="spellEnd"/>
      <w:r>
        <w:rPr>
          <w:spacing w:val="9"/>
        </w:rPr>
        <w:t xml:space="preserve"> </w:t>
      </w:r>
      <w:r>
        <w:rPr>
          <w:spacing w:val="-2"/>
        </w:rPr>
        <w:t>…………………………………..</w:t>
      </w:r>
      <w:r>
        <w:rPr>
          <w:spacing w:val="12"/>
        </w:rPr>
        <w:t xml:space="preserve"> </w:t>
      </w:r>
      <w:r>
        <w:rPr>
          <w:spacing w:val="-2"/>
        </w:rPr>
        <w:t>invia/piazza</w:t>
      </w:r>
      <w:r>
        <w:tab/>
        <w:t>Codice</w:t>
      </w:r>
      <w:r>
        <w:rPr>
          <w:spacing w:val="-9"/>
        </w:rPr>
        <w:t xml:space="preserve"> </w:t>
      </w:r>
      <w:r>
        <w:t>Fiscale</w:t>
      </w:r>
      <w:r>
        <w:rPr>
          <w:spacing w:val="-9"/>
        </w:rPr>
        <w:t xml:space="preserve"> </w:t>
      </w:r>
      <w:r>
        <w:rPr>
          <w:spacing w:val="-10"/>
        </w:rPr>
        <w:t>o</w:t>
      </w:r>
    </w:p>
    <w:p w14:paraId="3C4467DB" w14:textId="77777777" w:rsidR="00AF0DE2" w:rsidRDefault="00000000">
      <w:pPr>
        <w:pStyle w:val="Corpotesto"/>
        <w:spacing w:before="144"/>
        <w:ind w:left="419"/>
      </w:pPr>
      <w:r>
        <w:t>P.IVA</w:t>
      </w:r>
      <w:r>
        <w:rPr>
          <w:spacing w:val="38"/>
        </w:rPr>
        <w:t xml:space="preserve"> </w:t>
      </w:r>
      <w:r>
        <w:rPr>
          <w:spacing w:val="-2"/>
        </w:rPr>
        <w:t>…………………………………………</w:t>
      </w:r>
    </w:p>
    <w:p w14:paraId="27511101" w14:textId="77777777" w:rsidR="00AF0DE2" w:rsidRDefault="00000000">
      <w:pPr>
        <w:pStyle w:val="Corpotesto"/>
        <w:spacing w:before="148"/>
        <w:ind w:left="419"/>
      </w:pPr>
      <w:r>
        <w:t>Telefono</w:t>
      </w:r>
      <w:r>
        <w:rPr>
          <w:spacing w:val="34"/>
        </w:rPr>
        <w:t xml:space="preserve"> </w:t>
      </w:r>
      <w:r>
        <w:t>……………………….</w:t>
      </w:r>
      <w:r>
        <w:rPr>
          <w:spacing w:val="32"/>
        </w:rPr>
        <w:t xml:space="preserve"> </w:t>
      </w:r>
      <w:r>
        <w:t>e-mail</w:t>
      </w:r>
      <w:r>
        <w:rPr>
          <w:spacing w:val="1"/>
        </w:rPr>
        <w:t xml:space="preserve"> </w:t>
      </w:r>
      <w:r>
        <w:rPr>
          <w:spacing w:val="-2"/>
        </w:rPr>
        <w:t>………………………………………………….</w:t>
      </w:r>
    </w:p>
    <w:p w14:paraId="6C062209" w14:textId="77777777" w:rsidR="00AF0DE2" w:rsidRDefault="00000000">
      <w:pPr>
        <w:pStyle w:val="Corpotesto"/>
        <w:tabs>
          <w:tab w:val="left" w:pos="2022"/>
        </w:tabs>
        <w:spacing w:before="215" w:line="350" w:lineRule="auto"/>
        <w:ind w:left="2550" w:right="1949" w:hanging="2099"/>
      </w:pP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3F1791E9" wp14:editId="064566B3">
                <wp:simplePos x="0" y="0"/>
                <wp:positionH relativeFrom="page">
                  <wp:posOffset>3865244</wp:posOffset>
                </wp:positionH>
                <wp:positionV relativeFrom="paragraph">
                  <wp:posOffset>658174</wp:posOffset>
                </wp:positionV>
                <wp:extent cx="2966720" cy="1270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67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6720">
                              <a:moveTo>
                                <a:pt x="0" y="0"/>
                              </a:moveTo>
                              <a:lnTo>
                                <a:pt x="2966720" y="0"/>
                              </a:lnTo>
                            </a:path>
                          </a:pathLst>
                        </a:cu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BEC442" id="Graphic 19" o:spid="_x0000_s1026" style="position:absolute;margin-left:304.35pt;margin-top:51.8pt;width:233.6pt;height:.1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6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yH9DwIAAFsEAAAOAAAAZHJzL2Uyb0RvYy54bWysVMFu2zAMvQ/YPwi6L04CLF2NOMXQoMOA&#10;oivQDDsrshwbk0WNVGL370fJsZN1t2E+CJT4RD7yUV7f9a0VJ4PUgCvkYjaXwjgNZeMOhfy+e/jw&#10;SQoKypXKgjOFfDUk7zbv3607n5sl1GBLg4KDOMo7X8g6BJ9nGenatIpm4I1jZwXYqsBbPGQlqo6j&#10;tzZbzuerrAMsPYI2RHy6HZxyk+JXldHhW1WRCcIWkrmFtGJa93HNNmuVH1D5utFnGuofWLSqcZx0&#10;CrVVQYkjNn+FahuNQFCFmYY2g6pqtEk1cDWL+ZtqXmrlTaqFm0N+ahP9v7D66fTinzFSJ/8I+idx&#10;R7LOUz554obOmL7CNmKZuOhTF1+nLpo+CM2Hy9vV6mbJzdbsWyxvUpMzlY939ZHCFwMpjjo9Uhg0&#10;KEdL1aOlezeayEpGDW3SMEjBGqIUrOF+0NCrEO9FctEU3YVIPGvhZHaQvOENc6Z28Vp3jZpKGatk&#10;7IBgI6bhXg1GSs32dXHWRRar+e3HNBoEtikfGmsjC8LD/t6iOKk4mOmLdXCEP2AeKWwV1QMuuc4w&#10;6846DdJEkfZQvj6j6HiaC0m/jgqNFPar43GJoz8aOBr70cBg7yE9kNQgzrnrfyj0IqYvZGBln2Ac&#10;RpWPosXSJ2y86eDzMUDVREXTDA2Mzhue4FTg+bXFJ3K9T6jLP2HzGwAA//8DAFBLAwQUAAYACAAA&#10;ACEAZTEvuN8AAAAMAQAADwAAAGRycy9kb3ducmV2LnhtbEyPwU6EMBCG7ya+QzMm3tzWVVlEysY1&#10;8apZNJt4K3SgRDoltLDo09v1oseZ/8s/3+TbxfZsxtF3jiRcrwQwpNrpjloJ72/PVykwHxRp1TtC&#10;CV/oYVucn+Uq0+5Ie5zL0LJYQj5TEkwIQ8a5rw1a5VduQIpZ40arQhzHlutRHWO57flaiIRb1VG8&#10;YNSATwbrz3KyEprb711ZrXfddGiWVz1/mJdDupfy8mJ5fAAWcAl/MJz0ozoU0alyE2nPegmJSDcR&#10;jYG4SYCdCLG5uwdW/a5S4EXO/z9R/AAAAP//AwBQSwECLQAUAAYACAAAACEAtoM4kv4AAADhAQAA&#10;EwAAAAAAAAAAAAAAAAAAAAAAW0NvbnRlbnRfVHlwZXNdLnhtbFBLAQItABQABgAIAAAAIQA4/SH/&#10;1gAAAJQBAAALAAAAAAAAAAAAAAAAAC8BAABfcmVscy8ucmVsc1BLAQItABQABgAIAAAAIQDY7yH9&#10;DwIAAFsEAAAOAAAAAAAAAAAAAAAAAC4CAABkcnMvZTJvRG9jLnhtbFBLAQItABQABgAIAAAAIQBl&#10;MS+43wAAAAwBAAAPAAAAAAAAAAAAAAAAAGkEAABkcnMvZG93bnJldi54bWxQSwUGAAAAAAQABADz&#10;AAAAdQUAAAAA&#10;" path="m,l2966720,e" filled="f" strokeweight=".16931mm">
                <v:path arrowok="t"/>
                <w10:wrap anchorx="page"/>
              </v:shape>
            </w:pict>
          </mc:Fallback>
        </mc:AlternateContent>
      </w:r>
      <w:r>
        <w:rPr>
          <w:rFonts w:ascii="Trebuchet MS" w:hAnsi="Trebuchet MS"/>
        </w:rPr>
        <w:t xml:space="preserve">□ </w:t>
      </w:r>
      <w:r>
        <w:t>In Proprio</w:t>
      </w:r>
      <w:r>
        <w:tab/>
      </w:r>
      <w:r>
        <w:rPr>
          <w:noProof/>
          <w:position w:val="5"/>
        </w:rPr>
        <w:drawing>
          <wp:inline distT="0" distB="0" distL="0" distR="0" wp14:anchorId="2F818658" wp14:editId="170BA2FB">
            <wp:extent cx="58412" cy="56306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412" cy="563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</w:rPr>
        <w:t xml:space="preserve"> </w:t>
      </w:r>
      <w:r>
        <w:t>In</w:t>
      </w:r>
      <w:r>
        <w:rPr>
          <w:spacing w:val="36"/>
        </w:rPr>
        <w:t xml:space="preserve"> </w:t>
      </w:r>
      <w:r>
        <w:t>qualità</w:t>
      </w:r>
      <w:r>
        <w:rPr>
          <w:spacing w:val="36"/>
        </w:rPr>
        <w:t xml:space="preserve"> </w:t>
      </w:r>
      <w:r>
        <w:t>di</w:t>
      </w:r>
      <w:r>
        <w:rPr>
          <w:spacing w:val="36"/>
        </w:rPr>
        <w:t xml:space="preserve"> </w:t>
      </w:r>
      <w:r>
        <w:t>legale</w:t>
      </w:r>
      <w:r>
        <w:rPr>
          <w:spacing w:val="36"/>
        </w:rPr>
        <w:t xml:space="preserve"> </w:t>
      </w:r>
      <w:r>
        <w:t>rappresentante</w:t>
      </w:r>
      <w:r>
        <w:rPr>
          <w:spacing w:val="35"/>
        </w:rPr>
        <w:t xml:space="preserve"> </w:t>
      </w:r>
      <w:r>
        <w:t>della</w:t>
      </w:r>
      <w:r>
        <w:rPr>
          <w:spacing w:val="36"/>
        </w:rPr>
        <w:t xml:space="preserve"> </w:t>
      </w:r>
      <w:r>
        <w:t>Associazione</w:t>
      </w:r>
      <w:r>
        <w:rPr>
          <w:spacing w:val="37"/>
        </w:rPr>
        <w:t xml:space="preserve"> </w:t>
      </w:r>
      <w:r>
        <w:t>/</w:t>
      </w:r>
      <w:r>
        <w:rPr>
          <w:spacing w:val="36"/>
        </w:rPr>
        <w:t xml:space="preserve"> </w:t>
      </w:r>
      <w:r>
        <w:t xml:space="preserve">Società </w:t>
      </w:r>
      <w:r>
        <w:rPr>
          <w:spacing w:val="-2"/>
        </w:rPr>
        <w:t>Denominazione</w:t>
      </w:r>
    </w:p>
    <w:p w14:paraId="4254A8D5" w14:textId="77777777" w:rsidR="00AF0DE2" w:rsidRDefault="00000000">
      <w:pPr>
        <w:pStyle w:val="Corpotesto"/>
        <w:spacing w:before="27" w:line="369" w:lineRule="auto"/>
        <w:ind w:left="2550" w:right="6361"/>
      </w:pP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347835D3" wp14:editId="02B5B3CD">
                <wp:simplePos x="0" y="0"/>
                <wp:positionH relativeFrom="page">
                  <wp:posOffset>3865243</wp:posOffset>
                </wp:positionH>
                <wp:positionV relativeFrom="paragraph">
                  <wp:posOffset>269764</wp:posOffset>
                </wp:positionV>
                <wp:extent cx="2966720" cy="1270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67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6720">
                              <a:moveTo>
                                <a:pt x="0" y="0"/>
                              </a:moveTo>
                              <a:lnTo>
                                <a:pt x="2966720" y="0"/>
                              </a:lnTo>
                            </a:path>
                          </a:pathLst>
                        </a:custGeom>
                        <a:ln w="609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B90B73" id="Graphic 21" o:spid="_x0000_s1026" style="position:absolute;margin-left:304.35pt;margin-top:21.25pt;width:233.6pt;height:.1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6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B1CDwIAAFsEAAAOAAAAZHJzL2Uyb0RvYy54bWysVMFu2zAMvQ/YPwi6L04yIF2NOMXQoMOA&#10;oivQDDsrshwbk0WNVGL370fJsZN1t2E+CJT4RD7yUV7f9a0VJ4PUgCvkYjaXwjgNZeMOhfy+e/jw&#10;SQoKypXKgjOFfDUk7zbv3607n5sl1GBLg4KDOMo7X8g6BJ9nGenatIpm4I1jZwXYqsBbPGQlqo6j&#10;tzZbzuerrAMsPYI2RHy6HZxyk+JXldHhW1WRCcIWkrmFtGJa93HNNmuVH1D5utFnGuofWLSqcZx0&#10;CrVVQYkjNn+FahuNQFCFmYY2g6pqtEk1cDWL+ZtqXmrlTaqFm0N+ahP9v7D66fTinzFSJ/8I+idx&#10;R7LOUz554obOmL7CNmKZuOhTF1+nLpo+CM2Hy9vV6mbJzdbsWyxvUpMzlY939ZHCFwMpjjo9Uhg0&#10;KEdL1aOlezeayEpGDW3SMEjBGqIUrOF+0NCrEO9FctEU3YVIPGvhZHaQvOENc6Z28Vp3jZpKGatk&#10;7IBgI6bhXg1GSs32dXHWRRar+e3HNBoEtikfGmsjC8LD/t6iOKk4mOmLdXCEP2AeKWwV1QMuuc4w&#10;6846DdJEkfZQvj6j6HiaC0m/jgqNFPar43GJoz8aOBr70cBg7yE9kNQgzrnrfyj0IqYvZGBln2Ac&#10;RpWPosXSJ2y86eDzMUDVREXTDA2Mzhue4FTg+bXFJ3K9T6jLP2HzGwAA//8DAFBLAwQUAAYACAAA&#10;ACEAIWCfVt0AAAAKAQAADwAAAGRycy9kb3ducmV2LnhtbEyPsU7DMBCGdyTewTokNmpTaB1CnApF&#10;YmAk0IHNjY84ND6H2GnD2+NMMN7dp/++v9jNrmcnHEPnScHtSgBDarzpqFXw/vZ8kwELUZPRvSdU&#10;8IMBduXlRaFz48/0iqc6tiyFUMi1AhvjkHMeGotOh5UfkNLt049OxzSOLTejPqdw1/O1EFvudEfp&#10;g9UDVhabYz05BXS3J1nL495+TdW3F9WQfeCLUtdX89MjsIhz/INh0U/qUCang5/IBNYr2IpMJlTB&#10;/XoDbAGE3DwAOywbCbws+P8K5S8AAAD//wMAUEsBAi0AFAAGAAgAAAAhALaDOJL+AAAA4QEAABMA&#10;AAAAAAAAAAAAAAAAAAAAAFtDb250ZW50X1R5cGVzXS54bWxQSwECLQAUAAYACAAAACEAOP0h/9YA&#10;AACUAQAACwAAAAAAAAAAAAAAAAAvAQAAX3JlbHMvLnJlbHNQSwECLQAUAAYACAAAACEAoMwdQg8C&#10;AABbBAAADgAAAAAAAAAAAAAAAAAuAgAAZHJzL2Uyb0RvYy54bWxQSwECLQAUAAYACAAAACEAIWCf&#10;Vt0AAAAKAQAADwAAAAAAAAAAAAAAAABpBAAAZHJzL2Rvd25yZXYueG1sUEsFBgAAAAAEAAQA8wAA&#10;AHMFAAAAAA==&#10;" path="m,l2966720,e" filled="f" strokeweight=".16925mm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0FBF7247" wp14:editId="3E8FC71E">
                <wp:simplePos x="0" y="0"/>
                <wp:positionH relativeFrom="page">
                  <wp:posOffset>3856988</wp:posOffset>
                </wp:positionH>
                <wp:positionV relativeFrom="paragraph">
                  <wp:posOffset>552974</wp:posOffset>
                </wp:positionV>
                <wp:extent cx="2976245" cy="1270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76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76245">
                              <a:moveTo>
                                <a:pt x="0" y="0"/>
                              </a:moveTo>
                              <a:lnTo>
                                <a:pt x="2976245" y="0"/>
                              </a:lnTo>
                            </a:path>
                          </a:pathLst>
                        </a:custGeom>
                        <a:ln w="609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12862D" id="Graphic 22" o:spid="_x0000_s1026" style="position:absolute;margin-left:303.7pt;margin-top:43.55pt;width:234.35pt;height:.1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762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lJGEQIAAFsEAAAOAAAAZHJzL2Uyb0RvYy54bWysVMFu2zAMvQ/YPwi6L06yLV2NOMXQoMOA&#10;oivQDDsrshwbk0WNVOLk70fJsZN1t2E+CJT4RD7yUV7eHVsrDgapAVfI2WQqhXEaysbtCvl98/Du&#10;kxQUlCuVBWcKeTIk71Zv3yw7n5s51GBLg4KDOMo7X8g6BJ9nGenatIom4I1jZwXYqsBb3GUlqo6j&#10;tzabT6eLrAMsPYI2RHy67p1yleJXldHhW1WRCcIWkrmFtGJat3HNVkuV71D5utFnGuofWLSqcZx0&#10;DLVWQYk9Nn+FahuNQFCFiYY2g6pqtEk1cDWz6atqXmrlTaqFm0N+bBP9v7D66fDinzFSJ/8I+idx&#10;R7LOUz564obOmGOFbcQycXFMXTyNXTTHIDQfzm9vFvMPH6XQ7JvNb1KTM5UPd/WewhcDKY46PFLo&#10;NSgHS9WDpY9uMJGVjBrapGGQgjVEKVjDba+hVyHei+SiKboLkXjWwsFsIHnDK+ZM7eK17ho1ljJU&#10;ydgewUZMw73qjZSa7evirIssFtPb92k0CGxTPjTWRhaEu+29RXFQcTDTF+vgCH/APFJYK6p7XHKd&#10;YdaddeqliSJtoTw9o+h4mgtJv/YKjRT2q+NxiaM/GDgY28HAYO8hPZDUIM65Of5Q6EVMX8jAyj7B&#10;MIwqH0SLpY/YeNPB532AqomKphnqGZ03PMGpwPNri0/kep9Ql3/C6jcAAAD//wMAUEsDBBQABgAI&#10;AAAAIQBxfUzR3AAAAAoBAAAPAAAAZHJzL2Rvd25yZXYueG1sTI9NTsMwEEb3SNzBGiR21C6tkjTE&#10;qRBVtyBSDjCNhyQiHkexmwZOj7OC3fw8ffOm2M+2FxONvnOsYb1SIIhrZzpuNHycjg8ZCB+QDfaO&#10;ScM3ediXtzcF5sZd+Z2mKjQihrDPUUMbwpBL6euWLPqVG4jj7tONFkNsx0aaEa8x3PbyUalEWuw4&#10;XmhxoJeW6q/qYjXgIZHTq6vCbiOzt2TXHLbZ8Ufr+7v5+QlEoDn8wbDoR3Uoo9PZXdh40WtIVLqN&#10;qIYsXYNYAJUmsTovkw3IspD/Xyh/AQAA//8DAFBLAQItABQABgAIAAAAIQC2gziS/gAAAOEBAAAT&#10;AAAAAAAAAAAAAAAAAAAAAABbQ29udGVudF9UeXBlc10ueG1sUEsBAi0AFAAGAAgAAAAhADj9If/W&#10;AAAAlAEAAAsAAAAAAAAAAAAAAAAALwEAAF9yZWxzLy5yZWxzUEsBAi0AFAAGAAgAAAAhAJ4+UkYR&#10;AgAAWwQAAA4AAAAAAAAAAAAAAAAALgIAAGRycy9lMm9Eb2MueG1sUEsBAi0AFAAGAAgAAAAhAHF9&#10;TNHcAAAACgEAAA8AAAAAAAAAAAAAAAAAawQAAGRycy9kb3ducmV2LnhtbFBLBQYAAAAABAAEAPMA&#10;AAB0BQAAAAA=&#10;" path="m,l2976245,e" filled="f" strokeweight=".16925mm">
                <v:path arrowok="t"/>
                <w10:wrap anchorx="page"/>
              </v:shape>
            </w:pict>
          </mc:Fallback>
        </mc:AlternateContent>
      </w:r>
      <w:r>
        <w:t>Codice</w:t>
      </w:r>
      <w:r>
        <w:rPr>
          <w:spacing w:val="40"/>
        </w:rPr>
        <w:t xml:space="preserve"> </w:t>
      </w:r>
      <w:r>
        <w:t>fiscale Con sede in</w:t>
      </w:r>
    </w:p>
    <w:p w14:paraId="44DDCD11" w14:textId="77777777" w:rsidR="00AF0DE2" w:rsidRDefault="00000000">
      <w:pPr>
        <w:pStyle w:val="Titolo3"/>
        <w:spacing w:before="189"/>
        <w:ind w:left="5" w:right="231"/>
        <w:jc w:val="center"/>
        <w:rPr>
          <w:rFonts w:ascii="Trebuchet MS" w:hAnsi="Trebuchet MS"/>
        </w:rPr>
      </w:pPr>
      <w:r>
        <w:rPr>
          <w:rFonts w:ascii="Trebuchet MS" w:hAnsi="Trebuchet MS"/>
          <w:spacing w:val="-6"/>
        </w:rPr>
        <w:t>Richiede</w:t>
      </w:r>
      <w:r>
        <w:rPr>
          <w:rFonts w:ascii="Trebuchet MS" w:hAnsi="Trebuchet MS"/>
          <w:spacing w:val="-20"/>
        </w:rPr>
        <w:t xml:space="preserve"> </w:t>
      </w:r>
      <w:r>
        <w:rPr>
          <w:rFonts w:ascii="Trebuchet MS" w:hAnsi="Trebuchet MS"/>
          <w:spacing w:val="-6"/>
        </w:rPr>
        <w:t>di</w:t>
      </w:r>
      <w:r>
        <w:rPr>
          <w:rFonts w:ascii="Trebuchet MS" w:hAnsi="Trebuchet MS"/>
          <w:spacing w:val="-11"/>
        </w:rPr>
        <w:t xml:space="preserve"> </w:t>
      </w:r>
      <w:proofErr w:type="spellStart"/>
      <w:r>
        <w:rPr>
          <w:rFonts w:ascii="Trebuchet MS" w:hAnsi="Trebuchet MS"/>
          <w:spacing w:val="-6"/>
        </w:rPr>
        <w:t>pianificarei</w:t>
      </w:r>
      <w:proofErr w:type="spellEnd"/>
      <w:r>
        <w:rPr>
          <w:rFonts w:ascii="Trebuchet MS" w:hAnsi="Trebuchet MS"/>
          <w:spacing w:val="-13"/>
        </w:rPr>
        <w:t xml:space="preserve"> </w:t>
      </w:r>
      <w:r>
        <w:rPr>
          <w:rFonts w:ascii="Trebuchet MS" w:hAnsi="Trebuchet MS"/>
          <w:spacing w:val="-6"/>
        </w:rPr>
        <w:t>seguenti</w:t>
      </w:r>
      <w:r>
        <w:rPr>
          <w:rFonts w:ascii="Trebuchet MS" w:hAnsi="Trebuchet MS"/>
          <w:spacing w:val="-15"/>
        </w:rPr>
        <w:t xml:space="preserve"> </w:t>
      </w:r>
      <w:r>
        <w:rPr>
          <w:rFonts w:ascii="Trebuchet MS" w:hAnsi="Trebuchet MS"/>
          <w:spacing w:val="-6"/>
        </w:rPr>
        <w:t>utilizzi</w:t>
      </w:r>
      <w:r>
        <w:rPr>
          <w:rFonts w:ascii="Trebuchet MS" w:hAnsi="Trebuchet MS"/>
          <w:spacing w:val="-12"/>
        </w:rPr>
        <w:t xml:space="preserve"> </w:t>
      </w:r>
      <w:r>
        <w:rPr>
          <w:rFonts w:ascii="Trebuchet MS" w:hAnsi="Trebuchet MS"/>
          <w:spacing w:val="-6"/>
        </w:rPr>
        <w:t>delle strutture</w:t>
      </w:r>
      <w:r>
        <w:rPr>
          <w:rFonts w:ascii="Trebuchet MS" w:hAnsi="Trebuchet MS"/>
          <w:spacing w:val="-13"/>
        </w:rPr>
        <w:t xml:space="preserve"> </w:t>
      </w:r>
      <w:r>
        <w:rPr>
          <w:rFonts w:ascii="Trebuchet MS" w:hAnsi="Trebuchet MS"/>
          <w:spacing w:val="-6"/>
        </w:rPr>
        <w:t>afferenti</w:t>
      </w:r>
      <w:r>
        <w:rPr>
          <w:rFonts w:ascii="Trebuchet MS" w:hAnsi="Trebuchet MS"/>
          <w:spacing w:val="-3"/>
        </w:rPr>
        <w:t xml:space="preserve"> </w:t>
      </w:r>
      <w:r>
        <w:rPr>
          <w:rFonts w:ascii="Trebuchet MS" w:hAnsi="Trebuchet MS"/>
          <w:spacing w:val="-6"/>
        </w:rPr>
        <w:t>al</w:t>
      </w:r>
      <w:r>
        <w:rPr>
          <w:rFonts w:ascii="Trebuchet MS" w:hAnsi="Trebuchet MS"/>
          <w:spacing w:val="-19"/>
        </w:rPr>
        <w:t xml:space="preserve"> </w:t>
      </w:r>
      <w:r>
        <w:rPr>
          <w:rFonts w:ascii="Trebuchet MS" w:hAnsi="Trebuchet MS"/>
          <w:spacing w:val="-6"/>
        </w:rPr>
        <w:t>Pluriuso</w:t>
      </w:r>
      <w:r>
        <w:rPr>
          <w:rFonts w:ascii="Trebuchet MS" w:hAnsi="Trebuchet MS"/>
          <w:spacing w:val="-36"/>
        </w:rPr>
        <w:t xml:space="preserve"> </w:t>
      </w:r>
      <w:r>
        <w:rPr>
          <w:rFonts w:ascii="Trebuchet MS" w:hAnsi="Trebuchet MS"/>
          <w:spacing w:val="-6"/>
        </w:rPr>
        <w:t>“Belnome”:</w:t>
      </w:r>
    </w:p>
    <w:p w14:paraId="0C10EF47" w14:textId="77777777" w:rsidR="00AF0DE2" w:rsidRDefault="00AF0DE2">
      <w:pPr>
        <w:pStyle w:val="Corpotesto"/>
        <w:rPr>
          <w:rFonts w:ascii="Trebuchet MS"/>
          <w:b/>
          <w:sz w:val="20"/>
        </w:rPr>
      </w:pPr>
    </w:p>
    <w:p w14:paraId="00B83211" w14:textId="77777777" w:rsidR="00AF0DE2" w:rsidRDefault="00AF0DE2">
      <w:pPr>
        <w:pStyle w:val="Corpotesto"/>
        <w:rPr>
          <w:rFonts w:ascii="Trebuchet MS"/>
          <w:b/>
          <w:sz w:val="20"/>
        </w:rPr>
      </w:pPr>
    </w:p>
    <w:p w14:paraId="35655D4A" w14:textId="77777777" w:rsidR="00AF0DE2" w:rsidRDefault="00AF0DE2">
      <w:pPr>
        <w:pStyle w:val="Corpotesto"/>
        <w:spacing w:before="104" w:after="1"/>
        <w:rPr>
          <w:rFonts w:ascii="Trebuchet MS"/>
          <w:b/>
          <w:sz w:val="20"/>
        </w:rPr>
      </w:pPr>
    </w:p>
    <w:tbl>
      <w:tblPr>
        <w:tblStyle w:val="TableNormal"/>
        <w:tblW w:w="0" w:type="auto"/>
        <w:tblInd w:w="454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800"/>
        <w:gridCol w:w="711"/>
        <w:gridCol w:w="1133"/>
        <w:gridCol w:w="3402"/>
        <w:gridCol w:w="1978"/>
      </w:tblGrid>
      <w:tr w:rsidR="00AF0DE2" w14:paraId="7D5FE97A" w14:textId="77777777">
        <w:trPr>
          <w:trHeight w:val="435"/>
        </w:trPr>
        <w:tc>
          <w:tcPr>
            <w:tcW w:w="1603" w:type="dxa"/>
            <w:shd w:val="clear" w:color="auto" w:fill="F1F1F1"/>
          </w:tcPr>
          <w:p w14:paraId="0CB8B2AF" w14:textId="77777777" w:rsidR="00AF0DE2" w:rsidRDefault="00000000">
            <w:pPr>
              <w:pStyle w:val="TableParagraph"/>
              <w:spacing w:before="43"/>
              <w:ind w:left="116"/>
              <w:rPr>
                <w:sz w:val="24"/>
              </w:rPr>
            </w:pPr>
            <w:r>
              <w:rPr>
                <w:spacing w:val="-4"/>
                <w:sz w:val="24"/>
              </w:rPr>
              <w:t>Data</w:t>
            </w:r>
          </w:p>
        </w:tc>
        <w:tc>
          <w:tcPr>
            <w:tcW w:w="800" w:type="dxa"/>
            <w:shd w:val="clear" w:color="auto" w:fill="F1F1F1"/>
          </w:tcPr>
          <w:p w14:paraId="24AB9780" w14:textId="77777777" w:rsidR="00AF0DE2" w:rsidRDefault="00000000">
            <w:pPr>
              <w:pStyle w:val="TableParagraph"/>
              <w:spacing w:before="43"/>
              <w:ind w:left="118"/>
              <w:rPr>
                <w:sz w:val="24"/>
              </w:rPr>
            </w:pPr>
            <w:r>
              <w:rPr>
                <w:spacing w:val="-2"/>
                <w:sz w:val="24"/>
              </w:rPr>
              <w:t>Dalle</w:t>
            </w:r>
          </w:p>
        </w:tc>
        <w:tc>
          <w:tcPr>
            <w:tcW w:w="711" w:type="dxa"/>
            <w:shd w:val="clear" w:color="auto" w:fill="F1F1F1"/>
          </w:tcPr>
          <w:p w14:paraId="65DFDE9E" w14:textId="77777777" w:rsidR="00AF0DE2" w:rsidRDefault="00000000">
            <w:pPr>
              <w:pStyle w:val="TableParagraph"/>
              <w:spacing w:before="43"/>
              <w:ind w:left="115"/>
              <w:rPr>
                <w:sz w:val="24"/>
              </w:rPr>
            </w:pPr>
            <w:r>
              <w:rPr>
                <w:spacing w:val="-4"/>
                <w:sz w:val="24"/>
              </w:rPr>
              <w:t>Alle</w:t>
            </w:r>
          </w:p>
        </w:tc>
        <w:tc>
          <w:tcPr>
            <w:tcW w:w="1133" w:type="dxa"/>
            <w:shd w:val="clear" w:color="auto" w:fill="F1F1F1"/>
          </w:tcPr>
          <w:p w14:paraId="586C3A6C" w14:textId="77777777" w:rsidR="00AF0DE2" w:rsidRDefault="00000000">
            <w:pPr>
              <w:pStyle w:val="TableParagraph"/>
              <w:spacing w:before="43"/>
              <w:ind w:left="116"/>
              <w:rPr>
                <w:position w:val="7"/>
                <w:sz w:val="14"/>
              </w:rPr>
            </w:pPr>
            <w:r>
              <w:rPr>
                <w:spacing w:val="-2"/>
                <w:sz w:val="24"/>
              </w:rPr>
              <w:t>Aree</w:t>
            </w:r>
            <w:r>
              <w:rPr>
                <w:spacing w:val="-2"/>
                <w:position w:val="7"/>
                <w:sz w:val="14"/>
              </w:rPr>
              <w:t>(1)</w:t>
            </w:r>
          </w:p>
        </w:tc>
        <w:tc>
          <w:tcPr>
            <w:tcW w:w="3402" w:type="dxa"/>
            <w:shd w:val="clear" w:color="auto" w:fill="F1F1F1"/>
          </w:tcPr>
          <w:p w14:paraId="4B0A3812" w14:textId="77777777" w:rsidR="00AF0DE2" w:rsidRDefault="00000000">
            <w:pPr>
              <w:pStyle w:val="TableParagraph"/>
              <w:spacing w:before="43"/>
              <w:ind w:left="119"/>
              <w:rPr>
                <w:sz w:val="24"/>
              </w:rPr>
            </w:pPr>
            <w:r>
              <w:rPr>
                <w:spacing w:val="-6"/>
                <w:sz w:val="24"/>
              </w:rPr>
              <w:t>Titolo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dell’evento</w:t>
            </w:r>
          </w:p>
        </w:tc>
        <w:tc>
          <w:tcPr>
            <w:tcW w:w="1978" w:type="dxa"/>
            <w:shd w:val="clear" w:color="auto" w:fill="F1F1F1"/>
          </w:tcPr>
          <w:p w14:paraId="6215E786" w14:textId="77777777" w:rsidR="00AF0DE2" w:rsidRDefault="00000000">
            <w:pPr>
              <w:pStyle w:val="TableParagraph"/>
              <w:spacing w:before="43"/>
              <w:ind w:left="119"/>
              <w:rPr>
                <w:position w:val="7"/>
                <w:sz w:val="14"/>
              </w:rPr>
            </w:pPr>
            <w:r>
              <w:rPr>
                <w:spacing w:val="-6"/>
                <w:sz w:val="24"/>
              </w:rPr>
              <w:t>Tipo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di</w:t>
            </w:r>
            <w:r>
              <w:rPr>
                <w:spacing w:val="-2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evento</w:t>
            </w:r>
            <w:r>
              <w:rPr>
                <w:spacing w:val="-6"/>
                <w:position w:val="7"/>
                <w:sz w:val="14"/>
              </w:rPr>
              <w:t>(2)</w:t>
            </w:r>
          </w:p>
        </w:tc>
      </w:tr>
      <w:tr w:rsidR="00AF0DE2" w14:paraId="71249DBB" w14:textId="77777777">
        <w:trPr>
          <w:trHeight w:val="432"/>
        </w:trPr>
        <w:tc>
          <w:tcPr>
            <w:tcW w:w="1603" w:type="dxa"/>
          </w:tcPr>
          <w:p w14:paraId="638CD971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0" w:type="dxa"/>
          </w:tcPr>
          <w:p w14:paraId="2D7EA216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11" w:type="dxa"/>
          </w:tcPr>
          <w:p w14:paraId="6E1CFE41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3" w:type="dxa"/>
          </w:tcPr>
          <w:p w14:paraId="695302C4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02" w:type="dxa"/>
          </w:tcPr>
          <w:p w14:paraId="309DFC7C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78" w:type="dxa"/>
          </w:tcPr>
          <w:p w14:paraId="37EBEE60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F0DE2" w14:paraId="05871CA8" w14:textId="77777777">
        <w:trPr>
          <w:trHeight w:val="436"/>
        </w:trPr>
        <w:tc>
          <w:tcPr>
            <w:tcW w:w="1603" w:type="dxa"/>
          </w:tcPr>
          <w:p w14:paraId="24C40C5E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0" w:type="dxa"/>
          </w:tcPr>
          <w:p w14:paraId="101B2853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11" w:type="dxa"/>
          </w:tcPr>
          <w:p w14:paraId="7CE6B823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3" w:type="dxa"/>
          </w:tcPr>
          <w:p w14:paraId="3A331B90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02" w:type="dxa"/>
          </w:tcPr>
          <w:p w14:paraId="55B53F19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78" w:type="dxa"/>
          </w:tcPr>
          <w:p w14:paraId="25428F7B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F0DE2" w14:paraId="752C1D14" w14:textId="77777777">
        <w:trPr>
          <w:trHeight w:val="436"/>
        </w:trPr>
        <w:tc>
          <w:tcPr>
            <w:tcW w:w="1603" w:type="dxa"/>
          </w:tcPr>
          <w:p w14:paraId="2B630AA3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0" w:type="dxa"/>
          </w:tcPr>
          <w:p w14:paraId="119BCC22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11" w:type="dxa"/>
          </w:tcPr>
          <w:p w14:paraId="20F301AE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3" w:type="dxa"/>
          </w:tcPr>
          <w:p w14:paraId="25943512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02" w:type="dxa"/>
          </w:tcPr>
          <w:p w14:paraId="41C4CA9B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78" w:type="dxa"/>
          </w:tcPr>
          <w:p w14:paraId="359D78B2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F0DE2" w14:paraId="3B3CAC70" w14:textId="77777777">
        <w:trPr>
          <w:trHeight w:val="436"/>
        </w:trPr>
        <w:tc>
          <w:tcPr>
            <w:tcW w:w="1603" w:type="dxa"/>
          </w:tcPr>
          <w:p w14:paraId="38646EFE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0" w:type="dxa"/>
          </w:tcPr>
          <w:p w14:paraId="0002E151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11" w:type="dxa"/>
          </w:tcPr>
          <w:p w14:paraId="098A8824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3" w:type="dxa"/>
          </w:tcPr>
          <w:p w14:paraId="22958AE6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02" w:type="dxa"/>
          </w:tcPr>
          <w:p w14:paraId="5DFE553E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78" w:type="dxa"/>
          </w:tcPr>
          <w:p w14:paraId="01191B65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F0DE2" w14:paraId="22092191" w14:textId="77777777">
        <w:trPr>
          <w:trHeight w:val="436"/>
        </w:trPr>
        <w:tc>
          <w:tcPr>
            <w:tcW w:w="1603" w:type="dxa"/>
          </w:tcPr>
          <w:p w14:paraId="21B007C0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0" w:type="dxa"/>
          </w:tcPr>
          <w:p w14:paraId="7926257E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11" w:type="dxa"/>
          </w:tcPr>
          <w:p w14:paraId="47793D52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3" w:type="dxa"/>
          </w:tcPr>
          <w:p w14:paraId="11325805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02" w:type="dxa"/>
          </w:tcPr>
          <w:p w14:paraId="53677A80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78" w:type="dxa"/>
          </w:tcPr>
          <w:p w14:paraId="43D373AA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F0DE2" w14:paraId="061944AE" w14:textId="77777777">
        <w:trPr>
          <w:trHeight w:val="436"/>
        </w:trPr>
        <w:tc>
          <w:tcPr>
            <w:tcW w:w="1603" w:type="dxa"/>
          </w:tcPr>
          <w:p w14:paraId="5359853A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0" w:type="dxa"/>
          </w:tcPr>
          <w:p w14:paraId="2C58DBD6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11" w:type="dxa"/>
          </w:tcPr>
          <w:p w14:paraId="67F66B72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3" w:type="dxa"/>
          </w:tcPr>
          <w:p w14:paraId="7384D1EC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02" w:type="dxa"/>
          </w:tcPr>
          <w:p w14:paraId="49763EF3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78" w:type="dxa"/>
          </w:tcPr>
          <w:p w14:paraId="5859BFA0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126C7BBD" w14:textId="77777777" w:rsidR="00AF0DE2" w:rsidRDefault="00AF0DE2">
      <w:pPr>
        <w:pStyle w:val="Corpotesto"/>
        <w:rPr>
          <w:rFonts w:ascii="Trebuchet MS"/>
          <w:b/>
        </w:rPr>
      </w:pPr>
    </w:p>
    <w:p w14:paraId="66D3C1CC" w14:textId="77777777" w:rsidR="00AF0DE2" w:rsidRDefault="00AF0DE2">
      <w:pPr>
        <w:pStyle w:val="Corpotesto"/>
        <w:rPr>
          <w:rFonts w:ascii="Trebuchet MS"/>
          <w:b/>
        </w:rPr>
      </w:pPr>
    </w:p>
    <w:p w14:paraId="64BE9B87" w14:textId="77777777" w:rsidR="00AF0DE2" w:rsidRDefault="00AF0DE2">
      <w:pPr>
        <w:pStyle w:val="Corpotesto"/>
        <w:spacing w:before="28"/>
        <w:rPr>
          <w:rFonts w:ascii="Trebuchet MS"/>
          <w:b/>
        </w:rPr>
      </w:pPr>
    </w:p>
    <w:p w14:paraId="7F6183DF" w14:textId="77777777" w:rsidR="00AF0DE2" w:rsidRDefault="00000000">
      <w:pPr>
        <w:pStyle w:val="Corpotesto"/>
        <w:tabs>
          <w:tab w:val="left" w:pos="4530"/>
        </w:tabs>
        <w:ind w:left="419"/>
      </w:pPr>
      <w:r>
        <w:t>Data</w:t>
      </w:r>
      <w:r>
        <w:rPr>
          <w:spacing w:val="19"/>
        </w:rPr>
        <w:t xml:space="preserve"> </w:t>
      </w:r>
      <w:r>
        <w:rPr>
          <w:spacing w:val="-2"/>
        </w:rPr>
        <w:t>……………………………………..</w:t>
      </w:r>
      <w:r>
        <w:tab/>
      </w:r>
      <w:r>
        <w:rPr>
          <w:spacing w:val="-6"/>
        </w:rPr>
        <w:t>Firma</w:t>
      </w:r>
      <w:r>
        <w:rPr>
          <w:spacing w:val="-11"/>
        </w:rPr>
        <w:t xml:space="preserve"> </w:t>
      </w:r>
      <w:r>
        <w:rPr>
          <w:spacing w:val="-2"/>
        </w:rPr>
        <w:t>……………………………………………………..</w:t>
      </w:r>
    </w:p>
    <w:p w14:paraId="5B0D0F8D" w14:textId="77777777" w:rsidR="00AF0DE2" w:rsidRDefault="00AF0DE2">
      <w:pPr>
        <w:pStyle w:val="Corpotesto"/>
        <w:spacing w:before="148"/>
      </w:pPr>
    </w:p>
    <w:p w14:paraId="1F1A72B6" w14:textId="77777777" w:rsidR="00AF0DE2" w:rsidRDefault="00000000">
      <w:pPr>
        <w:pStyle w:val="Corpotesto"/>
        <w:ind w:left="419"/>
      </w:pPr>
      <w:r>
        <w:rPr>
          <w:spacing w:val="-2"/>
        </w:rPr>
        <w:t>Note:</w:t>
      </w:r>
    </w:p>
    <w:p w14:paraId="54AF6577" w14:textId="77777777" w:rsidR="00AF0DE2" w:rsidRDefault="00000000">
      <w:pPr>
        <w:pStyle w:val="Paragrafoelenco"/>
        <w:numPr>
          <w:ilvl w:val="0"/>
          <w:numId w:val="6"/>
        </w:numPr>
        <w:tabs>
          <w:tab w:val="left" w:pos="842"/>
        </w:tabs>
        <w:spacing w:before="147"/>
        <w:ind w:left="842" w:hanging="423"/>
        <w:rPr>
          <w:sz w:val="24"/>
        </w:rPr>
      </w:pPr>
      <w:r>
        <w:rPr>
          <w:spacing w:val="-2"/>
          <w:sz w:val="24"/>
        </w:rPr>
        <w:t>Fare</w:t>
      </w:r>
      <w:r>
        <w:rPr>
          <w:spacing w:val="-3"/>
          <w:sz w:val="24"/>
        </w:rPr>
        <w:t xml:space="preserve"> </w:t>
      </w:r>
      <w:proofErr w:type="spellStart"/>
      <w:r>
        <w:rPr>
          <w:spacing w:val="-2"/>
          <w:sz w:val="24"/>
        </w:rPr>
        <w:t>riferimentoalle</w:t>
      </w:r>
      <w:proofErr w:type="spellEnd"/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aree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indicate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nella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planimetria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in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Allegato</w:t>
      </w:r>
      <w:r>
        <w:rPr>
          <w:spacing w:val="-22"/>
          <w:sz w:val="24"/>
        </w:rPr>
        <w:t xml:space="preserve"> </w:t>
      </w:r>
      <w:r>
        <w:rPr>
          <w:spacing w:val="-10"/>
          <w:sz w:val="24"/>
        </w:rPr>
        <w:t>E</w:t>
      </w:r>
    </w:p>
    <w:p w14:paraId="67D46CA8" w14:textId="77777777" w:rsidR="00AF0DE2" w:rsidRDefault="00000000">
      <w:pPr>
        <w:pStyle w:val="Paragrafoelenco"/>
        <w:numPr>
          <w:ilvl w:val="0"/>
          <w:numId w:val="6"/>
        </w:numPr>
        <w:tabs>
          <w:tab w:val="left" w:pos="842"/>
        </w:tabs>
        <w:spacing w:before="146"/>
        <w:ind w:left="842" w:hanging="423"/>
        <w:rPr>
          <w:sz w:val="24"/>
        </w:rPr>
      </w:pPr>
      <w:r>
        <w:rPr>
          <w:spacing w:val="-4"/>
          <w:sz w:val="24"/>
        </w:rPr>
        <w:t>Spettacolo,</w:t>
      </w:r>
      <w:r>
        <w:rPr>
          <w:spacing w:val="-28"/>
          <w:sz w:val="24"/>
        </w:rPr>
        <w:t xml:space="preserve"> </w:t>
      </w:r>
      <w:r>
        <w:rPr>
          <w:spacing w:val="-4"/>
          <w:sz w:val="24"/>
        </w:rPr>
        <w:t>Manifestazione,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Mostra,</w:t>
      </w:r>
      <w:r>
        <w:rPr>
          <w:spacing w:val="-25"/>
          <w:sz w:val="24"/>
        </w:rPr>
        <w:t xml:space="preserve"> </w:t>
      </w:r>
      <w:r>
        <w:rPr>
          <w:spacing w:val="-4"/>
          <w:sz w:val="24"/>
        </w:rPr>
        <w:t>Riunione,</w:t>
      </w:r>
      <w:r>
        <w:rPr>
          <w:spacing w:val="-26"/>
          <w:sz w:val="24"/>
        </w:rPr>
        <w:t xml:space="preserve"> </w:t>
      </w:r>
      <w:r>
        <w:rPr>
          <w:spacing w:val="-4"/>
          <w:sz w:val="24"/>
        </w:rPr>
        <w:t>Festa,</w:t>
      </w:r>
      <w:r>
        <w:rPr>
          <w:spacing w:val="-26"/>
          <w:sz w:val="24"/>
        </w:rPr>
        <w:t xml:space="preserve"> </w:t>
      </w:r>
      <w:r>
        <w:rPr>
          <w:spacing w:val="-4"/>
          <w:sz w:val="24"/>
        </w:rPr>
        <w:t>Danze,</w:t>
      </w:r>
      <w:r>
        <w:rPr>
          <w:spacing w:val="-24"/>
          <w:sz w:val="24"/>
        </w:rPr>
        <w:t xml:space="preserve"> </w:t>
      </w:r>
      <w:r>
        <w:rPr>
          <w:spacing w:val="-4"/>
          <w:sz w:val="24"/>
        </w:rPr>
        <w:t>Pranzo/Cena,</w:t>
      </w:r>
      <w:r>
        <w:rPr>
          <w:spacing w:val="-25"/>
          <w:sz w:val="24"/>
        </w:rPr>
        <w:t xml:space="preserve"> </w:t>
      </w:r>
      <w:r>
        <w:rPr>
          <w:spacing w:val="-4"/>
          <w:sz w:val="24"/>
        </w:rPr>
        <w:t>Corso,</w:t>
      </w:r>
      <w:r>
        <w:rPr>
          <w:spacing w:val="-23"/>
          <w:sz w:val="24"/>
        </w:rPr>
        <w:t xml:space="preserve"> </w:t>
      </w:r>
      <w:r>
        <w:rPr>
          <w:spacing w:val="-4"/>
          <w:sz w:val="24"/>
        </w:rPr>
        <w:t>Cucina</w:t>
      </w:r>
    </w:p>
    <w:p w14:paraId="5B594E7C" w14:textId="77777777" w:rsidR="00AF0DE2" w:rsidRDefault="00AF0DE2">
      <w:pPr>
        <w:pStyle w:val="Paragrafoelenco"/>
        <w:rPr>
          <w:sz w:val="24"/>
        </w:rPr>
        <w:sectPr w:rsidR="00AF0DE2">
          <w:headerReference w:type="default" r:id="rId17"/>
          <w:pgSz w:w="11910" w:h="16840"/>
          <w:pgMar w:top="1000" w:right="566" w:bottom="280" w:left="708" w:header="770" w:footer="0" w:gutter="0"/>
          <w:pgNumType w:start="12"/>
          <w:cols w:space="720"/>
        </w:sectPr>
      </w:pPr>
    </w:p>
    <w:p w14:paraId="0C24C2A4" w14:textId="77777777" w:rsidR="00AF0DE2" w:rsidRDefault="00AF0DE2">
      <w:pPr>
        <w:pStyle w:val="Corpotesto"/>
        <w:spacing w:before="36"/>
        <w:rPr>
          <w:sz w:val="20"/>
        </w:rPr>
      </w:pPr>
    </w:p>
    <w:p w14:paraId="794BCE03" w14:textId="77777777" w:rsidR="00AF0DE2" w:rsidRDefault="00000000">
      <w:pPr>
        <w:ind w:left="430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2CD692A8" wp14:editId="3EC4F8D2">
                <wp:extent cx="5838190" cy="1396365"/>
                <wp:effectExtent l="9525" t="0" r="635" b="3809"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38190" cy="1396365"/>
                          <a:chOff x="0" y="0"/>
                          <a:chExt cx="5838190" cy="1396365"/>
                        </a:xfrm>
                      </wpg:grpSpPr>
                      <wps:wsp>
                        <wps:cNvPr id="24" name="Graphic 24"/>
                        <wps:cNvSpPr/>
                        <wps:spPr>
                          <a:xfrm>
                            <a:off x="3557990" y="1037975"/>
                            <a:ext cx="1701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180">
                                <a:moveTo>
                                  <a:pt x="0" y="0"/>
                                </a:moveTo>
                                <a:lnTo>
                                  <a:pt x="170165" y="0"/>
                                </a:lnTo>
                              </a:path>
                            </a:pathLst>
                          </a:custGeom>
                          <a:ln w="827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5545630" y="1040386"/>
                            <a:ext cx="2908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0830">
                                <a:moveTo>
                                  <a:pt x="0" y="0"/>
                                </a:moveTo>
                                <a:lnTo>
                                  <a:pt x="290297" y="0"/>
                                </a:lnTo>
                              </a:path>
                            </a:pathLst>
                          </a:custGeom>
                          <a:ln w="940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0" y="1032819"/>
                            <a:ext cx="372935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29354">
                                <a:moveTo>
                                  <a:pt x="0" y="0"/>
                                </a:moveTo>
                                <a:lnTo>
                                  <a:pt x="3728792" y="0"/>
                                </a:lnTo>
                              </a:path>
                            </a:pathLst>
                          </a:custGeom>
                          <a:ln w="47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3728791" y="1032819"/>
                            <a:ext cx="18173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17370">
                                <a:moveTo>
                                  <a:pt x="0" y="0"/>
                                </a:moveTo>
                                <a:lnTo>
                                  <a:pt x="1816837" y="0"/>
                                </a:lnTo>
                              </a:path>
                            </a:pathLst>
                          </a:custGeom>
                          <a:ln w="4725">
                            <a:solidFill>
                              <a:srgbClr val="0D465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5545630" y="1032819"/>
                            <a:ext cx="2927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2735">
                                <a:moveTo>
                                  <a:pt x="0" y="0"/>
                                </a:moveTo>
                                <a:lnTo>
                                  <a:pt x="292545" y="0"/>
                                </a:lnTo>
                              </a:path>
                            </a:pathLst>
                          </a:custGeom>
                          <a:ln w="47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66896" y="0"/>
                            <a:ext cx="967760" cy="13961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" name="Textbox 30"/>
                        <wps:cNvSpPr txBox="1"/>
                        <wps:spPr>
                          <a:xfrm>
                            <a:off x="0" y="0"/>
                            <a:ext cx="5838190" cy="13963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7364943" w14:textId="77777777" w:rsidR="00AF0DE2" w:rsidRDefault="00AF0DE2">
                              <w:pPr>
                                <w:rPr>
                                  <w:sz w:val="32"/>
                                </w:rPr>
                              </w:pPr>
                            </w:p>
                            <w:p w14:paraId="08A572A0" w14:textId="77777777" w:rsidR="00AF0DE2" w:rsidRDefault="00AF0DE2">
                              <w:pPr>
                                <w:rPr>
                                  <w:sz w:val="32"/>
                                </w:rPr>
                              </w:pPr>
                            </w:p>
                            <w:p w14:paraId="4E2B0B16" w14:textId="77777777" w:rsidR="00AF0DE2" w:rsidRDefault="00AF0DE2">
                              <w:pPr>
                                <w:spacing w:before="48"/>
                                <w:rPr>
                                  <w:sz w:val="32"/>
                                </w:rPr>
                              </w:pPr>
                            </w:p>
                            <w:p w14:paraId="64553636" w14:textId="77777777" w:rsidR="00AF0DE2" w:rsidRDefault="00000000">
                              <w:pPr>
                                <w:spacing w:before="1"/>
                                <w:ind w:left="5664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color w:val="0D465F"/>
                                  <w:spacing w:val="-6"/>
                                  <w:sz w:val="32"/>
                                </w:rPr>
                                <w:t>Comune</w:t>
                              </w:r>
                              <w:r>
                                <w:rPr>
                                  <w:color w:val="0D465F"/>
                                  <w:spacing w:val="-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0D465F"/>
                                  <w:spacing w:val="-6"/>
                                  <w:sz w:val="32"/>
                                </w:rPr>
                                <w:t>di</w:t>
                              </w:r>
                              <w:r>
                                <w:rPr>
                                  <w:color w:val="0D465F"/>
                                  <w:spacing w:val="-43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0D465F"/>
                                  <w:spacing w:val="-6"/>
                                  <w:sz w:val="32"/>
                                </w:rPr>
                                <w:t>Pavone</w:t>
                              </w:r>
                              <w:r>
                                <w:rPr>
                                  <w:color w:val="0D465F"/>
                                  <w:spacing w:val="-4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0D465F"/>
                                  <w:spacing w:val="-6"/>
                                  <w:sz w:val="32"/>
                                </w:rPr>
                                <w:t>Canavese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CD692A8" id="Group 23" o:spid="_x0000_s1035" style="width:459.7pt;height:109.95pt;mso-position-horizontal-relative:char;mso-position-vertical-relative:line" coordsize="58381,139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YXwL2BBAAA9RQAAA4AAABkcnMvZTJvRG9jLnhtbOxY227jNhB9L9B/&#10;EPS+sSXZuiHOol03QYDFNuim6DNFUZawksiS9CV/3xlStB17g3WcbfKSADFGIjmcyxE5Zy4/brrW&#10;WzGpGt7P/OBi7Husp7xs+sXM//v++kPqe0qTviQt79nMf2DK/3j16y+Xa5GzkNe8LZn0QEmv8rWY&#10;+bXWIh+NFK1ZR9QFF6yHwYrLjmh4lItRKckatHftKByP49Gay1JITplS8HZuB/0ro7+qGNV/VpVi&#10;2mtnPtimza80vwX+jq4uSb6QRNQNHcwgZ1jRkaaHTbeq5kQTbymbI1VdQyVXvNIXlHcjXlUNZcYH&#10;8CYYH3hzI/lSGF8W+XohtmGC0B7E6Wy19MvqRoqv4k5a60H8zOk3BXEZrcUi3x/H58Vu8qaSHS4C&#10;J7yNiejDNqJsoz0KL6dplAYZBJ7CWBBlcRRPbcxpDYk5WkfrP36wckRyu7Exb2vOWgB+1C5E6mUh&#10;+loTwUzkFYbgTnpNOfPDie/1pAMY3wyIgTcQKdwcZmEUhyc1BPQgRtF0mmQYDozGOEqyZIiGi1eQ&#10;jIPUhStMDD63HpOcLpW+YdyEnaw+K23hWzqJ1E6im96JEj4ChH9r4K99D+AvfQ/gX9hUCKJxHeYS&#10;RW8Nxlk78FXHV+yem0F9kC+wbDfa9vuzUAGkGh11TtgJsAY3AXhZwWwM8r5rbY82pGESmG9K8bYp&#10;r5u2RSOUXBSfWumtCH7R5g+9AA2Ppgmp9Jyo2s4zQ8O0tjfQVrnNEeau4OUDpHgNSZ356t8lkcz3&#10;2tseQIRnhhOkEwonSN1+4uZkMfGBPe83/xApPNx+5mtI6xfusERylzJ0fTsXV/b8t6XmVYP5BFw7&#10;i4YHwLXF2P8PcMjYAcANQE8G+HQ6mcaRA/hkHKWxxZgDeJiNUxw358EbAnywA4O/g7B4BsBBQZgl&#10;LwJ4Nhm/Axyh9YoAj48AbgB6MsAdtKMQ7rXH0I6SMIumcEW8NbadIeeDGzSkSRa+CN2TJJy+H9+v&#10;i244jw6O7wQxejK6bd4DV58cYzxIgySCsuTNMe4MOR/joCFOo5ed4KdgfD6Jp9dD7fFeojyD/bi6&#10;aUCvq8GBUB5gPH0Wxh+XKN85x8MsTCIohN76GB/sOB/hoADKsfdD/KfV4KKhOfwPPBykI5L5434F&#10;rNJL5Be259GdpKMj8ttSfICWAXCnpmjaRj+Y9gdcsGhUv7prKFJ4fNjjq5n7Vm47smBeaCoWNwdX&#10;IN84UlC0jXB0C+XBVKCNB12H73hrOxpzTpcd67Vt0UjWgtW8V3UjFNDPnHUFAzotb0u4aii0hzRQ&#10;aiGbXuOXDExOS6YpcESSV0D7/gICi4buDRijd3aiC09Q7nASx2kGZZ9joiR3XCSLkyR2dxn0JoLA&#10;UVVH25GlId8e+BwyaVPSHBA5S8mNTdYKI4JRr0TbkFDZM/EefCv4xoM3j+99T29+59CQCdz7J8Jl&#10;61uzeheop7o4kJHzIoVH+o5+602xsf0VZ9xPIuQn0GrTRYLemoHX0AfE5t3+M8j73cqr/wAAAP//&#10;AwBQSwMECgAAAAAAAAAhAPyfk7pzdAAAc3QAABUAAABkcnMvbWVkaWEvaW1hZ2UxLmpwZWf/2P/g&#10;ABBKRklGAAEBAQBgAGAAAP/bAEMAAwICAwICAwMDAwQDAwQFCAUFBAQFCgcHBggMCgwMCwoLCw0O&#10;EhANDhEOCwsQFhARExQVFRUMDxcYFhQYEhQVFP/bAEMBAwQEBQQFCQUFCRQNCw0UFBQUFBQUFBQU&#10;FBQUFBQUFBQUFBQUFBQUFBQUFBQUFBQUFBQUFBQUFBQUFBQUFBQUFP/AABEIAboBM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SHSlpB0pa&#10;ACiiigAooooAKKKKACiikyKAFopMimSHGOQB3NAD8ilrlPE/j/w14JEP9va9YaK0p+QXc6Q7/wA6&#10;xvFvxS07wx4d/tCyKa3LOpa2t7OfPmj/AHv/AGagD0PIoyK8Z0/45LrvgLUNR0rTXh8Q28RYaTOC&#10;WDbgO3Ud81xNn8fPGPh2GHUPEGmxavYzbMWujxMs8QJ+YsO+BQB9OZFGRXyj8Qfin4qurS21rS9V&#10;utLCTKIrQRbY9p7S+/NexxeItQ8QfDr7eZ1t7/Ztaa2PVgOdn9360Ael5FGRXzho/wAQ9e8F36S3&#10;N1deJNGlOJhMd1zB/un+LnHFT+KfirqvjRZ7XSZ5tB0oDyzdMfKuJj7H+CgD6IyKMivJvgpe3aeE&#10;r57zWb/XXikOJtQf95gAfLmuPb4t+Kk8Q3is1u9jG7eXarb8hQfu7/7x/wAaAPonIpa8Au/2mbPW&#10;d8HhvSbq7u42MdxLdjyo7V8dSP4xXdaN49XTfBSaz4hubdEVSDNbD5Hx6J68UAeiZFLXmfgP42aB&#10;8QZUTTPtcDSguhvIPLLY9B+FdIvjrQW8RjQ/7ZsTrGzf9hE4MpHH8H40AdRRSA5oyKAFopMiloAK&#10;KKKACiiigAooooAKKKKAGHrRQetFADh0paQdKWgAooooAKKKKACiiigBrDis3VtZs9DtGur+6htL&#10;deTLcPtAq9OGMZ29ffp+NfJnjv8A4SvVPEl5b6h4mi1HSIXZbrSXijaFSBlcfx9dvSgD1bxT8erb&#10;TdQjs/DunL4pkkjMgayvY0Xtx9ea81134u6x8R9LuJn0q88Oabaoyy2k8o3O2OfmTt0614Vq/wAV&#10;LbwRpcPiOPQxc3MV3LaXFvp4KuY1chTtPXAUfnWFe/EL4x/FKIpo3huPwroUqs01zqHDBAMkMvXG&#10;K1Rk9z1C8mF/4r0ifU9QjuvD66e4MN+VaJOV/jNc9d/EP4W/Cm7e9fxJFOl0pWO2tZfNitkP8KD8&#10;TWUPh9L4u8DXFh4purh9Ls7Zngud/ll33DPlmPjZyfve1begfsvfDjSdNia28Oxzag0eUuZHJLce&#10;ooA7P4JeME8a+OLC/tHkhsUik+zpcIYhMhyR7HnHWvMfiZ+05428J+I9S0qx+Hd9dahayNE7Qxef&#10;E+O/yV6b8KZfCfwy8faJZXDwQy3KurzXNzujt+Thf3nTpniuo8RTW/hjxP4g1J75L2DUJvPhktD5&#10;y7ck8eXQB8u6L8dvih4ru4LPWvCltoelH5pby4tWUxnOQP5V9z/DTQdR1X4M7bmWIX99E9xDPGpV&#10;CWGVY5rwLxb41sNf0eW0t2vpZpcZX7HJwM1774F+KvhzTPA2k6ezXZnt7KON0a1kHzBcUAfGsvib&#10;4+X+p6guj6bpF7YQXDRRzRz7C7jj5s+1Il/+0kX3zaDpBzwzNcq2BXsng6GbT4tTFzHJAbi7d4xs&#10;wWU89+a3Z9RjQjf5xUf9M6APRfgPoviKx+EMkutyW7a1eRu5htiCkZxjaMd+P1r4s+Jnxm+KXgPx&#10;dcWOjeHLPxBbgsjeVbSs8JB4WTtuPP5Gvtrwt8Z/C+jaBaWV3cXaSxLhkW0kkycn0U14RZ+MtMb4&#10;meJJbWK8Szu5BIG+zSx5PPsPWgDwzRP2tPGOm/J4j+HNzbzXP7sPb2wh6+7V9YS+IIfDvwL0dfEU&#10;Esdxf7ri3iHzshfLIDt7hTWRqWpaC9zZWut3ttFBcMgQXLxLJ97869U+Mvhu01n4Xx2dmfMt4kQR&#10;yRv/AA7ePm7UAfJfg74p+CNd0q60IeJLnRL6CZ2eRv8ARmQkAHa0nB6dq7VdWg8LXnhy58Kz2Or3&#10;XnDfeyOJGb5TyziuU/4Ze8G6xoVxFqGltFqMsm46jDIJHU8Y5PHX1rnfB/7O958NbjW9U8ParqN/&#10;JZusSWDyqrSKw3Hyv4d//wBegD3nQ/iR440nxHqGsXGrvrWnqyl9NZFSMcncsXvj+lej+Cf2hT4t&#10;1tbG58OXOi2WwyG+vruNcAHHQ18T3/in4v8Aw91W/wBT0DSV1vwtKd8ltcrvaA/xqSON2MV0fhr4&#10;saJ8VLSfXta8P32jtpSeSI5pclHbgkrHxs5PXnpSkOJ+hmh+JNM8QwGbS7+3voFbYXt23c/UVtZF&#10;fGXgS91vwDp4ufCeo6fcaHJArR2YTcZHIPzpnpnivrfQbqW90m1luo/LupIleVPQ4rM0NeimoQy5&#10;ByDTqACiiigAooooAKKKKAGHrRQetFADh0paQdKWgAooooAKKKKACiiigBrnCkgZPpXx7+1d8JdV&#10;8Qa/p6aD4lPh3T9ZkY3/AJP+tlYDkj6gAV9hMQFOTge9eK/tF63a2Ol2Nu+La6d2aO/dNwhCjcx/&#10;IGgD5SsfAGj6P4av9CgupI5NLlR5Lu+dla4yCSK7+78Xrr+g506xnmtLiMobt0xDC2McluoryDxB&#10;8YPDHhO9aXZHPJcOd1/qhzIx/wCeqR917j2IrstNv/DviHwpe+K01tvFHkW7/N5vl25O04DQ9+TW&#10;q2MnuU727i0yGzh1XxCLUyRNbR/2NC13E2WB+fH3TxWzqCzTyW0eo6HrM6Qru+3i7+zRj6Z5rxn4&#10;FaBq/wARvEesaxe6veaDZ2bf6Pp1gPJtnB5BK969K+Jmp6tq3w9/siyvUk1C+u10+S5kj8s5yobj&#10;6NQBkJ8UdH1nxImjxHwrfrFJs2T29xNdIf8AakPy5r0rV9G1e0sZbqDxk+hW0aGRmtrWJ41UDJ/C&#10;uf8Agr8JLL4X+GbnTZHS6uLlj9ok2ZdweSg9s859q5j4neLbLRLBvBt1fx2r3N2kMMWctNbs2G+f&#10;6dqAIPCnxg1LxjrtzpPh+TX/ABVBbHFxqZgSNGXuE29s16folvpniWOeA3F4buM4uLWa4kV4vbj8&#10;ah+D2k6Zpng1F03TorBAWJSM5ZsMRuNY3xP8W6Z8ItYg8SajHdy2F3GYmSxj5Lf3iffNAHI+O/EO&#10;zxafDXgnQ7vxDqkS5nkl1OVEi+pp+gRa5ot6ieK9JSzhCbwlpqU7zyk/3P8Aln/kVc/Zm0km68Ua&#10;yyN5l/c+dEJT84QquM16r8QbaBvDkl3OGzajzIx/cf1oApXek6doOj/2glzdxRgBlCzOzMT9a8u8&#10;VeJvitpWrWZsY5rPw3cMB9qdEacbuRj2610Hgnx74Z8X3uneGLG9lv7uzUyOx6A5Jr0zxPB/aeh3&#10;kJf76bcZxwOK6FsBx+meHLi90wXcl3aa9qCkMBrVsh2n22c1yfj34sDRYRYeO77To7QECK20me9U&#10;D0BH3B+NdfpF1BolnqtlBd25vyd0UUjdSQBVjxD4P025+H98L2wtUnuLffLJIuVL8Z/rSYGRpfio&#10;3ehQX1kNY0XQ0QMt2my6RwOwVeaIfE9x4n06yjstYsLjS7G5Ny0tzvtby4J3DYFfj+L9Kt/DzSI/&#10;CXh+SXTdslt5AkgtxhYkPP3c9zgAfhXl3xz+HXi/ULEeNrfWnur2J1aPTLi1VYxxjYB/E3vWD3A9&#10;e0zxDbeC9KluNUtbuwN3OxiVh5m4cfxR8LXK3/gDQvEGi3ch1KT7NrUxUosfltGfZ/4unWoPAHh7&#10;VLjwpHr2q3uoeFPEHl5uluZzNAiY5Y27fInf8q5y0+I3h7XPEkNil/YXstu58u/0eQKI37vLH9zB&#10;5H40pDidz+z3+zVrPh34lxWNp40uLnw3p5ivGsZeJCckoCe44NffCReWiKP4a8G/Z01TT7y81COe&#10;8srnxAVRpDanG6HnYwA4wfm6V77WZoIowKWiigAooooAKKKKACiiigBh60UHrRQA4dKWkHSloAKK&#10;KKACiiigAooooAa4yMc/hXC/Er4c6Z8QPDs9tqER3pGxjlj+8OK7puRimOm5NrLuBoA/JLw18Drn&#10;x98U9XutdljTRtJums2Dx8yqrFYwf+ArXsXxRhj+F2jTapovhu2XRSix3dvZphgc4Lt6jBH5V337&#10;RHhzWvA3ia8l0g297baxIsjQx/uprXA5bP8AFknpXnnjX4nX1ppsdpd3FhZTXn7uOzCfavOXHLP/&#10;AHT1wPatVsZPctfCDxzovjC6vdR0xre10/y4o9rfuijBAGGfqDXB/tN6JHpB0fxH4f1GZL2O6ST7&#10;Baybo5GDA0zQvCCWJn0/wl4H1CW7v/nu7vV3+z25J5Pl+3NdlL8PvFyaaBb3ug+Fba2+Y6bbxfaW&#10;b/eb+KgC78MvibqmqeEV1TV/DepQK8m1nRflGMg/yrjvjL4SufjrZ2N1oFg+iS6dJvXUNX/0e3eM&#10;YIAb8K6S18JaF4pEK67471CW8RsRWmmubVEf/d/On+IPh9YWGo6eZrDxF4n0hAfPhmPnqRxgfzoA&#10;TwD4q8U2GiW2m2ll4elt7JSDejU8wkjqSPzrM+Jt7qPxY8Iy6M1vpFvFKTs1Zb3EULL94p7jIrsb&#10;HwN8PmlgVPA/2K5l6R3cLIAKbY/DWTRdT1OT/hFNHutOYAwIZzGEHOcnv2poDz74W+KtB+FWltod&#10;hrcHiLU3X57uZtkasOzN3HFbHiv4wLr3h290eS50o6ndR7NunybigI6mue8c6xpvwq0067q/hp01&#10;WWYiO3h4tQvZN3p3qLwt4p0r4naBc67F4TK60rgQfZU3W0IXPDP2zx+VUIrfCzwvqfwRmv723udA&#10;1X+03Aie/vvLl3cHZt6V6vH4v8SeKNFv7K+sNM0W/YMqM96giB7cDk5qtZfDKTxDqthe6j4Q0eG1&#10;hiKSIlzvMjYPPH1FS6p4L+H1hLJFJ4FN5fRKG8uzhdnB9s8Vohnl/wAKdPurv4lajq2uw3PirVbM&#10;+VCdIXzIYvr+de8eL/GekaT4ZuX1wS6WGBQwzRfvHzzjFedaF4SsNfS/nnsdf8IWaOPs/wBkf7M4&#10;j4+8fzpsvg/RtJvH1Hw540kn1TG1G1jNyXP9zPf/AOtTA5L4X6n4g+LHjOdI520rwTppCRxufLaV&#10;lJI+vOK998Y6jp9rogt7ucW0Mg2+ZKcglf8A6wry2P4deLRrC61PJp/i3UCu7+zJJfscUP8A2z9u&#10;ua434i6beeJ520fxRpeteG5EHmquit9ut1H97/Z6/rQB6D4V8e6d8YryfSNIhmubG0mBvZpIMwXM&#10;RP3A/wBAfzryzxN8B49I+Lmpanocg0PRbALJgHO9mCjaPb5v0r0H4IeP9B0GzPhrw7bpcR2QzNPq&#10;R+ySSjtsX+I8GvQ/h/Jqfxb8YSaeuijT47ecPdvfnYGiA42r/Fzt5rmkOJ7p+zn8I7T4deGbW8ln&#10;S81i8gQyzqPlVccKPzNe1L0qlptlHYWcFtGDshUIpIxwKv1maBRRRQAUUUUAFFFFABRRRQAw9aKD&#10;1ooAcOlLSDpS0AFFFFABRRRQAUUUUAFFFFAHy7+19oF+miN4gW6EOjRAw3rxD/SEjPVgfQYrwX4c&#10;X+n6RYunhaxivbKa2NyNbv13PvGTsA79B+dfa3xx8P2/if4ZeILG4VdhtnY55A44/Ovzy+CPm3/g&#10;/S9PjtbzUb62u3mNrNhLZEGMLk+uDWsTJrm0PYbLxFp3izS7W/1HxBd31zDMA8Oix7drjI2Mv5/l&#10;U/8AZMtrfz65pPhNtRmP/LTVLnypW/Cs7xd4pvwiW1ouk6MrEGa0tk3TwkD7wdP881hWuuqmlNJJ&#10;qWq+KbxuBDfHybeP/dFTKrSj8R6dDLcXidKMLnY6tPd3ukLdy3uk+FwTi4WW38xl74DfhWd4n+Ia&#10;2Xhi2utH19dWX7TGkpsuqxsQGYD6Zrk9Jmk0kT3dnZW0V/NyxvC1wo/2Qo4NLpt3ewyTy3j2CTyZ&#10;/wBItrby/LP90Ka454+hB/Ee9Q4VzKol7ljb8Raro1j5N9f3PiqWJAGSdYtygn0/OrHhDxBKzapN&#10;cT+IDZuVMTXsewEc8j2riJNIu5tRF/c+JNWmkQ5jiZlMa/RO1a2o3DaxAkWpXM95Go43ybP5Vyzz&#10;ahFb3PYp8FZhU+Ky9Tm/j5p2p/Fzwxa6T4ctbi+uFuMFydtqMDP3uxrP+EvhTV/hp4Q1LSNWiu5r&#10;65kB+zWB81F69fzrs45vJtjbRmSODGNijaSPr3p2mTJpaqLUPbl/vEN8xrD+2aJt/qJjv5om14n1&#10;2PS9R0qe7vda03TBFtuREmwMcHb075xVnTPsMlz9ss5fF0k0sfEtwMhh22n0rj0too55Z4r25iuJ&#10;G3Fs85/4FxVn7drRlR28T6tJBHz9n3p5Z/KtoZrh5HJV4KzGntqd3c+L4IdJgtbzxHbaVcXGQI9T&#10;TdJxRdXs/gfwl9tefT9flnkCxJFH5GQ2SPnrio9T1TTZmbTrbRd7/OZLu1eSQ/U9KqXiW+pXhu9Z&#10;02615mAdrdp/ItonHTb6V3QzDD9Dx63DOY0d6Z2lzpjWJh1Z/DjW93MdkzWE/nSKp7g/iaebmxsb&#10;1ZIfEr2msSjakOtHzCE9Nv5VyB8UXWq3ltY6bNeeCZY/3nlv/pEDe7HuOK17fxNJokd3ezy6f4zu&#10;WGx00+13zfn/AA11KvTqbHi1svxWH0nSMr4hK3iOMWWq+GdPu7eOJn/tS2ODtAzuVU4HrXov7FXg&#10;iPVZo/FVh8ul2++2W4nctNIQ54GegGMY9q8M8d3XmaBrl3bx634ZmnjjjhtDH5UZclht3Pz3Ar7z&#10;/Zm8Nnwv8GvDlo9strcNB5kqA5JZiTknvnNEjzlpueqq4OBj5j271NSA8UtZmgUUUUAFFFFABRRR&#10;QAUUUUAMPWig9aKAHDpS0g6UtABRRRQAUUUUAFFFFABTW6U6igDlPHmmz6z4W1GztU8yaWJgIyfv&#10;f7PHrXw1rfw/u9GvtXvJpJ/DdkoCyadPDIiFwf4D3PSv0LGRnpVLU9Ls9Ti8q8torqPsk0YdfyPF&#10;S1zKxrSqulNVEtu5+blrcXZhFydE1BIkOPNW2eRZF9afb+KtJuroWwvohe/88GJWT/vmvt3xB8Af&#10;CWu6gl89ncWV0g+Q2Vy8Kj/gA+WvNPEf7Jl5NpdyNH8SRLq88m5bu+0+J2Vf95ea8+rgvafaPt8B&#10;xTVwq5ZRjY8G2gKchN315/Gs+cfPxxXr+p/sjXOiaY92unw+ItaZRumjupIhI3+70rjZP2dvHGo6&#10;HNqOp2upeF3tQdlnpzRT+YB2+bmvHr5TOekZH2mF44w21SFvQ4/yz/epDG4bg5FJZaXqtzDPDbw6&#10;rbvanbI+saazM3+75a0618LeMtSeGWwitBag4lurmKWLZ/wFxmvLeT4mOidz3YcZ5bLeQuTtx3pc&#10;fLS3fh3xBBfjT4LjTr29OGdEDIiD+9up2paDrNtcRWlvdafd6kRzboJCrfVvuVP9k4n+U2/1wy3+&#10;Yr5O7GKsRJICD19qlvfCXiDTbWBp9Q0ya7nG2OCGOR+fQntUbeGfF2hRLca3FFFBLwsFjaSyyH0O&#10;R0rWnlOITu4kS40yxLSV2X4pFZcbOabIAp5IH1NV9G8Gap42knFtca/pkif6uyTTXV5T6B2+UfjX&#10;RWf7P/ja5u7e31DwrqlxprAYna7iWUN/tYY+/SvVp5bUXkfP4njPBWdoN+hzlzdW1rbvJPKkcWOX&#10;J6fj2rnb3xjoFtp73cZee3jPzT6ZGSAf9pkr3u5/ZJ1/UJILfT20vS9GJBuLS5Mkskq9wewP0r0D&#10;Sv2S9AtGghu72aTSFXB0i2iSG3Zu5JHzHvXo08A1rKR8rjOLIVqfLSpL5nyzpF3N41lt5fE1q+p+&#10;GbmPzbIXk+JN6jK+Wvc5xX3T8FUv4/AGmR6hA9u6KRGkp+cJk7dw7cYqfwx8IPCXha3gi07Q7ZVg&#10;OUM8fnFP90vytdzCMJwAB2Ar1dj89xFT6xLmHAcCnjpTTzTh0oM+gtFFFABRRRQAUUUUAFFFFADD&#10;1ooPWigBw6UtIOlLQAUUUUAFFFFABRSZFGR6igBaKTI9RSb19aAFwKWm719RRvX1FADqKaHB70u4&#10;etAC0h6Um4etLuHrQAh+7VO4sLe8GJreOf2dQf51d3A9xSb1z1FAGQ/hrSpSA2lWmPe3WkbwtpOM&#10;f2TZ7f8Ar3WtncD3FGR6igDJg8P6bbj9zptrHjusKirsUMca7Y0VF9FAFWN6+oo3D1oAAvFKBijc&#10;PWjcPWgBaTApN6+tLuHrQAtFN3r60u4etAC0Um4etGR6igBaKTIPejIoAWiiigAooooAKKKKAGHr&#10;RQetFADh0paQdKWgAooooAKQnFLSHpQJja86+PV9eaV8KfEt5Y3D2d5HbHyp4jhl5HevRa8z/aP/&#10;AOSN+KD/ANOp/mKmWxpTSlJRZ+aNh4+8dXdhbyy+OtedyD80d7IoHt1qx/wm3jf/AKHvxAP96+k/&#10;xrntJI/sq1x/dqz5u7iuBzmnaJ+hYfL8O6abjc108b+NcnPjnxAfpfSf402fxv4zZcL448Rg9838&#10;n+NZfShTzS9pUOn+zsM/sGnD438bRR/8j14i5/6fpP8AGiPxt428vY3jzxFn3v5P8azJDQ3Hel7S&#10;oV/ZmH/kNUeOPG6/e8d6+wHQfbpP8aZJ418bTHKePPEcX0v5P8ayGlwaFbJz1p+0qFLLsLs4GtJ4&#10;08dKBs+IPiH3/wBLk/xq5pvjbxy+pWSJ4716VZJVSTddyZwT9awvMq7oEuNd07JyPtcXH41cKk+b&#10;3jgxuW4enQlKEbM+pY/hTrt3DG0fxF8RozoJNq3cnBI+tY/jfwN4k8J+E77Urf4h+IpJraPpJdSe&#10;n19q9Y06VntotiD/AFQ5/CuR+Lof/hXesZkyfs/3fwNes6fucx+eqMfaQj5nyr/wn/jsP83jrXRu&#10;9LuT/GpG+IHjeJh/xXWu5x/z9yf41gd/SnV48p1E2kfpFLL8PKCbibv/AAsHx233fHWu/wDgXJ/j&#10;TZvH/jtgAfHWvD/t7k/xrD5pHl4xU+0qGry7DfyGv/wnnjpVP/Ff69z/ANPcn+NH/CwfHUUf/I/a&#10;9/4Fyf41hA8nml83FP2lQn+zsN/Ibf8Awsb4gbs/8J5rf/f+T/GpP+FnfEAbf+K81o47GeSsHJ9q&#10;Mn2o9pUD+zcN/IdFL8T/AIgSS8+O9ZTj/n4kqtcfE74hWkc1wPHetSGIA7WuGKkZH+NYwySKi1T/&#10;AJA8/wDuj/0IU41KvMYYjLsLCk5WsfqX8ANYu9f+FHh2+vpnuLqa1RnkkOWJ2ivSQBXlP7Ma/wDF&#10;k/Cx/wCnOP8A9BFerelegtVqfntSym1EdRRRTICiiigAooooAYetFB60UAOHSlpB0paACiiigApr&#10;U6mt0oAP4a8x/aMjM3wd8UKOptSAWOBnIr0qvPP2gnx8IPEf/Xv/AOzCi3MOMnB8yPzt8OfADx9r&#10;Ph6wu7ew09LaSFDGzXagsMdcVof8M2/EY/d0/Tfr9tWvpP4ZFV8A6Izf8+sfH/ARXVrFGfmwaPYr&#10;qenHOMRFWR8hJ+zX8RR9+x05v+31aQ/s2/EYEmPTdN4/6fVr7DiCngjipVjhJ6fWn9Xi9Cv7axKP&#10;jeX9m34lGLd/Zumf+Bq1GP2cPiMT/wAg7Tf/AANWvs94osfIMVFsRSAIxR9ViL+3MSfG0n7OPxG4&#10;H9nab9Pti0+H9m/4hHrY6aren2xea+zPsyhNzR81BsEbbgqD+dH1SK1D+28V0PjyT9m34ldtM03H&#10;/X6tX/DP7PPj2y1m2uL6wsYbSGVWdku1Y4zX1mu9mJHSlVy3bNL2MVsRUzfE1Y8tTYyLeI20IjIB&#10;RFVSFPfA71k+PdAuvEHhLVNPstv2qSL5Fl4B4PeulkTc44ApJYW4OeK6bcy5TyFOSnznyIf2cfiO&#10;Cf8AiX6ceev2sCkP7OXxGHXTtO/8DFr7CitMqCOal8njmLiuf2EWezHOcRFKK6HxyP2cviX/AA6X&#10;prf9vq0jfs4fEoIf+JZpo/7fga+zELR/djxSuWdxujo+qxRX9t4o+NE/Zv8AiOyDfp+mqP8Ar7UU&#10;1v2aviXnP9naaY/+v1a+yLm2kwCsfFQxgk4YYo+rxD+28UfH3/DOPxE24FjpzSf9fi1E37OPxKzz&#10;pmmn3+2LX2T5S/8APM04RKBkwsfcUvYRE88xJ8Z/8M7fEYf8uGnKf+v0VQ8QfAX4iaPo1/d32m2M&#10;NhbxB3kjuQxPzCvtsLHLwBtPvXKfFiP/AIt/rw/6Zf4UexS2MJZviaq5WesfsxD/AIsn4WzjJtEz&#10;g5/hFeq5A7V5b+zWmz4K+FgP+fSP/wBBFepAcCjbQ4buWsh1FFFABRRRQAUUUUAMPWig9aKAHDpS&#10;0g6UtABRRRQAUjdKWmv92gTG/erzb9og7fhB4mbBYLbbto4zyO9eknha80/aLbHwa8UN6Wp/mKl6&#10;al00pyUJHxP4R/abXQPC2mWR8KT3ZhgRfMW4UE/KK6BP2t0cgHwncx/W4Wvm7T2Mum2rH+5ipvzr&#10;B4mSdkfbQyShUipN2PoqX9rgJJhPCtzjHUXC02P9rdBGT/wjF0Cev+kLXzv09aXGfU0vrUy/7Aw6&#10;+0fR0n7WkLImfDNz/wB/1qZf2qbCQqsuhXEK9mE61817iOMH8qTAFH1qZX9h4Y+l0/ars1d9+i3L&#10;qDhT568ipB+1HpTHedGmjJ7ecpr5k8zHajPfFP61N6C/sHD9GfT6ftQ6U33tIuNvrurS039pHw9f&#10;3EFsLee3eV9oLGvlCB/nNa3h9fN17TB6XCn9RVRqtvU5cRk1GjTc73Pu+K/SaKGVEQq67hkcmsnx&#10;X4gh8O6Rd6pJE8yRx8opx2os3/0eEdhGv8q5v4t/8k21X/rn/Q133tHmPjoQi63JE5+2/am0MJg2&#10;E8RHG3PAp6ftRaCSf3Mor5UmIqLIxXnSxUk2fbU8iozgpOW59cL+094ZYfdlLemKD+054aUdZvpi&#10;vkfdS524NL61M0/sDDr7R9aj9qHw5n7k35VF/wANM+GJJPnWaP6CvlMTZAFLw3ej61MP7Bw/8x9T&#10;D9pXw3HLnbOU+lSf8NSeHlJVbeeVT618qfJjgVEMb6X1qYlw/h/5j6vP7THhwqSbaaNscDNcr46/&#10;aQ0vW/Cup6fDps6G5i2ebnj7wr5/GMjB71FqX/HhN/uD/wBCFWsU3oya+SUaNNyTufp9+zYQfgz4&#10;ZwMAWiY/75Feo15Z+zT/AMkX8L/9ekf/AKCK9TB4rdPm1PiakVCTSH0UUUyQooooAKKKKAGHrRQe&#10;tFADh0paQdKWgAooooAKQnFLSN0oAaTzXmX7RqCX4OeKB/06noM9xXpmOK84/aEXPwh8Rj/p39Pc&#10;VlUlyxKg3GaaPyr0m48vTreNra8bavUWz4/OrAkklUsltdjH/Tu9fR3hJz/wjOnIypt+zx9V/wBm&#10;tbCf3E/KvGnWsz6mlmlanHltc+V4xLKdzW12cdjA9WoxKc7bO5B/64PX0w7Bc9Mf7lRrOS3BHH+x&#10;Ue3Nv7YqdYnzcYLw9LK4I94WqL7JcL/y43H/AH5avpt5DKv3h/3xTMnd94f98Ue3D+2Kn8p8z+Tc&#10;DrYXH/flqBDNn/j0uAf+uLV9NSscfeGf9yoAW/uqR/uUKuH9sVP5T5txcr/y63B+kdafhyS4TXbA&#10;vb3EcazKSWi969/LBf4B/wB8ClSZWJG1f++BWyxFtbXMqmaTqx5WrHo1r4y0ZLaIfawGVACpHtXP&#10;/E/xPpl74A1WGGdp5nj+WNF68GuXitt8mdgA/KrHMZwEBrZ5k7cvKfPqlyVPaHzTLb3QY/6Hcf8A&#10;fs0iwXWP+PO4/wC/dfSm1HY5VAf1p4VAMAg+2yuN176n0dPNZxio8ux81i3uvLP+h3H/AH7NNFve&#10;4GbO4x/1zNfTabPLPA/74qLarn5lTH0o9ub/ANsT/lPmryLn/n0uB/2zNAt7n/n1uD/2zNfSwjhG&#10;PkT/AL5qRWQD93Cn4rR7cP7Xn/KfNX2e6b/lzuP+/dIbO5x/x6XH/fuvpWSNScbVH0Wljs4gcsVx&#10;7jFN1x/2vP8AlPmmOxuyR/odwPfyzUGqwTxaVch7eYYQclCP4hX1K0CFf3bIB9KwPH1sg8Jasdik&#10;+QPm/wCBCnSrXkc9fNqs4OKifWf7Mmf+FJeFs5/484+v+6K9UVfavK/2Zhj4JeFv+vRP/QRXqqtX&#10;ux1R8jJuUm2h9FFFUIKKKKACiiigBh60UHrRQA4dKWkHSloAKKKKACiiikwG/wANedftCn/i0HiP&#10;H/Pv/UV6Mfu15t+0Iu74P+Ix/wBMP6ioqfAwj8R8eeFg3/CNabn7v2eP/wBBFahDEfKayfCsm3w3&#10;pq/9O8f/AKCK2kizGTXzVT4meitiNhJ5RyaijO3OamPzfJ6c1EyB/m/CsyhGk8vpzUqoSOKrAbWq&#10;zxGeHNADTBJu3E8CkcMxGOMdanyp58zkVDLKgQszqB/eY1SV9AGNg/L60RxhGxVHUdbt7SeC3jIu&#10;LiTpjoK02jLKny5mYZCj261fsmmK9iOZtuOKi873rldT8T3tgZJrHbdfNse2f7yH1FbHhm6mvLEz&#10;3syzu3SONcbK3q4aVKHOZykaJkB+tSxySAEpVDWrw6bYmaN1D9fmHas7TPG1ndKgQSGUnYw2YXNZ&#10;woynHmJVS+h0IEmdxNEpzikeUsgA+71qJZJEPChwawaadmbluI4XPpT/ALUhOGFVxK0RyY8E9jQs&#10;haTOwUgLkc8fmdKlZ45SVwapRYeTOasxy4ZgOaAJo4x0BwBWD49QL4K1H/rif/Qq2cFo+nesjxvH&#10;v8H6kv8A0yH/AKEK0pfGgfws+sv2ZP8AkiXhX/rzj/8AQRXqX8VeY/s4xeT8GfDC/wDTpGf/AB0V&#10;6aOtfTx2PNe4+iiiqEFFFFABRRRQAw9aKD1ooAcOlLSDpS0AFFFJuHrQAtFJkeooyKTAQ9BXnXx8&#10;/wCSUeI/+uP9RXop6CvOP2g/+SReJf8Arh/UVnP4GOPxHxt4b/5AOl/9cU/kK6GJhk8jpXO+HDt8&#10;N6af+mEf/oNaxceX8vBr5up8TPQWxKDiRjVUyZyPepDKTERnmqmGBG49egrL0KLEcYPNSiWOOESu&#10;QoHY1DG5FY3iHQTqkTgyT7sfcRsCumEPaTSkYTLth4hTU9QkhiiUKvBYHk1Y1CwhvUZXjWaEfwu2&#10;05ryrRpH8Ma8UcuEY5zI3SvTNW1a3sLKxuPtUSrO7Fi3bbg/1r06mGnGovZEc0VGzPO9bzYeK9O8&#10;lygkfYYyTgda9E1y+NhdWMMbqs0zbR82AMYri/F2rWepR219aFbi4jf7ydqp+K766t9BWZZvOuZh&#10;mPdyVr1o0aTko1VqcsqlvhK3ju7S28SCWzlZC+Ek2dzXZ+GZ1sNBUythmDNl+tebywz3trps8qoC&#10;D1x94810/iHVTpgsgmCViAZSOAcDirr0qdSSj0J55LU2/GupwzaREVugC65OBxUXgbTmjgV2eOSM&#10;/MCa5hrp9WuoY3lRY2+Z4iOAvp+ddpomtWVk66aoRZT8ykD+H0/lWGIopU+WkaU59Tb1W9isbGaa&#10;RgMDjFctonia+8wpHaLLGxyPPlGSPbFYvxR8QLHcxWcTFpBzsStLwN4VEFrDqVxI4mY7hE/IAri+&#10;rxpUXKe7NVU55WO2jupLmAPLH5D90bn9amUZj9fpVdFMrkcnnqasI5i+SvCdrNI63sEUP7yrCfun&#10;x61VFwxm6GrOd3JPAqCi8uXUYrI8ZNt8Kannn90P/QhWxEwMYCfpWL48by/CWpY7xf8AswrSl8aB&#10;/Cz62/Z6cP8AB3wwR/z5x/8AoIr0gda81/Z2Xb8G/DA/6c4z/wCOivSq+mj8KPNe4+ik3D1oyPUV&#10;YhaKTI9RS0AFFFFADD1ooPWigBw6UtIOlDfdNAAxwCetVZZVjTLMBj5iT2FSkjB/lXh37RPxQPhb&#10;ShpNhMYtRuhlzt+7H6g/XFY1JqmuYxq1PZxudBpPxUbxB8Up/D+nJHNp1tETNMW5385H4Yr1BOGO&#10;Mc/yr5W/ZftwPE89wxV5JIiTL1MnX5q+poW3BSDnjrUUKntlcmhP2iuWB1rzv4/f8kj8Tf8AXD+o&#10;r0Rea88+P3/JJ/Ef/XuP/QhWtT4WdHU+NfDQH/CNacD/AM8I/wD0GtIhDEap+H4g2g2Hf9yv8q0m&#10;tdsRNfOT+I7VsU8qsQz8vPU1W1S6it7dyJlEu07OOatSx/upB14zzWfc6XDfSLK0xWQLhR2BqqTp&#10;c65w16GZ4e8UwTJ9kkkMlyWNZmp+NF02eORpmeUlhJaHquBWJr+h6jot4lykmVLZ3IMYqS6s7bxI&#10;guEKvqUXJIXG+voqeHoSjeJxylK5peKdPj1TT4dUhiLptDFR1H1rEj1RNd0Vra5TciH5UPWtvwnr&#10;pE1zbX0XklU2lG6ViapZJoN6l+yFLSZsADt7110Y3dl0Jm7rUpaBAv2O7t0IicAlRn3rVs2Gv6Ba&#10;WQITUFYIrtwoHrTb63gs9VtrmFoltp12hf4iT3xWLdyPBdX9sGKSRDajr3613KCrPmZjeyNbXLR9&#10;NsNPiMomkY8svIDZIqt4usLmWO2aB/NMSgTA87G9W9e9ZEF5cNZRQSMS8Tb9/XNaEniR7m9NrGoV&#10;5VTzpAOoxW6owhqTzBpE0VpbzSTJlkTALHmtPQHJ2TyyxuCC3mjkqvp/KotHnhsXkjl8qUt8iGUc&#10;EU3xZrsOnWkVhZWttFKR87QHO4dxWDoSqXZopxG6LDb+J/Fz3cilo0OxCOrV3eq61BBFc21kDIbZ&#10;QW2Hvj7uP89K4bwrjRdPlnWMvet8xBONi/5zVrR/DEusag181zNa27fOQh5fPPWvOnRUXefQ15r/&#10;AAnfaNqiXtok8YlijWPJ88YOfrUtv4gW81VIY1AiCYLHqa5HxB4njDLYWMbSADaI/f1Jq/4e8NyT&#10;Wnm6jHJDMfuOj8rXmVqNL+IaxlI7VlKHmmSzIFAxTLUGG3SKVi4HSQ9W+tK4IkOePb0rwZHcX9PP&#10;7skcVl+N4/M8G6of4vKH/oQrXtCPKPPasbxwxPhTUlB/5ZD/ANCFVR+NEy+Fn1v+zoGX4NeFwxyf&#10;scf/AKCK9Kf7hrzX9nlCnwd8MA8n7HH/AOgivSHO1M19QvhPO6kRdUXLHkjJrwvW/wBpyx0bxNJa&#10;yabKLGKUW8s5ByCTjIHpzXtGqXq2llLcMwjWNSSx5xXwf8RPEz61rV1dxXMW3zGbIGM4rgxlf2MU&#10;zgxGJ9i7H2b4D+J+h/EJrkaRcGQ2rbHVlwfr+ldsDha+Qf2YtbubTxnLbeWTDf2vnPIBwCu0c/ma&#10;+u8gr9BW+Hre3pqRth6ntYcxIOlLSL90UtdR0jD1ooPWigBU6UMcUL0qOaeKBcySLGDwCxxQBS1f&#10;U4dH065vZfljhjaRmPQADNfBnj/xjqPjbxPcXk9wsTzT+XbIRlNg7fiBmvuPxrCbrwlq8KY3vayK&#10;AfdTXwNtjHiJbKa2KNCTJ9pJyoYHGB+dePjnoonlY53hyn0D+zXo0T67e3UTJELKNYzEjZAzn/Cv&#10;bPFXj7RfBEduNSuVikncJFEnLsSew6mvHvBuq6d8J/h8+rXLwrrOpZkhQnmbjK5HoCf1rzf4Z6o/&#10;xZ+NFpdaxcyTS2mZoY/4VPI49uTV4aXsoKPculP2NOMV1Ps2C4We2EsZOwqGUkY4+lcJ8e8f8Kl8&#10;RZ/59/6ivQEQMvsRjFef/Hxd3wl8Rj/ph/UV6NT4D0o7nyJ4d8uPw7prAc/Z4x/46Ktzb2HXj0rP&#10;8Pknw/pigHi3j7f7IrRk7Cvm56SPRUdLmffSNa2Dyt94Hp1OKp2s0d3BGyTLIxPKDrV/VY5riF7e&#10;HzI98ZDFACx/GvO5tG1XQ7iN9OEuwLlt/U16NLCwrQ03MZT5TuZ7uyUTWuoyRwQMOsi5Fed61ZHT&#10;ZmutKuRPbbvmhjOWUVuXXiW312C3TU4w7xnayhcD8fWqn/CPw2bx3egOjQq4V7UnLMO/WvosPh4U&#10;4cvU8+VTmkZumauLl7mRViLldv77k4/xrHmxLcmwDzHILETndj6e1bPjGLQ5bgDTLj7NqKgedbyL&#10;wD14xUGl3UfkwykRpqcDhZXfhWHb69676VOa0ZLcU7sy7iOW8s5Z/s++7tOI5FyBipIIY9au9Nkk&#10;cxzOu18dMjHWpLrXQ+qBYI2jBbEhz8h+gqK9McbOkNx5cjuGjYDAz3/pXXGhJSuQ6ieiJrzS7S00&#10;uSWK/E84l2tGg2lKqnTbSBZb4XLSXi8CFBgBahvb2K6CpbwAyq37x8/fOOtQTXb29zDJA+X/AI+M&#10;4FONNX94jmNK50y5jtLcxvHdeWuZSOoz0/pVG30/bdi9ZDFGo++xyN1WbzVVt2uVtQhF3GGaU5wv&#10;tj8KtaRfxSTWySbBbrCUkTG7cePm9v8A69S4qN/eEpXZmQXGo6hqMkNmu63f/WJN1Pvn09q6qXVb&#10;mPSk023mRT0dk6Rj2NRTBpC0Npa/ZLPGfOVvmelQWmm2cbmVEaRihbGZfyPFcfKpt31t17Gusdh2&#10;jzQaFbCYQvfTO4RlBzgf3v1/Su+0nUZL+yEk0RhO7YoYYwvr+lcnpehaR4cP2k3M091Kd3zNge2R&#10;TdV8T3l4xhgQhh0HTivJxVqnucunc6YNQ1Z3Iu4Wu0tFfe7/AD5q47Esc8HvXGeFZLuK5hnuYfPS&#10;ceXvxgp/nNdmsZb3x3PWvnK9JUnod1OfMi7A8ccYHU1iePpRH4Y1PAPMI/8AQhWoi7SD+tZfjFgf&#10;C+p7+R5X/swrCl8aKfws+wf2fyD8H/CmCD/oEP8A6AK9BmG5TXnP7PYX/hT3hjYPl+xx/wDoIr0K&#10;7JFvLgEnacYr6VW5dTzZGRqF3pmoGXS5LuAzzoVaASAPj6da+Jfi98PrDwt4rms7Sc3cEY84Y42H&#10;JO1vX/69WvFniWbRvGV/fC4mtLoXksZuS2Wh2uQPw/wq9LqVn4w0W5F9dXFz4sK+cphjz50XuO3Q&#10;14WKrwr3pR6HiYivTr/urao53wn8QNb8KFZ9HnNrI7KZII4g4x/dz15r7v0e5e5sLeaQDzJEBYL0&#10;zivzz0GCW21oR2MzTapNMuyEjlT6AelfoXpLSDT7YzL5cmxQy46HHNbYBNQszfBKUY2kadOHSmbg&#10;AOQPrTweK9o9YaetFB60UANHy9eleO/tNzXqfD/OnXhtLtLhWV164ANeuu52Cvnv9rZNQn8N2i2V&#10;35LFuFA6nmuXEVPZ0/amGIq+yp+0O/8AhN47X4jeDFmcrJfwgwXEZ7sAP8a+d/D/AIBv/EXxL1e2&#10;1SKKwtbC5a4nMfI2dQPxyKk/Zp8XS+G/F1pp0yySPqKESKn3Q46sfzH5V6P8Qp5vC+leM9TgnhUa&#10;k6xxt3OFUEcf7prk54VoKrI5PdqQVVniPxg8Z/8ACSeIJEtxHHZoTbWYQfdTpx+ldZ+zN4Yvj8Ro&#10;NRjty2m21qYvMzyGLZJP5144kTTXqSQiSSOPCRRwjczMf7v6V9Y/syeH4NGs76S4mjXWpgGns1k3&#10;PCvGNw6Anj8648PGdWrzLZHFQUqta/RHvv8ACK8++Pa7vhR4gx/zx/qK9AX7orz748f8km8R/wDX&#10;D+or3J/AfQx3PkLw4rrpFidwx9nj/wDQavTfNIADgms7QDjQNN/694//AEEVdnG5437ivnpK87Hf&#10;eyGwXsbzvFC26ZPv55xWfqOv2ts9wbpgIYk3bdvU1yviz7XFql3LpTLG8iqHDseTj2qjI+tanZM9&#10;5HCwiUgDB+bj9a9rCYd86k3ocNWs7NEk2uaBrKLvgJkLF1EZ5/Ks65EWnXUY06+H2p/vW/IwPqar&#10;xGPy/O/sb7EyLgyMcbvpjpUr3umahFbtNp0gkIwJkJr6SFCEPe5jj5uYuSX9kswXVrJIpQuUkiXJ&#10;c+5qq+iWOtIbOC4MLSfOk0nQn3PbFN0nTbiO+GLmK4t5Gx5c3UD2q3rumadbrLY72RWYbxgjr2z2&#10;rqpX5tGZyOfutNk0q7W0u4YpdvCyo2Q31NXND0SxvNeto9T3tZowZIkPUk859qrpbxaMfIEhO7/V&#10;xSHcv5mmPPLb3WJECq6kERk5H0NelGDm7MwTse46n4d0rTNHuFh0+zs7MxbhNIuSPoa+fruNBqIK&#10;RmFWYhWi+61elfEHxFplh8P9Hgi1eSNnTmEx7i5yeCc8VwOmRxSaahuYDGG5M7Nyv+7XZVwvJC6O&#10;eEvfM6WJ9Q1BbZJVhjT79wBlU9sf561t6dBbI0yIcpGhJcLgzH29qpm/tltgkMYjiHXkAye5qWym&#10;mvZEjgcorcYx0H1rxqsT0Ll7V4mnsLd4pzZQlAHt269e1N0p5LuWK3tvLbPBe4XIUDvUV/ptu2nn&#10;UmuZnZZzD5LHODgDOPTmk0bSNTvbpoktnktGUgnOCfoaz0jHV2Gb1j4VGrXDTXOqiWOJhnAwoHt6&#10;10sX9h6Z5t0+ZIIlwZ27ewFZi+E1j0yG1S4S0aJQ21pPmXPrUlna2envJDJfRXYK/MHQla8epRpz&#10;esi1PlOo0XV7LVrcy2++NCMqrjJFW7d42dsS5PfBrll121l22doHhlijO07MI5A+7n/PWp/C8q+R&#10;JEHP2gvucN/CfQV4eOw0KesWdtCfMdWOID3+tYvi4/8AFH6p/wBch/6EK1m3+Wqlhx1NY3jX5fB2&#10;p/8AXIf+hCvGo359Trl8LPsX9nT/AJI14X/684//AEEV6HcoJIXU9CMV5x+zuc/Bvwtn/nyj/wDQ&#10;RXpEufLOM59q+nXwnnPc+FPjX4NutI8U6nbCNkjmle4jWZspLuOf61zfw/8AE1/4e8QWOvWNrBfX&#10;NuhtZ7SQ4UJg5I/BjXsn7Qvh2Gx1mfXJvENvLKw2raTn5oP90dD+NfP0dyul+KfMdS0U0ZfKNgZ5&#10;+bFfLYiHsq/Oup81XXsa/tF1Pofwl8K4rr4oaf4gjSP+z7mP7eY5DtdJDg7F/wBn5j+Qq78bfjde&#10;2OqXHh/QxDDFjE1+znIP9xR2Pv71N4O12C303RPFl3qPnaVp1q8U0mNgDErhMHqflP5V4V8SfFll&#10;rGq3+taNZXUNnPJ5kkd2BkEnlh7Y7V6WIqOnQXJuejiKjVJOG56v8CfiVcaJ4iey1O9up9OvsLBL&#10;PJ5gSTvyenOa+rIDk5JycDkV8HfDfVLLT/FGhS3/AM2nyyqTCRks5GQRX3ja4ZAR0PIzW+BqynT/&#10;AHm5tg5ynD95uTUUHrRXoHeRt9xa8J/ag+0jSdOMMW+EyYd+mOD3r3Zm461xvxP8GweOPCd3p0ud&#10;7LujKn+IVz14KrTdJHNiIc9M+FPCWsal4XvrCeCcw3kt9HCWY5IjLgH9Ca9D0LwP48+KPhm1022W&#10;KPR7a/naW5unJfJkcgjHUYPSvOLzTH07xbBA8clu51CHcsgPyuJBkD26V9g/s9Sra/DeeYuECXE7&#10;fN0++3NcGGpvllTnsjlw6UouDPJfFOh6d8DNMjgsEXVvENwg/wBLnA8u3x0YD3z+leg/stWCPoF/&#10;qkkQ+3XsxkmmJJZz0/LjpXhHxE1u91zxldNceVdPNclfv8CIH5SPzNfS37ONsLTwKAAyhpTtBFRh&#10;qrdV0qeyJw9RSqumuh66Ogrz74+f8km8Rf8AXD+or0JO1eefHz/klHiD/rj/AFFevP4D1ep8d6Jx&#10;oemZ/wCfeP8A9BFaLffHpVPRSBoNiWGR5Ef/AKDVxSByelfOz0kdsRI7K1WUz+Usj/xk85qprUcq&#10;aXK9oyLOnzLEV+8PSsvxgdWgAuNMnRYlX5ombbWBo+o+IL0ZcbIef3rSYPSvYwdOd1U7eZjVnB6W&#10;1M+20rxRPqLzCCKK3lHyxz/dzWva2WrJPNJJBCLSAZeJVBI+lKZtV1FB5d/KqRtgh1MufoMVFdaf&#10;qWmO93cX1xNHIpBIXaBX0lL3t4r7ziloVbiOTUmF3pWnTFAcM3Aw3rVaax1X7K9zNBPcXYOUjwDv&#10;HfP07VTXUoU2RtqE7qcnZb5BPPT61a0+W8s7qbyZ76wklQ7Dfnhl9B6V3Q5YvYxZTsLG5dnnubeS&#10;OXtHPHlay9WhvIS9zPGsLKDsCHj64rfn1N7TEd1cLOzf88n3fyrG8QSu8QkATDDYBk5rrpVV7RJH&#10;PLZlvUdDt9R+HVheTBXusH5scj5jWK03l6TaLExKgoGzzj8K77xhpi6b4I0uFZMb4d+0D3NeYvFP&#10;PbQiGcRbTzx/OvpHU/d6nDD4jRt9OspSstw6vF1DD+H8KvSPpWz/AER7i4kHTZ8g+lY8Vlc3A2ea&#10;jBeu1etaFmqRw7YbZLhgcEButfP15wex6UY6mzaR3V1YyLGYrUFhujmwWYcd6mvri63xxG7e3hiH&#10;LQHgYrL0jVJtPnkii0+2bf8AfS5ctt+lPvLmyYFJ9NuHfrut2O0juMV5c/eW50tWR0NubO6je6mu&#10;XnXyzhj1fA/WnabrNjb3dug0iS5M6kZ3cAVh6ZqNvcwi3l0yZBGd8ag7QE9/yNXBqmk2z7lja0B4&#10;Ty2J5rkly7ctxHpFj9kaGOWC28mGVAyh1ywNOW1giu5blFPmPjccY7Vy6/EC2W0UbDmJevQ1veHN&#10;WbXdO8+aEwAt8n+2PWvksVRrQd5s76U4SWhoybvKAzkZzWN45f8A4o7UP+uY/wDQhW9JGiR4FYHj&#10;xAfCV/yf9UP/AEIVw0mnNGzPsn9nk7vg54V/68Yv/QRXoc7BI2Y5wATxXnX7Oox8HPC3/XlH/wCg&#10;ivR5R8pwM19PHZHFU8j4U+LutJr/AI11uS5h36eshiCkfMNpIJxVrw54Y8L+MtEh0G81m00jX2l3&#10;WV2y5mZMD5fpwa6H9oFrK98WXNpDp0NjLGV828ThpMj0rx+z07+2Q1nJcppUhkEYupV+ZBxzu6jP&#10;tXy9Sbjimj5uUn7blkeq+NdLHgrwnZ+ENYuItUSW+SSOayOXlUBshgOnUV5brBdphbwRlwx+eN+c&#10;L2rsovhX4q8E67oVzdyW9/pMtwiR3azFy5ZSVxn2Fc7Y6bJc68lhIWhuJJliEoUn5S2CP1roxNJ1&#10;koo68XTulGJ6N+z34E0zxR4mf+0ppWl00rLFZADaMjru/GvsW3UJHgYx2x0rhPhl8ONN8A6YFtsv&#10;dTqDLcyAbjx0rvV27iQRyPWvWw1H2MFE9DDx5IJD6KXdRXYdJieIo7k6FffYZfJu1hYxyEZwQCa8&#10;g+FXx+g1yNtM8QMLfUbe4aD7QpwshBIGfTpXuLHcpDDg8V8Q+OdYj0r4pa6BBnSzOsflogChyuSe&#10;O+c81w4qsqEPas48TW9jD2jPd/i/8DLfxncR69pBWLXbdhOidI5ipyF+prh/Desal4H+Cms6bqMS&#10;WOtC5kSS3kbIJdi+Ae3BzVOw+L/iWw0u20e1uFaZJh5MxUvKygjMfvx3965rTbPXfjv4z1ezMaaS&#10;hmW4mjuMrJ8iiMnafU8/jUwqqvS54dRKXtaSqUzmvBXhmfxNrEEEETTbztXy+Sg9Sa+sfCPi7Q9C&#10;8QWvgSB3fVba3EsnGAPr+dV/B3w30v4P+HLm4hDX1zGjSPPIcHgcAe1fOOifEi9074mnxFKGZ5rr&#10;bcALubyegUe2cGuenGOFlzPeRjSj7B8z3Z9xIwx1rz348ru+FHiIf9Mf6iu2sL6O/soLmP7kwDDP&#10;vXA/tCTLD8IPELM20GEc/wDAhXpz+A9OO58i6QdugWaHj9xH/wCg1ZX7q1V0RxLoVgeo8hOT9BVy&#10;FPlNfOztfzO5bi3lrHcQqJ1DLng1j6vdz6agWwtEmkCk7X6AYrZneRLRjH+9kH/LA8ZHrmvPfEXj&#10;B1k8iOxmuGQ/NHgjbnjr6V6OCUpzSn8JhVuth1l4i1nVYc+RFbxhyGZDtOc9vWp73TLSBzJq+ove&#10;QSfeRJCoWsi3gvdSRjdMbCBRu8iHqB6g+tZXmW5kWGAyyzAjHmgs5+vavqYU4x/hnFLX4jprV7HT&#10;nCaXZGRSd0LlMqx9CTVbxFe219Iv26IwarnDguWA/wBlcVqWsWtappxge5g023iXc4cANt9RXPQ6&#10;zo2n3T3FupvJVBQvNyJPf2NdUY1EuZkJJPQf/ZWlaRcm3ivCl/InmBGjJAqPS9N/tTXLC0W4juJn&#10;kDyAD5VUHnPpTJtd1LWUuPsdhFbbF+afbl9voKvfCW3itX1TUAzzMybGMowVPNejho+9zHJVOq+L&#10;8ajULSG3UeUIgqKOg45/XNeOTPJp11cQEBQ5z0rs9VuL7WNSaPDyeWSsZz261zOu/aNOv4GnKkY5&#10;UjJAr2WudWOOl8ZTS+eKRGSYRKoO4qOox3rX0yxdLaO6mtrq1tZlY/a48cjI5A70zStGi1aRRHO9&#10;tJJyqldySf7J9K07yU3ObK83209sPLWNX/doPX9K8qrCnT2PVRm6pFBOsMMN8skQ5DSLtkb61ehW&#10;+0y3g+zTQOobJCtz9M1bt/DVylssy2Nrqk7fKrM+3A9TWdK1oXMb4tXVihijB27/APDrXk1FfUpG&#10;neeKJAm+SyR/Zh5hGOvSpbDXNI1OaNri2SB2H7qKNMZ9TWel9cwSeVBaBw3AccAL75q3Y67Z2/mr&#10;cWMReL92jsQrDPJxXFaMviLtN7HSxeE9N1mFri3kIJX5emGrotHtZrOxggkwrICAB0HNc/4d1G02&#10;pbWMZ3fxITkL9K61zsVckdOtfNY2pNPlZ20eWxIxCkbuTWD42/5FHUv+uQ/9CFbIk3jPWsfx2QfB&#10;moY4+Qf+hCvLopKaNnbofZH7O4K/BnwrkEf6FF1/3RXosxBQjIJ9M1598BGP/CnvCgyMjT4f/QBX&#10;S+L7mSx8NajPCwWdIHKsTgA4Pevpebkhzdjim+W8jxz47WOjeOVj0nTdWsH8RwN5iWBlCvM390n+&#10;lfMPinSptC1CS2uU8sN8k0cR3BH7c/lWqs002p3Esd88eoOTP9tjUEoxOTgnnAJ7V7p4f+Aem+Lv&#10;DsWptq7SapcQ/vGidXiMnv8AhivBmlianNE8KcVXqc0Sppmqf8JL8L/CdrpMH9r3VlchnQSBdmwF&#10;SSTXc/Dvw54R0OC912a/stR1TBnuJ0YMsf8Aujt0rx3wH8NtZ0DU77whfl7GMx3Ty6hG5CFHkDKQ&#10;fUA1meKvBKfDLw7FFY66l1HqpdJxbtmOSLHCg+vJ5969PnWHhzS3O+pVVGlzS3PVvGP7TtjBb/Z/&#10;DdtNeXruVE80W2JSMjJ9frXY/Ar4nXvxG0i8Oo2yw31lKYZZI/8AVyEd1r480WeOeRo0DrFaYxv6&#10;bcdM96+sP2ZtKntfCM17JLHJDfSmaMIOVBxwTXHhMXOvVt0ObDYiVafkezUUUV7h64wqcZXk5/Sv&#10;lr9pPwPPYaymrQ2obSrr93M8QwyP6n8utfVHQdM1ieKfD8PiTR7mxnUMsikLkZwa5cRQWIg4HLia&#10;Trx5EfEOj6w1peQkyFZ7F0lhI+8wBycf72MGvcf+EgtPDfxa0fxBc6bJBb6rpPlPcKMASZDcjucK&#10;a8V8Y+F7zwzrdxayx7bu3fKHGNyeg/Ktca9N4k+GVu0WqfZ77w/dbknnG52VydwK9cDeQD7CvGwH&#10;NRqSpS7nl4FzoylSkev/ABD+LGn+Mvhr4gfRJZUuLMqj7xjOc4GPQ4r5msLti5uBzIgBOOu7rivc&#10;vi0tp4G+GekR6C0Ig1lgLq5dMtchsYA9M5OPTNeGeGIxc6/JbXQ8m2LpGcdRkitMw0qR9S8VpNH3&#10;F8Jrt9Q+H2j3M4Id4Ucg9RwKwf2mh/xZjXv+ua/+hCu38I6bb6L4esrKBg0UcYUEnrxXE/tLFT8G&#10;tfII/wBWvB/31r2I/wAI9in8KPkvw/z4dsB/0wj/APQRV6BsPsz1qjokzL4d0/5RgwR8j/dqxG2G&#10;yePrXzk9W0esnoi1OWjG5SQQevtWBNoCXuqteOd8JA+TGMH8K3pWBhPIrOmtzcxFAzx5/jTqK0pV&#10;KlPRMykR6ysdvEu2CM24XBwcEVwUmt6RoFuos5PPlQkhXX5nPcE+g7Vr69omr3F/FaG7kmgYcBx8&#10;p+pFZT+H4fDNuuNJW+ui204yxA9a+swdSy5XPc86qYoudQ8S3nmOJILVjllzjC98GtJLXSdcEkej&#10;Whja0GGkkYFyfUY4qKexVL2SS8doYkAxCr44Izis298TS3GbPTYIrC06bkGHf6mvaSa92+iMVLSx&#10;0Et3broYsJL6KxETbnIUl5D6KR3rJ8P+I00Wa8gunJt7r/Vlvv8Aflsd+ayrHTp7yYssLXV2Ttjb&#10;+BD6kV6Lonw+tYtOkN9Gst/KMPMOQufQVUMZToy5ZGU6TktDlLbxRFZarHc7l2JkE56jFYOr6ofE&#10;GqyNbIJoR80mTyE9Ks6N8M/7an1a3e9ntTaSnaG6OOP05q/8M/BbxaprNtch8k+WsjcZHPNelWzK&#10;hCndGMMPK5k2GoT6HbsiI32VmzhurN7NT7UTa5eOsbgBuZUfkitPxFpn9i3BtL4SvD/yykxhAPX6&#10;1iCwNjdQ3EUgfJ3JcI2Mf7wrjhWhXV0dVraG9bQTaTct5WofaCq/c5Ax6Zqnd6cNVuUlhla0uGP+&#10;qPQ++TRqGrq9wscpDvjcZoR8je1W9LaFvKS6jaQy7mUKfujPHNc80lsK1zdRtW0+wispNQjlhJ/1&#10;QhBf863bjwdYazZQJcw7Djknhq5GOy1HSJI5wztZN82yQEtn0zXdeHrrUL238+9VbeMcRR9dw+tf&#10;M42pNP3WdlGJB4W0X+wLq8gKB4tymCf+IjJ610UhWXBYcntUUJEwyOtSx/KTu9K8CrUdapeR3Qhy&#10;of5apFwRisTx9hPB2pYOcqvT/eWtwFfJ5XPtWL472T+FLxMeXnaP/HhWVJJVNCJH2d8DUEfwj8KE&#10;f8+EOR6/IK5n9pCbWofCnl6fHI2mu2b+SI/Oqe3tnGfbNdd8GrQ2Pwt8MIDz9ghPPcbBmuP/AGk5&#10;NcsfBwudPvo7bTQ+2+Rx80kbfKAD9SK+gn/DdjzqztFs+TYUWbxHbyIzx2wh2pEvIZOO/wCVdXea&#10;d4z0C10bWdAt7q3sASUnQttiPP3l6EH1NcxFGlnqUAijMnlp5ENvnscfMx/Cvc/gVG2m6br+pyX8&#10;s1tDC2+ymk3IzbeuD0HQY9q+cwUuTES5jwMFUtXlc53XfifJd2GozzTySalfWkdsJIeIfMCgOwP+&#10;8O3rXk9063McdlDMYmcbiu4sseOuAema1fF15qMdvPYCKJLaSVruDZGefMJfHsBuxSeGfCQv9Rto&#10;YI1l1C7dYJjHJvKIxwTgdBya6MXJ16ns1sVjG6s+Sx0Hwv0bQvEfiiysVtYvEUcJ/eRRzf6lvU7f&#10;6+tfbOl6bb6ZbJDaW6W8CqAqIu3A9MVyfwz+GOlfDfRooLGzgN3tPmXSRBXkyc4J713cfVv8mvWw&#10;VD6vTsexQoqlBDcGipT1orvOoF6Vja74k07w7HE+o3KW0cr7AzjjP1rZGNtc54z8L2Pi/Q7rTL+M&#10;yQTIRleGU9iD1FTdJaiuktTP8WeCdA+Ienbb2GK7TOY5onAP1DrXkfif9lq0NxPe6Hq8tgDAVe0l&#10;XzUkx0yT9BXiY8Z+J/hD4w1DQrPUp4Htz5cQlYzIqHIB+bvXcax8cdS8W2un6ffXE2kXCyruubKQ&#10;7Zxtx8+eVBPpXnOvR59VqcUa1B1LPcsXir4s+Ckmn6li51fwzKYNlupADLgBvzWuB+FfgK+8a37t&#10;qVox0uN/NuLkMVARe2e5yBXaz6Z4p8N6lcw3zWtrp3iBRbpcRMDCM5CyOerE7u3pXvuh+DbbwJ8P&#10;JrCziW4225Luo/1jEcn6c1NWi6tpy6GdSi7ucuh538GviVY2fivVtBa+lurSe4ZrPe27YuThefqK&#10;7/4+WkV58IvECMMgQg4H+8K+O7QS2fijUGhdoPJYNAyHBV+ec9xX0Xe+MpPGv7PWuNua9vLeDypm&#10;VT8xBB/lilQxPtm6T6BhcTzvlPnzTsLolhGgwFgT+VAkJmAYcVQ8O6iL7w7YSjKYiWMqR3UY61oR&#10;4dsZyfSvNm/eaPeSsWJOI+KijmO0gdalONuCQPrVdsI2QQSai5sizNlQkjDdXN+IF1gmV9PlSIEf&#10;vDj5se1dQpLw/NkfWo2QA8kH6iuqjX9i7mU6XMeNXHh7W9UdtkEs6k8yTHBzW1o/wscRh9RuCmf4&#10;E5r0ppCCAjKgPXAqOT0J3E+ldks0qtuxiqMVuZ+i+H7LRLZltoSW7s55rVjVQY9pIPcetRABBxx9&#10;eantpQBkozuoJXAriVWdaonJmtoxQt3axW3iK6eOJFWRV3qF+9wOtQzW0UeuzMkQjYxIePpR9rvJ&#10;NXuTc27FWA2Y6HgVWha+n1SeWS3+S4VY0IP3AvHP5169R3jPXsYRkr7EmpaNbajB5d5D5ynoW7Vy&#10;GpfDIR3IlspYyuP9W4OBXoclu21SDgY9aa0DLyx4xXmUsXWw73OmVOElojxXUPCGqwPIF0uQIf47&#10;dwQ/4dqoaBpusRamtpEksSZz5cyZP0zXuRxu+Unb6UMBuyEG7+9gZFem82lKNmYRwutzNsoJbizW&#10;C/teFH3d3WrT24jRUXKAfdXsKezyB+Sc+p71MAxHzDNeFVrOcrm8Y30GW0ZTgDNSTKRjg06PMD8U&#10;vmsWPBrI1YLKAoG05+lc94+k/wCKbuj28xOf+BCuiGeuDxXMfELzP+EfaGKAyT3UyJHHnvkf4VpS&#10;fvpGXQ+6PhxdR2vwx8OSyusUS6bCzyOcBRsFeI/Ef486drOs3fhqaxtdQ0KX920sZPmLzww+h71t&#10;eLPHtj4K+EGk6Bf2lxJqU+kpCI40BCtsA5JPFfLHl/atW+1iSV5I/keAcnGc4H59q9KvieS0O54G&#10;KrckuTudN4q8I6j4L1GzZ08u0Z/Nt7h3yksR5TnucEV6smhtpfw4t0tLpP7a8TOjuXPCRqwLEAdt&#10;qmu703w/onxi+DNvZQK0Jt08tZrofPE6DB57DNeVwabb/ECa413xVK+jaR4bX7JbW2mSbfNcejdD&#10;ncOlEMLTpfvn1KpYWnH95I7Hwd4F8GeKfEDwXms3Gu3Qh8raE8uKIR4UjHfp1r0+3b4dfDmI3scm&#10;k6c6KUMkbqZW+mCSa+bte8Q+GY9AMPhCK+sL+5bE1xM3zovOQPXPBzXnMVpatckIgcRnEly5L/N7&#10;c4rKWLpU6nLFGVXF0Yz5Yo+//CfjjR/Gdo02j3iXSpwwwVYenBro1PPWvnP9ky3mn0/V724t3h/0&#10;gRxsQQrgAjI/Kvokck/yr2Kc/aR5j0KU1UjzIl4oqOitDQ+cJf8Agon+zlbyPFJ8T9OSRGKsps7r&#10;gjgj/VVGf+Ci/wCzi4wPifp7Z4OLO6/rFX0B/wAIlobcnRbAk9/ssf8AhSHwhoQ5/sXT8+9pH/hQ&#10;9rAtrHwF8ev2k/gb8TtZsLrwv46sdW1CZhDLAsU6Hk/Kw3xgZyT3rDSc28aCRGmtnACShckD1r9E&#10;pvBehSIytotgQwwdtqg4/KvAviR+zPcCdrrwzH50MzlnsZWChPcH09vevExeEnJ88Dx8VhHJ88Nz&#10;yVfjF4e0fwBdab411qKws4F36fqNxbvN5MgHTCAkdq7Dw3+3B8MbT4fQ2PinxjZ6bqMsTRWmYZ38&#10;/ghWBVPlz6GubvfgB4v0nMsGmvIEYuY1VZFz6hSOai1CLxbpGr2/ibUfAsdtZ2cP2XUXlt1CyRng&#10;Oo5AIyvIHanhnNRcZDw7rKLjUOQs70SXljLFJ59rcAyiXna6nBBDGvQ/hx+1N8IPhHputaD458YW&#10;2i3dxMd0FxbzOzKUA6pGRXFeK9Li0yWyltCbXSbhxNbOp3CWE8kbh7Y496+sfDuheH/h98O11PV9&#10;Pt7pYoFnlma3VyFJ9x71jg6DWIk5GWFoSVZyPz61/wDaA+F/hDxtdweEfGtl4p8PajK84jjgmikt&#10;mJzjLovHJ/KvQtN+Kng++tI5YNat23jJBJJH5V93eFIfCni3RrfV9K03Tp7W5QOkiWqAjI6Hima3&#10;8JvCHiFR9v8ADunzHPQwKB+gr054WnNtn0SqtaHw+vjvw3NnGtw/gW/wpsXjrw2shA1y3yP7xb/C&#10;vs+P9nv4exjC+EtNH/bEUyT9nH4cynLeEtMJ/wCuIrmeCXQr2zPjiX4heGwMPr9uB6Bm/wAKYfH/&#10;AIYH39agH1dv8K+xn/Zr+Gr9fB+mn/tjQ/7NPw2kChvB+mn/ALY0fUg9sz45Hj3wo541u3/7+NUh&#10;8c+FiR/xPbMD/alNfXrfsv8AwwZju8GaW31hFMl/ZV+FUgOfBGlH/tgKPqQe1PkD/hNfCjyYXXbN&#10;j6JJWnY6ppuqENp97Hc54GyQE/lX1CP2R/hLGSw8CaQWPpbisnX/ANjr4b6nZmKy0U6BKvzpPpbm&#10;N1PsBxR9SuNVTwJo2QBiSCeFJ705CEJO8IAMtk449aq+JvCHiD4K6+2k+Jbj7bpNyS1hrB6lQP8A&#10;Vyds8Hp7VP8AC34Qah+0LqF9NqlzPpXgy3k8qOOzJVrnkj73ccdvWsPq872K9qZt34o0W3uzFJql&#10;qGB+6ZBn+dNk8VaE3I1a1IHYSD/GvqDTf2QfhVYW8MTeELS6dF2iWcb2P1PerJ/ZJ+E3OfA2lkk5&#10;OI62WCI9sz5PbxRoZPOp2yj1Dj/GpB4k0XG5dWtm9twr6r/4ZH+Ev/QiaZ/36/8Ar0f8Mk/CZf8A&#10;mR9LH/bIU/qSD2zPlYa/o74c6ha5/wB8f407/hJ9DY7TqlsD6eYP8a+qP+GTfhQf+ZJ0vj/pkKj/&#10;AOGR/hKH3nwPpef+uQo+pIXtj5dHiHSwedStj/wMVIfEWkKA51O2Cjr+8H+NfUY/ZM+E/wD0JWmf&#10;9+hSH9k/4UIx/wCKJ0sHHUwg044LuHtj5I1X4k+FtJikkl1e1OxSTzmuC+H/AO0V8I9f+INrfeMf&#10;HVpoOjaPITDYyW80kl0/PJMaEADPf0r9BPDH7Ovw48HXTT6T4S02ymfklIRz+Ga1dev/AAB4aMEW&#10;qf2JYmY7YxNGmXPoOPat4YenTlciVW6sz488fftBeFPjj4kceEtcg13TdPVQktsJY1XPUEOoJIxz&#10;XJqsVr9qvlmAZl8wyHOFxwfpwK+lf2gvAOhRaJ/wl+lyw6fKqKiPBH+5kUjuEI9OprwD4U+GLLWt&#10;Kvb/AFu8CababvOZkH74E8IueepFeRiKEp1rrY+fxFCdSomjvdX/AGxvhppPwej03SfFNkdRREtb&#10;uZYJ/Kt3KkMxLIA/IPTNcVffELQfEXhe0t/C2sQX/hq3A/fwQPCZJc5LEOAT1Ar0LSfhx4s1rQJr&#10;/TfDdnJDeJ5Vgs7rCbW3XhW2bMFiNp55rGtvgT40hu2gXw6hvEGd6yBIPqGxkn8K7q6qOkoROnE+&#10;09koROHNo99IkqzGG2VRuToXz9ax4/iT8LvC/ieHT/HniUaLo+wlTbTSKUfB+8IwW9K+g/B/7Mmv&#10;6xcrP4huI9Lts/Pb2w3PJ9Wz0r6F0X4d6BoenxWUGkWrwxDGZoFdm+pIJrjw2BlCftJ7nJhcC4+/&#10;Pc+f/DH7en7M/hPRbbTbH4naesMAAy1rdkt9T5PJrZX/AIKNfs4Lk/8AC0tP55/487r/AONV76vh&#10;HQ9o/wCJJYf+Akf+FL/wiWh/9AXT/wDwFj/wr6Poe6ux4lF+3z8Ap4kkT4mWOx1DL/otz0PT/llR&#10;Xtv/AAiei/8AQHsv/AZP8KKBmwOlLSDpS0AIRmmtwOTj605iQDjrUMilkYEkbhj5e1JgNO0fLkbi&#10;OPeue8d6jaab4Uvp7y1S/gRMPbswAfJAwc/WvHPjLo3j3wnbT6lofiLUJdPZt0sEbANEv+zn1/pX&#10;j3h/46eKILh4rjxDLqrgYax1OMFT9cDmuGpiKdHSRx1MTToaSKeoXumaN4jsoH1A2fhC9v0e5090&#10;3NZsG+dFY9EOccccV9QeOPGnhHTfBMVlf36tpt9bEQyKMrtAOMn0yK8s8P8AxS8LeKtPfRPGGg2l&#10;st4PIa8t4x5a7uMY6j/erjvHHhvUPh4NPsb67j1f4fvMrxX7r5piTOfLyO2efxq41I1IfuzWnUp1&#10;4XplD4d/E3U/hjrj/wBkvHd6HcZkWzlY7SOxQ9utfTfw8+NWheP/APRyxsNTHJs7lhn6qe9eC/Fv&#10;wLp8FnZ+IvDhhl8OXaxkSQMMQvt4YD0PORXn2j6jfRvGjZS/gfzIJiwAcDnOR+PFeZ9aqUKnJI86&#10;VedGryPY/QGO6hkcosqO46qrDI/CpNwJ4I4ODz0r5M8cfEq7sdO8M+NNFvJ/7Qc/YLi2KERzOvDF&#10;h6ZU4+teofDX9ofRfFVvFFqjf2RqLjkTnbER/vHgH2PNetGvCVrs9KNWMj2jj1pw6Vy2s+NdN8Pz&#10;WX2uVI7S7YLDPu+VmPYn866ZJUdQVYEYzwa6TW9ySim71/vD86CwAySAPU0DHUxgAegoLqoBLAA9&#10;MmlDqehFAHm/xt+Elr8XvBsmjTMIJ94eG4C8xnIz+mR+Nb/gHwTb+APCGmaFYgeTaQpCzgYLEDBf&#10;6nrXU71/vCguo6sB+NAAmdoyMGlIpodfUUpkUdWA/GgNh1Mbng8Uu9fUVEZRk8g+nvRYAwFPvRuF&#10;eTfFL47WvgG+Gm2mnPrd9jdJFFMqbfqT0ryWT9rXW9O8Q2v22wtl025kESW0SM88Z2k8sODyK46m&#10;Kp09JGEq1OHxM+tNwHcdaqajfwafbvcXEqwwxLuZmIAA989q+QR8e/E97e3aLq0lvPdZb7HgYtPQ&#10;of8AH0qTV/i7rMngiLRZtaF5e3bFZZL9f3zJk9AO2cVzSzCil7r1OZ46kl7p3Xxt+LgdbG28N+IY&#10;4IpHc3D2kh80Yxx6YOTXz3bXB1C6EkHmXg3HFxcNvcsTztzx37UjxPLcC0AjlhCfPKBhuOv51ufD&#10;7wXoMAv9RkuYNFstNcSXLXTMWkXg5QfUgcV5X1iWIqpReh5/t54iqlHY+o9As9NsvhNEPEMXk2EV&#10;pm4jvWBz8vU56V89+Avh1rPxDa8vdEW2ttB02Znsori2xHcOOeT/ABD0PqK1L7xJJ8ZpUudXv10T&#10;4d6YD5a79kmoAdsHrkDp71rzfG+9sfDs+j+HtJTSrUIEsZUYAhQ3JYe4zXryr08NH3z15TpYeN5H&#10;RfCTwx8TrHxe97r+q3D6UxdjZS3KtCnPypGi9ABkV9DKQAM4Ar4WsPFd7psl5Hp+o3Jmu2865iWZ&#10;jGz88tn7pyTwK9U+CfjHxRrPjNbG71a6v7UR7pTIoKqeeM1lSzCnWlyxRzwxtOtLlij6ZA9KkqJG&#10;DcjpUteuj0bWCiiimAw9aKD1ooAcOlLSDpS0AIelNPSnHpTT92gClfWkd7A0UqLLG4IaNhwwr5J+&#10;OnwSutE1B9Ts7M3GjE7y8C4kgPvjqP8AGvsADd8pBzUNzBHdQvFPGJI2GCrrkEfSuWth6ddWkc1a&#10;hTrL3kfm95t7bGSRdmoQA4Vs4lX8eleg/DT4ow6TNNpOto+o+Hbk4uLa5TcYCRwVz+FfQ/jP9nPQ&#10;PE873Fi02iXb8+ZbgbP++a560/ZT02CeJptcu54EOWidB83scdq8dYOvRn+7eh5cMNWpTvT2PNvF&#10;NvH8HtLmu9KuI/EHgbWWLTaY8waS3Lcjy+eMgn6Yrz7UbWG70yPU9NlN/bk/KsSEsnfDAcr9elfY&#10;vh74M+FPCN1JeWWlq055PmuZBn1UHgV88eM9K0zV9fll8JQan4W8QTu5a3kiLxTnGCCgHycDgnjO&#10;K7KuFVZrn3R6lWisRFc252vgiytvGfwVn0/Snin1G1Z5fLdAxRySeDXgFw8ukNIbiIm03FZkZTuh&#10;YdWx1r2P4KfE2P4UzP4a8Y6FNoN7dTNJ/ajRlluCScbuMZwe1Wvjx4DtJF/4SzQ7db2wucfbYrU7&#10;xns/GeeRn2Fc+KwqlC63icGJw0qULwOL8K+Ko2sZdB1eZ9Q0S8jysrMWMOcbXXuMdPxrs/C/xh17&#10;4ZT/ANhawi6pBbyMA7gq+0AbSufXtmvCAv8AYoeeNJJdJnIyRy8TevsOvFdr400Wz1Xwz4f1m1eW&#10;6vJovJuL0uSA6DcMjtktXHSxNW3K+hyU8ROkvePrfwF8UND8e22+zlMN1/y0tpiBIv4dx712MsyR&#10;KxeRUVRksxAxX59+EvFNxoutRXVp8t9akMzKx+de+R6V9ea54lXxf8KZr/Tp4mkvbRhGd+Nzleg9&#10;TyMV6+FxbrJ6ansYStHENRk7FTxB+0R4T0Sa8t4JZb+7gODDAhG9vZzwam8IfHnwt4oeOCS5fT71&#10;gC0F3xtJ7Fuma8p8N/stT3lmLrXdentZZl3m2s1wi+7Z5zWP4z/Z6u9G02W50DWzriwHdPbykGSJ&#10;R1K7ed31rmlia0JWa0PtKWHyqpD2XtX7Q+uUmUplSu3G4EHqPWvG/iP+0hpXgXWV0mz06fWbnrI1&#10;scBPXNc7+zz8T7jWra70C9u3ur20jPkyMhZtg7Oemc5/SuK+Heiabqvxq1D+0gxUXEsyRSngybs5&#10;+ntXTPEyULny+PpSwlVUr3b2Z6R4f/aOTxw81ho9jHZag6k25vpA0UxAzxjp0PFZ/gj9oXVX8UPo&#10;fi7TobKbzjAj2yMEJzxjPUcda8ZsIm0T40Sm4uILSyt9RzF5WAiqVAwew5J/Out+NN/DZ/FmzuhI&#10;kNskKzgqPZTn9a5KeMnJnfktCOMqVKVfdJn16JUkjVgeo49xXhPxI+P91oPiGbTNEis7pIBsl+0Z&#10;4fsABz613njWW6l+G19Lpsrvcm1LRPGec7e1fE2uXN9a3OnbyzXj4N2kgJLHHUntWmLxdSnBcvU+&#10;fx1adC8Y97FvxZ4um1LUrq/vIoxeyEh47UN+8k7BQeTg4zWQbWewhgubiWSSQ/vYraYZZXPb1xya&#10;gsdN0nTNYt7iJ2N1GWlumZyyLkcYPTPFakeoxarctMXeZg+1CU2gZ6DNfMynKrLU+cblWlqS+Gbe&#10;YXc1yLG8l1K+ZVae0iMwViflBAB2jJ71q/EX4Ta14P1WC+1G/uL37dCNsbR4SBuPlyOnAzivYfhN&#10;8Prj4fag/ivxVqKaLaPDt+ySzgCQ4Od2ep57VwHxx8c3n7Q+p23hnwFb3d9ZWzZnuYwVgJzj7/4/&#10;pXr0sHzUuVfGezTwH7qy+M8c8Sa9p/hMPZJbzXmrxRl5JUl2CIkcMQevTp7V13h7wXPrGhxeP/Ec&#10;ltBZMVSGz3k/a8EDLIOmCM/hXW6b8Fbj9nayTWNU0aPxRqMwxGW82aO3YdigBLbs/hivS9N+Ff8A&#10;wurw1batc2reE7+M4W3st4hYHvscD1rtpYWNFf3zsp4eNKNvtHh2q+MbW61W4EaLLCCSsNmv7lfo&#10;OgqrDPP4plWSWN7UA4CJlOBzyDXttn+y5qtjdlBqVgloHbfIIf3jc8Zx+Ndb4W/ZZ0SFJp9e8zUL&#10;2XIzFcSqiL2wu7H6V57wFevVbqPQ8n6pXq1X7R6HifgT4dap4r09rnw7pJSKed7eW9jmAKMrY3FW&#10;/GvqX4Y/DSHwDpARm+16lMN1xdngsfaui8OeEdO8I6PDpmmWi29soC/u+D7sfet2MHaMjmvZw+Bh&#10;R2PZoYaFFaDoyOAAQMVJgUg60uRXp2sdfoLRRRQAw9aKD1ooAcOlLSDpS0AFFFFABTXPy06kIzQB&#10;geJtZuNC0x7u10mfVZR/yxtsBj/31XzX8Q/2pfEGnX9xpUekjwxcMu1Jr9GedD7YGw/nX1ewypFc&#10;/wCIPB+k+JYGi1OwiukxgGSMMR9D1rCqpuPuGVVTcfcPjwfG7xbeWohv/E81w2ARJGiWx/ELwazr&#10;H4qeINHmluLDV189/wDl5lCTMPzr2jxT+yboly09zY3wtYz83k3Ch4x+fSvLLn4AeIRePa6fN4am&#10;jHQtqDqce6quBXzlWGKUtGeDVWKj8LNq4+P2m+JNKTTPG+iw6pbmMI9zAmJXbHBAHAJ571D4Q+Gn&#10;xE0+O68ReCC+kaFKMwaFqB3l4xyeG4G4cVBofg3QfBV6J/FWsW9/d2zBl0fRwZVYjuWb/PNdZc/t&#10;XXNhcSIdKsodPU4gxcNvIHYgDArspYn2Uf37udtDFulTaru7PP8AxP4m0HW7oW+v6PdeAtfCFJL2&#10;GEPaSf7JXpk9cj0qD4ceCdQ8TWviLREu/tX2OJLy0likDwykEnCqOQTtA59q6LXPF+v/ALQt7a6B&#10;9htrPTrl90x+yrO6xj+JS2D36+9djqX7LGleEEXUfC/iO68N3ip0ubk7ZmHIJYnI57V1UqdCvFyS&#10;OhU6WIXMj561jR5xdfKZbbVLckyxHg+4I9K218b3WvfDm88LpDeRvZSxXaT2j7TGMnaAe33a6Xxp&#10;L4h052i8X+H9M8TwKQz6xpl0lrKqY7spy3bgjmuU8KeJPBuoeJdW0qe8vdO0LU4laO7uU8swyruI&#10;UbfvLkjmuOGGlCTdJnO8JKDcoSGW8PjSTw+NXguNSu9N+7NJaXR3w4/56L17dfesXS/H+u6df/bL&#10;IajFJAQxkebck5P3QR6HFdz4d1XWPAqXV9oV7a6ro4Yozo6tbTr6MHOSfpVLxFe+F/FenXNzpdp/&#10;YPiTPmG2Rt1rKT2A/h/+vXNVUubX4j1MDTw7/jSaa6nW+GdYntfjJpF2ix251LHnw26/LnZyOPpm&#10;rfh+BLv47auoma3ktrm4lTA+VgH6Vnfs16fJ8Q/G7am8X+j6OPLYyckS46r+DVP4j1C4+FfxE8Xz&#10;Xgthd3UUstrM0g3Hec7QPXpXU6bjC7PTxPJXq05J8yR5rqum61qfijUdQt7FtWHmNJNPESyRkHjg&#10;cdhXc+J0b4jfDmz1uPT3F/pxFpfWyKqvKnY5zkD5P1rifCHxus/hfZ6tKLG0dNQBWZnuCxQtxxtz&#10;9eah8KfGTQdG8IeKHlkvLm41QGGOKIneOvIJ/h9/pWUKLeqKliFSx6dGNlbc9j8U/GW7k+Gtlplr&#10;NHZTSRCO5uoeFUdBGCep+nrXlHhPwQ/i7X7W1tILq5vGyX1CSFlSBB13E8HtzXH+FviLrd9PNNb+&#10;FrXWorBMw2/n7/JP99o2xuI6/hXoei33jH4u39lYa58SNO8LWjIWWy09Ps9wq+hX7hH45qqlPnlF&#10;TZ4uMpQrV5SlK5zutXfhjw1qd7YJqsWoWcTmObUbhtsVzMOiYTPAOOfem+CvGeo6ndSDQvAz+I9d&#10;3FIWkDLaRqDgFCRgkcV6v4D/AGf/AIKancXNtJ4ij8Q6ygaO5ke4MasSOpVsDPuKj8Qa746+Duqf&#10;2JoVxaxeHkjxZGOyjk3Lx8u48k+/tVOlQpzuYxpUKOo3/hnr4j+O4G17x3rCX91GFki0SFyqTY58&#10;tuyfUetc1B8U/E3g973S7KxbQrGMGN7bT442CHP/AD0PzGuh0r9pnxzbQS2d5JBdzyZ2zNaLCYT2&#10;yqk5qofEXhvUPDF5ca5bOPFd6+XewjGMjowU8dAOtFWvCatTkY1sVCatTkcRafENj9tmk8Q6nHIu&#10;JHH2mZmXryVDY/StfxJ+0RN4muLSKbVbqws7eMRhYA6+Yf727AGat2fg2LV7K2v9MuxeXTcS210q&#10;xSoO3DYHHNd3cfs2+Ko9OhNpdWt9JKodln/ceVn0KAg1xxhiZfBK55qhiG7qV0WPhb8e7221TTrS&#10;5urrWNNuGW3iR4v3gbpn1OK+qraUSxowye/IxjivIfhX8Df+EMuU1XVrw6pqIjVQgQBImA52+v1r&#10;2JV5HGB2+te7hY1ox/fO7Pbw6mo++TUUUV3nUFFFFABRRRQAw9aKD1ooAcOlLSDpS0AFFFFABRRR&#10;QAVG2TnqMenepKRulAHHfET4e2nxI0STTL+8vrO2k5f7DMYnI9Nw+teD+Lv2XdQ0PT1Phe4mv1QY&#10;MF5MWfZ3+bPJ619S4NGDWFSnCfxGcqcai1PgBPhX4lW4uHHhnxDtiyrRmIGOTHp3Irc0b4VeIrjQ&#10;jfQ6Emg26t80eqN5H/Auf6/hX2+0JOSvB/2sn+teD/E74AeJfiHqUzS+M7mHTZDkWJt8Iv8AulWz&#10;+debPAU78yVzzp4CEtWeMWnj8+D7GaHQ7kQ6kW2Xd+/zbkHBWMHtnHzDnj3rk9d8U3Piy3+zXrX2&#10;uwueJbmZmt1b07c13Gpfs3fEGy1M21poOm6rbQriG/uL/wAs/iuw5roPCH7MvivWI45PEcttoYDf&#10;vILNvtBlHrubGK4XQxLlyxfLE4HQxKlywfunhkHg651mWHS9J0q1h1KRwPKjjMikerAMfzNez6N+&#10;yBq3jCKzfxnqEdslmRstrNAwKjrtzjafftX0h4E+G2ieANLS20y3CMMtJdS4Z5Pqa86+Mn7Unhj4&#10;VW95aQMdb1iJTmytSCsZ9Hbov416lHDrDrmlM9Shh5U4upOV7GF4n/ZA+HUekNIbq402SJflnnnL&#10;Ip9duQCa+b/iR8JNG8GrbTaF4kk8UXzZylmDFgcY3BM/rXe6N4m8V/H7WLf7f+4jkTe0FuMpBH1y&#10;SDjpxn3qWGyurvXpvDXhHT0hiEhhe7eENLIQcEs39yuatVp1Jcqd2engsNVx7crWgtzx34VSeJfC&#10;mtanaSancaR9rmVozBcGPBIUc46n61t/G74b3NhqMMc+vPc6hcmNn1C+kLOFI7OK+nPDv7H/AIZ8&#10;+zvfEEl3qd3CfMa280/Zifde/PvVD4/fs8+FP+EevfEvlXsUunwb4rOGciH5Rx8n3e3rVzw9ZRvf&#10;Q6cLKlhqlTn1j0POfg/+yN4J10Jcx+M4NWspExLbWSYbf3+dvm/Svobwn+zb8P8AwrHEIdAjv5YW&#10;ys98TcMPxb+VfHl54Hv9E8OWfjLw3eXmjSxyeWWhmKurY6Bh0BB6Yzya9V+Hv7V/iLw+kVv4z0t5&#10;4GCCO6kiKSMuOWBP3u3WtsPVjblZvUw8/ZqqndM6f4tfswaTFrN54y0OKPT2it8PYW0ICu4JO7AP&#10;oRx7V896pDcywlZUg1SdmyIciPyvoo+bNffHg34i+G/iRpRuNI1GK7hxh4WI3KfQrWJrXwM8J6va&#10;30MWlQWs13J5slxCgB3c89c9+1RXwaq6wPm8ThZVNYnw7qEck8FrdXujnanCLaxiRmHqMHI+prR1&#10;PxTceIdEsdO1K/1DT7Kxk32kMuY2c88MR/Dyf0r3DxP+zDren2ip4Zuk1BZw3nC4cwiIkdUxzn2P&#10;pWbqX7L3iy3udMjsTDeRMi/abm9uWJhOOQq455ry1gK6ejPIWExKdkzwyS/hl1KCC7t2hmjT5b/Y&#10;scEi+p561LcaLZPsmOoXQy2VaSXETeykc/hX1/4M/Zq0jSkZ9dZtblaHymiddsJGD/D1B5rtbD4U&#10;eFNJ06KxtPD1qLaJ98aGMnafXJ+preGWPudcMufVnxronhK98UyQrp+j6jqwdxCZQS0cJPG4twRi&#10;vtzwJo95onhiwsb+bz7qCMKzgHj0GT1xWrY6ba6eCLW0igDfeMUezJ+laK5K9K9bD4b2CaPRpYf2&#10;KFjB2DJye5xThwaB1oJ5rttY61qOooooGFFFFABRRRQAw9aKD1ooAcOlLSDpS0AFFFFABRRRQAUU&#10;UUAFFFFABTCQKfTGHSi9hO/QMj1rI1/XbHw9pdxqF/cpa2cCl5JWI6DtWoWCqW7AZr5Q+M3ii88f&#10;6tqOh6fFHd3Pm/ZLfTY87wzHa0sjDgAAgjPoaxlJlxjf4jlPid+0frXxM1U+HfC4ltNMmk8vy7ZC&#10;Z7tfYj7ozXO+I/gQfCHhu1vvEs0aa3ezL5GmoC6ogIzvPUsc9/Svpb4H/s/af8KNKFxIovvEU6Ym&#10;vJMNsJ52r6AdOKwPil8CvGXxG1QySa1pkNgnENq9u7ADuSRznpXNXhOpFInENxpuFLqcj8CreHSf&#10;CHijXYrJxdWqmGPaCA4wOF9aj/Zv1Btf8bveOuxpojMUYYKk84Na3xE+AbeG/ACzafd30t1agM1v&#10;FMViKfxL7DPzZP0rV/Zj8Gz7dQ8QXMX/AB8ARQOOAQM8jseo5FcLoONWGh7+BlTw2Xyjf3mfROMn&#10;gjpXm/7QCSP8JtfWJWd2hYAKM9jXpCrtIODwNuKyfFul/wBs+HdQszGJPNjKqjcDOPWvam2oy9D5&#10;2StGUe58z/CPTLXxl8Pte8NyzkTxJ5oMQ+dGABHX6VhfCm10fUL248D+K7ZrqyndniacjiVDgHPX&#10;d8xxjjrVn4J69ceEfiO9jfeTZi5ZoJkUglnGSB+W2qPxc04+Cvii95YrI7u63qyTtiNJOpA9vmNf&#10;PRbjqe/kkvrVGeEe3T1G+Pv2fvFPwp1L+3vBV7e3lsh8zERJuY198cMvt16123w2/a2tWhs9O8Xw&#10;SQ3jMIhe20ZZCw4+dByD6/jXvfhPWYPEnh+2vILmOeOaNSZYWDDPcfSvHPit+zLBqetnxT4QC2Wv&#10;wEyG0lGbe5zyQewNezFScU4M82fuzdOXT8z3zTdRt9StIrm3lSWGZd6OrAhge4q6RzXg37O3i+9E&#10;+q+HdX0yXRLq0l3pZzk8A8ZQnqOO1e8E8+tbxT6nLMlpMClorQBMCloooAKKKKACiiigAooooAKK&#10;KKAGHrRQetFADh0paQdKWgAooooAKKKKACiiigAooooAKaeop1FAFO6gea2lRWKFgRleo+lcT8Pv&#10;hFpHgO6ur6JZb3V7w7p9Suzvnk9mPT16V6FRQAyMYFOPSlooAy9U0qHVbGayuUL20ilZAOrD0pmg&#10;6JaeH9NgsLG3+z2sK7UQela9FADT92mOu8jP3SORUtIelAHxr8crK78C+O7vWbDTFRlZLiC4I4LF&#10;gD7bsdq2fG3w28X/ABG0fTtftJX1CCSFZhZSr5VwpcBmBY8bQeAO9elfFTwhf+MPiR4XthbGTRk3&#10;PdvsJTgMQCeg5Ar1eGxjsrVIIV2RouxVXoB2rgWHUlKL6jwc6uDquVN7nkv7PWqyQ6Jd6BqFmdNv&#10;7CYxrbvw7IADuGeoznn2r2MAnOfu4GPaqkdhbxz/AGoW6i4I27wmGP1NXR0HGPauqnTVKPIi61T2&#10;tRze7IPsFv8AajOYIzcY/wBcI/m/OrI6HjI7+tPX7opa1MxB0paKKACiiigAooooAKKKKACiiigA&#10;ooooAYetFB60UAOHSlpB0paACiiigAooooAKKKKACiiigAooooAKKKKACiiigAooooAKKKKAIiMs&#10;WKjI6GpByM+tLRQAUUUUAFFFFABRRRQAUUUUAFFFFABRRRQAUUUUAFFFFADD1ooPWigD/9lQSwME&#10;FAAGAAgAAAAhAFy92izdAAAABQEAAA8AAABkcnMvZG93bnJldi54bWxMj81qwzAQhO+FvoPYQm+N&#10;rPSH2rEcQmh7CoUmhZLbxtrYJtbKWIrtvH3VXtrLwjDDzLf5crKtGKj3jWMNapaAIC6dabjS8Ll7&#10;vXsG4QOywdYxabiQh2VxfZVjZtzIHzRsQyViCfsMNdQhdJmUvqzJop+5jjh6R9dbDFH2lTQ9jrHc&#10;tnKeJE/SYsNxocaO1jWVp+3ZangbcVzdq5dhczquL/vd4/vXRpHWtzfTagEi0BT+wvCDH9GhiEwH&#10;d2bjRashPhJ+b/RSlT6AOGiYqzQFWeTyP33xDQ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ECLQAUAAYA&#10;CAAAACEAihU/mAwBAAAVAgAAEwAAAAAAAAAAAAAAAAAAAAAAW0NvbnRlbnRfVHlwZXNdLnhtbFBL&#10;AQItABQABgAIAAAAIQA4/SH/1gAAAJQBAAALAAAAAAAAAAAAAAAAAD0BAABfcmVscy8ucmVsc1BL&#10;AQItABQABgAIAAAAIQBGF8C9gQQAAPUUAAAOAAAAAAAAAAAAAAAAADwCAABkcnMvZTJvRG9jLnht&#10;bFBLAQItAAoAAAAAAAAAIQD8n5O6c3QAAHN0AAAVAAAAAAAAAAAAAAAAAOkGAABkcnMvbWVkaWEv&#10;aW1hZ2UxLmpwZWdQSwECLQAUAAYACAAAACEAXL3aLN0AAAAFAQAADwAAAAAAAAAAAAAAAACPewAA&#10;ZHJzL2Rvd25yZXYueG1sUEsBAi0AFAAGAAgAAAAhAFhgsxu6AAAAIgEAABkAAAAAAAAAAAAAAAAA&#10;mXwAAGRycy9fcmVscy9lMm9Eb2MueG1sLnJlbHNQSwUGAAAAAAYABgB9AQAAin0AAAAA&#10;">
                <v:shape id="Graphic 24" o:spid="_x0000_s1036" style="position:absolute;left:35579;top:10379;width:1702;height:13;visibility:visible;mso-wrap-style:square;v-text-anchor:top" coordsize="1701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QWbxgAAANsAAAAPAAAAZHJzL2Rvd25yZXYueG1sRI9Pa8JA&#10;FMTvhX6H5RW81Y3aFE1dRW0L3qx/KPX2mn0mwezbkF1j7KfvCoLHYWZ+w4ynrSlFQ7UrLCvodSMQ&#10;xKnVBWcKdtvP5yEI55E1lpZJwYUcTCePD2NMtD3zmpqNz0SAsEtQQe59lUjp0pwMuq6tiIN3sLVB&#10;H2SdSV3jOcBNKftR9CoNFhwWcqxokVN63JyMgtXvR/w3kNVP/P1++iIzivfzZq9U56mdvYHw1Pp7&#10;+NZeagX9F7h+CT9ATv4BAAD//wMAUEsBAi0AFAAGAAgAAAAhANvh9svuAAAAhQEAABMAAAAAAAAA&#10;AAAAAAAAAAAAAFtDb250ZW50X1R5cGVzXS54bWxQSwECLQAUAAYACAAAACEAWvQsW78AAAAVAQAA&#10;CwAAAAAAAAAAAAAAAAAfAQAAX3JlbHMvLnJlbHNQSwECLQAUAAYACAAAACEAmdkFm8YAAADbAAAA&#10;DwAAAAAAAAAAAAAAAAAHAgAAZHJzL2Rvd25yZXYueG1sUEsFBgAAAAADAAMAtwAAAPoCAAAAAA==&#10;" path="m,l170165,e" filled="f" strokeweight=".22975mm">
                  <v:path arrowok="t"/>
                </v:shape>
                <v:shape id="Graphic 25" o:spid="_x0000_s1037" style="position:absolute;left:55456;top:10403;width:2908;height:13;visibility:visible;mso-wrap-style:square;v-text-anchor:top" coordsize="2908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jtGwwAAANsAAAAPAAAAZHJzL2Rvd25yZXYueG1sRI9Pi8Iw&#10;FMTvC36H8ARva2pBWapRRCx4kF38d380z7S0eSlNtHU//WZhYY/DzPyGWW0G24gndb5yrGA2TUAQ&#10;F05XbBRcL/n7BwgfkDU2jknBizxs1qO3FWba9Xyi5zkYESHsM1RQhtBmUvqiJIt+6lri6N1dZzFE&#10;2RmpO+wj3DYyTZKFtFhxXCixpV1JRX1+WAW3vD4ct4s6GPuVnz73ZL97kyo1GQ/bJYhAQ/gP/7UP&#10;WkE6h98v8QfI9Q8AAAD//wMAUEsBAi0AFAAGAAgAAAAhANvh9svuAAAAhQEAABMAAAAAAAAAAAAA&#10;AAAAAAAAAFtDb250ZW50X1R5cGVzXS54bWxQSwECLQAUAAYACAAAACEAWvQsW78AAAAVAQAACwAA&#10;AAAAAAAAAAAAAAAfAQAAX3JlbHMvLnJlbHNQSwECLQAUAAYACAAAACEA2347RsMAAADbAAAADwAA&#10;AAAAAAAAAAAAAAAHAgAAZHJzL2Rvd25yZXYueG1sUEsFBgAAAAADAAMAtwAAAPcCAAAAAA==&#10;" path="m,l290297,e" filled="f" strokeweight=".26114mm">
                  <v:path arrowok="t"/>
                </v:shape>
                <v:shape id="Graphic 26" o:spid="_x0000_s1038" style="position:absolute;top:10328;width:37293;height:12;visibility:visible;mso-wrap-style:square;v-text-anchor:top" coordsize="3729354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LFd9xgAAANsAAAAPAAAAZHJzL2Rvd25yZXYueG1sRI/NasMw&#10;EITvgb6D2EJvsewQTHCjhFIoLYWQPxdy3Fhb2621MpKSOG8fFQo5DjPzDTNfDqYTZ3K+tawgS1IQ&#10;xJXVLdcKyv3beAbCB2SNnWVScCUPy8XDaI6Fthfe0nkXahEh7AtU0ITQF1L6qiGDPrE9cfS+rTMY&#10;onS11A4vEW46OUnTXBpsOS402NNrQ9Xv7mQUrH9OX7P3Mmw+uyzP/PQ4Xa22B6WeHoeXZxCBhnAP&#10;/7c/tIJJDn9f4g+QixsAAAD//wMAUEsBAi0AFAAGAAgAAAAhANvh9svuAAAAhQEAABMAAAAAAAAA&#10;AAAAAAAAAAAAAFtDb250ZW50X1R5cGVzXS54bWxQSwECLQAUAAYACAAAACEAWvQsW78AAAAVAQAA&#10;CwAAAAAAAAAAAAAAAAAfAQAAX3JlbHMvLnJlbHNQSwECLQAUAAYACAAAACEAuyxXfcYAAADbAAAA&#10;DwAAAAAAAAAAAAAAAAAHAgAAZHJzL2Rvd25yZXYueG1sUEsFBgAAAAADAAMAtwAAAPoCAAAAAA==&#10;" path="m,l3728792,e" filled="f" strokeweight=".13125mm">
                  <v:path arrowok="t"/>
                </v:shape>
                <v:shape id="Graphic 27" o:spid="_x0000_s1039" style="position:absolute;left:37287;top:10328;width:18174;height:12;visibility:visible;mso-wrap-style:square;v-text-anchor:top" coordsize="18173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tveVxwAAANsAAAAPAAAAZHJzL2Rvd25yZXYueG1sRI9Pa8JA&#10;FMTvBb/D8gQvohtzqDXNRlrB0oO1+Ofg8ZF9TUKyb0N2jWk/fbcg9DjMzG+YdD2YRvTUucqygsU8&#10;AkGcW11xoeB82s6eQDiPrLGxTAq+ycE6Gz2kmGh74wP1R1+IAGGXoILS+zaR0uUlGXRz2xIH78t2&#10;Bn2QXSF1h7cAN42Mo+hRGqw4LJTY0qakvD5ejQKs3xY//efHxce7XVxP9/vl62qq1GQ8vDyD8DT4&#10;//C9/a4VxEv4+xJ+gMx+AQAA//8DAFBLAQItABQABgAIAAAAIQDb4fbL7gAAAIUBAAATAAAAAAAA&#10;AAAAAAAAAAAAAABbQ29udGVudF9UeXBlc10ueG1sUEsBAi0AFAAGAAgAAAAhAFr0LFu/AAAAFQEA&#10;AAsAAAAAAAAAAAAAAAAAHwEAAF9yZWxzLy5yZWxzUEsBAi0AFAAGAAgAAAAhAPW295XHAAAA2wAA&#10;AA8AAAAAAAAAAAAAAAAABwIAAGRycy9kb3ducmV2LnhtbFBLBQYAAAAAAwADALcAAAD7AgAAAAA=&#10;" path="m,l1816837,e" filled="f" strokecolor="#0d465f" strokeweight=".13125mm">
                  <v:path arrowok="t"/>
                </v:shape>
                <v:shape id="Graphic 28" o:spid="_x0000_s1040" style="position:absolute;left:55456;top:10328;width:2927;height:12;visibility:visible;mso-wrap-style:square;v-text-anchor:top" coordsize="2927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B3KwAAAANsAAAAPAAAAZHJzL2Rvd25yZXYueG1sRE9Ni8Iw&#10;EL0v+B/CCN7W1B5EusayrCheVHT30N6GZmzDNpPSRK3/3hwEj4/3vcwH24ob9d44VjCbJiCIK6cN&#10;1wr+fjefCxA+IGtsHZOCB3nIV6OPJWba3flEt3OoRQxhn6GCJoQuk9JXDVn0U9cRR+7ieoshwr6W&#10;usd7DLetTJNkLi0ajg0NdvTTUPV/vloF5mrKy2F/6Mrtujy2e1cUZVUoNRkP318gAg3hLX65d1pB&#10;GsfGL/EHyNUTAAD//wMAUEsBAi0AFAAGAAgAAAAhANvh9svuAAAAhQEAABMAAAAAAAAAAAAAAAAA&#10;AAAAAFtDb250ZW50X1R5cGVzXS54bWxQSwECLQAUAAYACAAAACEAWvQsW78AAAAVAQAACwAAAAAA&#10;AAAAAAAAAAAfAQAAX3JlbHMvLnJlbHNQSwECLQAUAAYACAAAACEAq6wdysAAAADbAAAADwAAAAAA&#10;AAAAAAAAAAAHAgAAZHJzL2Rvd25yZXYueG1sUEsFBgAAAAADAAMAtwAAAPQCAAAAAA==&#10;" path="m,l292545,e" filled="f" strokeweight=".13125mm">
                  <v:path arrowok="t"/>
                </v:shape>
                <v:shape id="Image 29" o:spid="_x0000_s1041" type="#_x0000_t75" style="position:absolute;left:24668;width:9678;height:13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wdLwwAAANsAAAAPAAAAZHJzL2Rvd25yZXYueG1sRI9Ba8JA&#10;FITvBf/D8gq91U2sFBtdgwhir9WoPT6yz93Q7NuQXU3677uFQo/DzHzDrMrRteJOfWg8K8inGQji&#10;2uuGjYLquHtegAgRWWPrmRR8U4ByPXlYYaH9wB90P0QjEoRDgQpsjF0hZagtOQxT3xEn7+p7hzHJ&#10;3kjd45DgrpWzLHuVDhtOCxY72lqqvw43p+C235jq083HYF6OPM/PJ3sZTko9PY6bJYhIY/wP/7Xf&#10;tYLZG/x+ST9Arn8AAAD//wMAUEsBAi0AFAAGAAgAAAAhANvh9svuAAAAhQEAABMAAAAAAAAAAAAA&#10;AAAAAAAAAFtDb250ZW50X1R5cGVzXS54bWxQSwECLQAUAAYACAAAACEAWvQsW78AAAAVAQAACwAA&#10;AAAAAAAAAAAAAAAfAQAAX3JlbHMvLnJlbHNQSwECLQAUAAYACAAAACEAaBsHS8MAAADbAAAADwAA&#10;AAAAAAAAAAAAAAAHAgAAZHJzL2Rvd25yZXYueG1sUEsFBgAAAAADAAMAtwAAAPcCAAAAAA==&#10;">
                  <v:imagedata r:id="rId19" o:title=""/>
                </v:shape>
                <v:shape id="Textbox 30" o:spid="_x0000_s1042" type="#_x0000_t202" style="position:absolute;width:58381;height:139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P7X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Xoz+18AAAADbAAAADwAAAAAA&#10;AAAAAAAAAAAHAgAAZHJzL2Rvd25yZXYueG1sUEsFBgAAAAADAAMAtwAAAPQCAAAAAA==&#10;" filled="f" stroked="f">
                  <v:textbox inset="0,0,0,0">
                    <w:txbxContent>
                      <w:p w14:paraId="47364943" w14:textId="77777777" w:rsidR="00AF0DE2" w:rsidRDefault="00AF0DE2">
                        <w:pPr>
                          <w:rPr>
                            <w:sz w:val="32"/>
                          </w:rPr>
                        </w:pPr>
                      </w:p>
                      <w:p w14:paraId="08A572A0" w14:textId="77777777" w:rsidR="00AF0DE2" w:rsidRDefault="00AF0DE2">
                        <w:pPr>
                          <w:rPr>
                            <w:sz w:val="32"/>
                          </w:rPr>
                        </w:pPr>
                      </w:p>
                      <w:p w14:paraId="4E2B0B16" w14:textId="77777777" w:rsidR="00AF0DE2" w:rsidRDefault="00AF0DE2">
                        <w:pPr>
                          <w:spacing w:before="48"/>
                          <w:rPr>
                            <w:sz w:val="32"/>
                          </w:rPr>
                        </w:pPr>
                      </w:p>
                      <w:p w14:paraId="64553636" w14:textId="77777777" w:rsidR="00AF0DE2" w:rsidRDefault="00000000">
                        <w:pPr>
                          <w:spacing w:before="1"/>
                          <w:ind w:left="5664"/>
                          <w:rPr>
                            <w:sz w:val="32"/>
                          </w:rPr>
                        </w:pPr>
                        <w:r>
                          <w:rPr>
                            <w:color w:val="0D465F"/>
                            <w:spacing w:val="-6"/>
                            <w:sz w:val="32"/>
                          </w:rPr>
                          <w:t>Comune</w:t>
                        </w:r>
                        <w:r>
                          <w:rPr>
                            <w:color w:val="0D465F"/>
                            <w:spacing w:val="-8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0D465F"/>
                            <w:spacing w:val="-6"/>
                            <w:sz w:val="32"/>
                          </w:rPr>
                          <w:t>di</w:t>
                        </w:r>
                        <w:r>
                          <w:rPr>
                            <w:color w:val="0D465F"/>
                            <w:spacing w:val="-43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0D465F"/>
                            <w:spacing w:val="-6"/>
                            <w:sz w:val="32"/>
                          </w:rPr>
                          <w:t>Pavone</w:t>
                        </w:r>
                        <w:r>
                          <w:rPr>
                            <w:color w:val="0D465F"/>
                            <w:spacing w:val="-48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0D465F"/>
                            <w:spacing w:val="-6"/>
                            <w:sz w:val="32"/>
                          </w:rPr>
                          <w:t>Canavese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C2B5162" w14:textId="77777777" w:rsidR="00AF0DE2" w:rsidRDefault="00000000">
      <w:pPr>
        <w:pStyle w:val="Titolo1"/>
        <w:ind w:left="87" w:right="226"/>
      </w:pPr>
      <w:r>
        <w:rPr>
          <w:spacing w:val="-4"/>
        </w:rPr>
        <w:t>ALLEGATO</w:t>
      </w:r>
      <w:r>
        <w:rPr>
          <w:spacing w:val="-22"/>
        </w:rPr>
        <w:t xml:space="preserve"> </w:t>
      </w:r>
      <w:r>
        <w:rPr>
          <w:spacing w:val="-4"/>
        </w:rPr>
        <w:t>C</w:t>
      </w:r>
      <w:r>
        <w:rPr>
          <w:spacing w:val="-18"/>
        </w:rPr>
        <w:t xml:space="preserve"> </w:t>
      </w:r>
      <w:r>
        <w:rPr>
          <w:spacing w:val="-4"/>
        </w:rPr>
        <w:t>–</w:t>
      </w:r>
      <w:r>
        <w:rPr>
          <w:spacing w:val="-18"/>
        </w:rPr>
        <w:t xml:space="preserve"> </w:t>
      </w:r>
      <w:r>
        <w:rPr>
          <w:spacing w:val="-4"/>
        </w:rPr>
        <w:t>MODULO</w:t>
      </w:r>
      <w:r>
        <w:rPr>
          <w:spacing w:val="-21"/>
        </w:rPr>
        <w:t xml:space="preserve"> </w:t>
      </w:r>
      <w:r>
        <w:rPr>
          <w:spacing w:val="-4"/>
        </w:rPr>
        <w:t>DI</w:t>
      </w:r>
      <w:r>
        <w:rPr>
          <w:spacing w:val="-13"/>
        </w:rPr>
        <w:t xml:space="preserve"> </w:t>
      </w:r>
      <w:r>
        <w:rPr>
          <w:spacing w:val="-4"/>
        </w:rPr>
        <w:t>RICHIESTA</w:t>
      </w:r>
      <w:r>
        <w:rPr>
          <w:spacing w:val="-23"/>
        </w:rPr>
        <w:t xml:space="preserve"> </w:t>
      </w:r>
      <w:r>
        <w:rPr>
          <w:spacing w:val="-4"/>
        </w:rPr>
        <w:t>DI</w:t>
      </w:r>
      <w:r>
        <w:rPr>
          <w:spacing w:val="-17"/>
        </w:rPr>
        <w:t xml:space="preserve"> </w:t>
      </w:r>
      <w:r>
        <w:rPr>
          <w:spacing w:val="-4"/>
        </w:rPr>
        <w:t>UTILIZZO</w:t>
      </w:r>
      <w:r>
        <w:rPr>
          <w:spacing w:val="-20"/>
        </w:rPr>
        <w:t xml:space="preserve"> </w:t>
      </w:r>
      <w:r>
        <w:rPr>
          <w:spacing w:val="-4"/>
        </w:rPr>
        <w:t>DEL</w:t>
      </w:r>
      <w:r>
        <w:rPr>
          <w:spacing w:val="-24"/>
        </w:rPr>
        <w:t xml:space="preserve"> </w:t>
      </w:r>
      <w:r>
        <w:rPr>
          <w:spacing w:val="-4"/>
        </w:rPr>
        <w:t>PLURIUSO</w:t>
      </w:r>
    </w:p>
    <w:p w14:paraId="54DE0606" w14:textId="77777777" w:rsidR="00AF0DE2" w:rsidRDefault="00000000">
      <w:pPr>
        <w:pStyle w:val="Titolo2"/>
        <w:spacing w:before="166"/>
      </w:pPr>
      <w:r>
        <w:rPr>
          <w:spacing w:val="-2"/>
        </w:rPr>
        <w:t>“</w:t>
      </w:r>
      <w:proofErr w:type="spellStart"/>
      <w:r>
        <w:rPr>
          <w:spacing w:val="-2"/>
        </w:rPr>
        <w:t>PoliPavone</w:t>
      </w:r>
      <w:proofErr w:type="spellEnd"/>
      <w:r>
        <w:rPr>
          <w:spacing w:val="-2"/>
        </w:rPr>
        <w:t>”</w:t>
      </w:r>
    </w:p>
    <w:p w14:paraId="649A03E5" w14:textId="77777777" w:rsidR="00AF0DE2" w:rsidRDefault="00000000">
      <w:pPr>
        <w:pStyle w:val="Corpotesto"/>
        <w:spacing w:before="212"/>
        <w:ind w:left="419"/>
      </w:pPr>
      <w:r>
        <w:t>Il/</w:t>
      </w:r>
      <w:proofErr w:type="spellStart"/>
      <w:r>
        <w:t>lasottoscritto</w:t>
      </w:r>
      <w:proofErr w:type="spellEnd"/>
      <w:r>
        <w:t>/a</w:t>
      </w:r>
      <w:r>
        <w:rPr>
          <w:spacing w:val="-11"/>
        </w:rPr>
        <w:t xml:space="preserve"> </w:t>
      </w:r>
      <w:r>
        <w:rPr>
          <w:spacing w:val="-2"/>
        </w:rPr>
        <w:t>……………………………………………………………………….</w:t>
      </w:r>
    </w:p>
    <w:p w14:paraId="039461BB" w14:textId="77777777" w:rsidR="00AF0DE2" w:rsidRDefault="00000000">
      <w:pPr>
        <w:pStyle w:val="Corpotesto"/>
        <w:tabs>
          <w:tab w:val="left" w:leader="dot" w:pos="8629"/>
        </w:tabs>
        <w:spacing w:before="149"/>
        <w:ind w:left="419"/>
      </w:pPr>
      <w:r>
        <w:rPr>
          <w:spacing w:val="-2"/>
        </w:rPr>
        <w:t>Residente</w:t>
      </w:r>
      <w:r>
        <w:rPr>
          <w:spacing w:val="-25"/>
        </w:rPr>
        <w:t xml:space="preserve"> </w:t>
      </w:r>
      <w:r>
        <w:rPr>
          <w:spacing w:val="-2"/>
        </w:rPr>
        <w:t>a</w:t>
      </w:r>
      <w:r>
        <w:t xml:space="preserve"> </w:t>
      </w:r>
      <w:r>
        <w:rPr>
          <w:spacing w:val="-2"/>
        </w:rPr>
        <w:t>…………………………………..</w:t>
      </w:r>
      <w:r>
        <w:rPr>
          <w:spacing w:val="3"/>
        </w:rPr>
        <w:t xml:space="preserve"> </w:t>
      </w:r>
      <w:r>
        <w:rPr>
          <w:spacing w:val="-2"/>
        </w:rPr>
        <w:t>in</w:t>
      </w:r>
      <w:r>
        <w:rPr>
          <w:spacing w:val="-24"/>
        </w:rPr>
        <w:t xml:space="preserve"> </w:t>
      </w:r>
      <w:r>
        <w:rPr>
          <w:spacing w:val="-2"/>
        </w:rPr>
        <w:t>via/piazza</w:t>
      </w:r>
      <w:r>
        <w:tab/>
      </w:r>
      <w:r>
        <w:rPr>
          <w:spacing w:val="-2"/>
        </w:rPr>
        <w:t>Codice</w:t>
      </w:r>
      <w:r>
        <w:rPr>
          <w:spacing w:val="-10"/>
        </w:rPr>
        <w:t xml:space="preserve"> </w:t>
      </w:r>
      <w:r>
        <w:rPr>
          <w:spacing w:val="-2"/>
        </w:rPr>
        <w:t>Fiscale</w:t>
      </w:r>
      <w:r>
        <w:rPr>
          <w:spacing w:val="-4"/>
        </w:rPr>
        <w:t xml:space="preserve"> </w:t>
      </w:r>
      <w:r>
        <w:rPr>
          <w:spacing w:val="-10"/>
        </w:rPr>
        <w:t>o</w:t>
      </w:r>
    </w:p>
    <w:p w14:paraId="6E75E7DF" w14:textId="77777777" w:rsidR="00AF0DE2" w:rsidRDefault="00000000">
      <w:pPr>
        <w:pStyle w:val="Corpotesto"/>
        <w:spacing w:before="143"/>
        <w:ind w:left="419"/>
      </w:pPr>
      <w:r>
        <w:t>P.IVA</w:t>
      </w:r>
      <w:r>
        <w:rPr>
          <w:spacing w:val="12"/>
        </w:rPr>
        <w:t xml:space="preserve"> </w:t>
      </w:r>
      <w:r>
        <w:t>…………………………………………</w:t>
      </w:r>
      <w:r>
        <w:rPr>
          <w:spacing w:val="-13"/>
        </w:rPr>
        <w:t xml:space="preserve"> </w:t>
      </w:r>
      <w:r>
        <w:t>Telefono</w:t>
      </w:r>
      <w:r>
        <w:rPr>
          <w:spacing w:val="49"/>
        </w:rPr>
        <w:t xml:space="preserve"> </w:t>
      </w:r>
      <w:r>
        <w:rPr>
          <w:spacing w:val="-2"/>
        </w:rPr>
        <w:t>……………………….</w:t>
      </w:r>
    </w:p>
    <w:p w14:paraId="3C4D44E8" w14:textId="77777777" w:rsidR="00AF0DE2" w:rsidRDefault="00000000">
      <w:pPr>
        <w:pStyle w:val="Corpotesto"/>
        <w:spacing w:before="144"/>
        <w:ind w:left="419"/>
      </w:pPr>
      <w:r>
        <w:rPr>
          <w:spacing w:val="-2"/>
        </w:rPr>
        <w:t>e-mail</w:t>
      </w:r>
      <w:r>
        <w:rPr>
          <w:spacing w:val="14"/>
        </w:rPr>
        <w:t xml:space="preserve"> </w:t>
      </w:r>
      <w:r>
        <w:rPr>
          <w:spacing w:val="-2"/>
        </w:rPr>
        <w:t>………………………………………………….</w:t>
      </w:r>
      <w:r>
        <w:rPr>
          <w:spacing w:val="-24"/>
        </w:rPr>
        <w:t xml:space="preserve"> </w:t>
      </w:r>
      <w:r>
        <w:rPr>
          <w:spacing w:val="-2"/>
        </w:rPr>
        <w:t>PEC</w:t>
      </w:r>
      <w:r>
        <w:rPr>
          <w:spacing w:val="-20"/>
        </w:rPr>
        <w:t xml:space="preserve"> </w:t>
      </w:r>
      <w:r>
        <w:rPr>
          <w:spacing w:val="-2"/>
        </w:rPr>
        <w:t>………………………………………………….</w:t>
      </w:r>
    </w:p>
    <w:p w14:paraId="7B594B86" w14:textId="77777777" w:rsidR="00AF0DE2" w:rsidRDefault="00000000">
      <w:pPr>
        <w:pStyle w:val="Corpotesto"/>
        <w:tabs>
          <w:tab w:val="left" w:pos="2024"/>
        </w:tabs>
        <w:spacing w:before="219" w:line="355" w:lineRule="auto"/>
        <w:ind w:left="2550" w:right="1949" w:hanging="2099"/>
      </w:pPr>
      <w:r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258A5633" wp14:editId="4719A810">
                <wp:simplePos x="0" y="0"/>
                <wp:positionH relativeFrom="page">
                  <wp:posOffset>3865244</wp:posOffset>
                </wp:positionH>
                <wp:positionV relativeFrom="paragraph">
                  <wp:posOffset>660613</wp:posOffset>
                </wp:positionV>
                <wp:extent cx="2966720" cy="1270"/>
                <wp:effectExtent l="0" t="0" r="0" b="0"/>
                <wp:wrapNone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67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6720">
                              <a:moveTo>
                                <a:pt x="0" y="0"/>
                              </a:moveTo>
                              <a:lnTo>
                                <a:pt x="2966720" y="0"/>
                              </a:lnTo>
                            </a:path>
                          </a:pathLst>
                        </a:cu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5FC99F" id="Graphic 31" o:spid="_x0000_s1026" style="position:absolute;margin-left:304.35pt;margin-top:52pt;width:233.6pt;height:.1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6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yH9DwIAAFsEAAAOAAAAZHJzL2Uyb0RvYy54bWysVMFu2zAMvQ/YPwi6L04CLF2NOMXQoMOA&#10;oivQDDsrshwbk0WNVGL370fJsZN1t2E+CJT4RD7yUV7f9a0VJ4PUgCvkYjaXwjgNZeMOhfy+e/jw&#10;SQoKypXKgjOFfDUk7zbv3607n5sl1GBLg4KDOMo7X8g6BJ9nGenatIpm4I1jZwXYqsBbPGQlqo6j&#10;tzZbzuerrAMsPYI2RHy6HZxyk+JXldHhW1WRCcIWkrmFtGJa93HNNmuVH1D5utFnGuofWLSqcZx0&#10;CrVVQYkjNn+FahuNQFCFmYY2g6pqtEk1cDWL+ZtqXmrlTaqFm0N+ahP9v7D66fTinzFSJ/8I+idx&#10;R7LOUz554obOmL7CNmKZuOhTF1+nLpo+CM2Hy9vV6mbJzdbsWyxvUpMzlY939ZHCFwMpjjo9Uhg0&#10;KEdL1aOlezeayEpGDW3SMEjBGqIUrOF+0NCrEO9FctEU3YVIPGvhZHaQvOENc6Z28Vp3jZpKGatk&#10;7IBgI6bhXg1GSs32dXHWRRar+e3HNBoEtikfGmsjC8LD/t6iOKk4mOmLdXCEP2AeKWwV1QMuuc4w&#10;6846DdJEkfZQvj6j6HiaC0m/jgqNFPar43GJoz8aOBr70cBg7yE9kNQgzrnrfyj0IqYvZGBln2Ac&#10;RpWPosXSJ2y86eDzMUDVREXTDA2Mzhue4FTg+bXFJ3K9T6jLP2HzGwAA//8DAFBLAwQUAAYACAAA&#10;ACEAUrhgjd8AAAAMAQAADwAAAGRycy9kb3ducmV2LnhtbEyPwU7DMBBE70j8g7VI3KhNVNoQ4lQU&#10;iSuoAVXi5sSbOCK2o9hJA1/Plgscd+ZpdibfLbZnM46h807C7UoAQ1d73blWwvvb800KLETltOq9&#10;QwlfGGBXXF7kKtP+5A44l7FlFOJCpiSYGIeM81AbtCqs/ICOvMaPVkU6x5brUZ0o3PY8EWLDreoc&#10;fTBqwCeD9Wc5WQnN+ntfVsm+m47N8qrnD/NyTA9SXl8tjw/AIi7xD4ZzfaoOBXWq/OR0YL2EjUi3&#10;hJIh1jTqTIjt3T2w6ldKgBc5/z+i+AEAAP//AwBQSwECLQAUAAYACAAAACEAtoM4kv4AAADhAQAA&#10;EwAAAAAAAAAAAAAAAAAAAAAAW0NvbnRlbnRfVHlwZXNdLnhtbFBLAQItABQABgAIAAAAIQA4/SH/&#10;1gAAAJQBAAALAAAAAAAAAAAAAAAAAC8BAABfcmVscy8ucmVsc1BLAQItABQABgAIAAAAIQDY7yH9&#10;DwIAAFsEAAAOAAAAAAAAAAAAAAAAAC4CAABkcnMvZTJvRG9jLnhtbFBLAQItABQABgAIAAAAIQBS&#10;uGCN3wAAAAwBAAAPAAAAAAAAAAAAAAAAAGkEAABkcnMvZG93bnJldi54bWxQSwUGAAAAAAQABADz&#10;AAAAdQUAAAAA&#10;" path="m,l2966720,e" filled="f" strokeweight=".16931mm">
                <v:path arrowok="t"/>
                <w10:wrap anchorx="page"/>
              </v:shape>
            </w:pict>
          </mc:Fallback>
        </mc:AlternateContent>
      </w:r>
      <w:r>
        <w:rPr>
          <w:rFonts w:ascii="Trebuchet MS" w:hAnsi="Trebuchet MS"/>
        </w:rPr>
        <w:t xml:space="preserve">□ </w:t>
      </w:r>
      <w:r>
        <w:t>In Proprio</w:t>
      </w:r>
      <w:r>
        <w:tab/>
      </w:r>
      <w:r>
        <w:rPr>
          <w:noProof/>
          <w:position w:val="5"/>
        </w:rPr>
        <w:drawing>
          <wp:inline distT="0" distB="0" distL="0" distR="0" wp14:anchorId="3E5136DE" wp14:editId="4CB2C04F">
            <wp:extent cx="56306" cy="58331"/>
            <wp:effectExtent l="0" t="0" r="0" b="0"/>
            <wp:docPr id="32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306" cy="58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</w:rPr>
        <w:t xml:space="preserve"> </w:t>
      </w:r>
      <w:r>
        <w:t>In</w:t>
      </w:r>
      <w:r>
        <w:rPr>
          <w:spacing w:val="36"/>
        </w:rPr>
        <w:t xml:space="preserve"> </w:t>
      </w:r>
      <w:r>
        <w:t>qualità</w:t>
      </w:r>
      <w:r>
        <w:rPr>
          <w:spacing w:val="36"/>
        </w:rPr>
        <w:t xml:space="preserve"> </w:t>
      </w:r>
      <w:r>
        <w:t>di</w:t>
      </w:r>
      <w:r>
        <w:rPr>
          <w:spacing w:val="36"/>
        </w:rPr>
        <w:t xml:space="preserve"> </w:t>
      </w:r>
      <w:r>
        <w:t>legale</w:t>
      </w:r>
      <w:r>
        <w:rPr>
          <w:spacing w:val="36"/>
        </w:rPr>
        <w:t xml:space="preserve"> </w:t>
      </w:r>
      <w:r>
        <w:t>rappresentante</w:t>
      </w:r>
      <w:r>
        <w:rPr>
          <w:spacing w:val="35"/>
        </w:rPr>
        <w:t xml:space="preserve"> </w:t>
      </w:r>
      <w:r>
        <w:t>della</w:t>
      </w:r>
      <w:r>
        <w:rPr>
          <w:spacing w:val="36"/>
        </w:rPr>
        <w:t xml:space="preserve"> </w:t>
      </w:r>
      <w:r>
        <w:t>Associazione</w:t>
      </w:r>
      <w:r>
        <w:rPr>
          <w:spacing w:val="37"/>
        </w:rPr>
        <w:t xml:space="preserve"> </w:t>
      </w:r>
      <w:r>
        <w:t>/</w:t>
      </w:r>
      <w:r>
        <w:rPr>
          <w:spacing w:val="36"/>
        </w:rPr>
        <w:t xml:space="preserve"> </w:t>
      </w:r>
      <w:r>
        <w:t xml:space="preserve">Società </w:t>
      </w:r>
      <w:r>
        <w:rPr>
          <w:spacing w:val="-2"/>
        </w:rPr>
        <w:t>Denominazione</w:t>
      </w:r>
    </w:p>
    <w:p w14:paraId="2BB34C51" w14:textId="77777777" w:rsidR="00AF0DE2" w:rsidRDefault="00000000">
      <w:pPr>
        <w:pStyle w:val="Corpotesto"/>
        <w:spacing w:before="25" w:line="364" w:lineRule="auto"/>
        <w:ind w:left="2550" w:right="6361"/>
      </w:pPr>
      <w:r>
        <w:rPr>
          <w:noProof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0088727E" wp14:editId="0D9CEC72">
                <wp:simplePos x="0" y="0"/>
                <wp:positionH relativeFrom="page">
                  <wp:posOffset>3865243</wp:posOffset>
                </wp:positionH>
                <wp:positionV relativeFrom="paragraph">
                  <wp:posOffset>264431</wp:posOffset>
                </wp:positionV>
                <wp:extent cx="2966720" cy="1270"/>
                <wp:effectExtent l="0" t="0" r="0" b="0"/>
                <wp:wrapNone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67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6720">
                              <a:moveTo>
                                <a:pt x="0" y="0"/>
                              </a:moveTo>
                              <a:lnTo>
                                <a:pt x="2966720" y="0"/>
                              </a:lnTo>
                            </a:path>
                          </a:pathLst>
                        </a:custGeom>
                        <a:ln w="609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5160B0" id="Graphic 33" o:spid="_x0000_s1026" style="position:absolute;margin-left:304.35pt;margin-top:20.8pt;width:233.6pt;height:.1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6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B1CDwIAAFsEAAAOAAAAZHJzL2Uyb0RvYy54bWysVMFu2zAMvQ/YPwi6L04yIF2NOMXQoMOA&#10;oivQDDsrshwbk0WNVGL370fJsZN1t2E+CJT4RD7yUV7f9a0VJ4PUgCvkYjaXwjgNZeMOhfy+e/jw&#10;SQoKypXKgjOFfDUk7zbv3607n5sl1GBLg4KDOMo7X8g6BJ9nGenatIpm4I1jZwXYqsBbPGQlqo6j&#10;tzZbzuerrAMsPYI2RHy6HZxyk+JXldHhW1WRCcIWkrmFtGJa93HNNmuVH1D5utFnGuofWLSqcZx0&#10;CrVVQYkjNn+FahuNQFCFmYY2g6pqtEk1cDWL+ZtqXmrlTaqFm0N+ahP9v7D66fTinzFSJ/8I+idx&#10;R7LOUz554obOmL7CNmKZuOhTF1+nLpo+CM2Hy9vV6mbJzdbsWyxvUpMzlY939ZHCFwMpjjo9Uhg0&#10;KEdL1aOlezeayEpGDW3SMEjBGqIUrOF+0NCrEO9FctEU3YVIPGvhZHaQvOENc6Z28Vp3jZpKGatk&#10;7IBgI6bhXg1GSs32dXHWRRar+e3HNBoEtikfGmsjC8LD/t6iOKk4mOmLdXCEP2AeKWwV1QMuuc4w&#10;6846DdJEkfZQvj6j6HiaC0m/jgqNFPar43GJoz8aOBr70cBg7yE9kNQgzrnrfyj0IqYvZGBln2Ac&#10;RpWPosXSJ2y86eDzMUDVREXTDA2Mzhue4FTg+bXFJ3K9T6jLP2HzGwAA//8DAFBLAwQUAAYACAAA&#10;ACEAIoQgrd0AAAAKAQAADwAAAGRycy9kb3ducmV2LnhtbEyPPU/DMBCGdyT+g3VIbNQuH0lI41Qo&#10;EgMjKR3Y3PiI08bnEDtt+Pc4E4x39+i95y22s+3ZGUffOZKwXglgSI3THbUSPnavdxkwHxRp1TtC&#10;CT/oYVteXxUq1+5C73iuQ8tiCPlcSTAhDDnnvjFolV+5ASnevtxoVYjj2HI9qksMtz2/FyLhVnUU&#10;Pxg1YGWwOdWTlUAPe0rr9LQ3x6n6dqIask98k/L2Zn7ZAAs4hz8YFv2oDmV0OriJtGe9hERkaUQl&#10;PK4TYAsg0qdnYIdlkwEvC/6/QvkLAAD//wMAUEsBAi0AFAAGAAgAAAAhALaDOJL+AAAA4QEAABMA&#10;AAAAAAAAAAAAAAAAAAAAAFtDb250ZW50X1R5cGVzXS54bWxQSwECLQAUAAYACAAAACEAOP0h/9YA&#10;AACUAQAACwAAAAAAAAAAAAAAAAAvAQAAX3JlbHMvLnJlbHNQSwECLQAUAAYACAAAACEAoMwdQg8C&#10;AABbBAAADgAAAAAAAAAAAAAAAAAuAgAAZHJzL2Uyb0RvYy54bWxQSwECLQAUAAYACAAAACEAIoQg&#10;rd0AAAAKAQAADwAAAAAAAAAAAAAAAABpBAAAZHJzL2Rvd25yZXYueG1sUEsFBgAAAAAEAAQA8wAA&#10;AHMFAAAAAA==&#10;" path="m,l2966720,e" filled="f" strokeweight=".16925mm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58278C62" wp14:editId="00416F13">
                <wp:simplePos x="0" y="0"/>
                <wp:positionH relativeFrom="page">
                  <wp:posOffset>3856988</wp:posOffset>
                </wp:positionH>
                <wp:positionV relativeFrom="paragraph">
                  <wp:posOffset>547641</wp:posOffset>
                </wp:positionV>
                <wp:extent cx="2976245" cy="1270"/>
                <wp:effectExtent l="0" t="0" r="0" b="0"/>
                <wp:wrapNone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76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76245">
                              <a:moveTo>
                                <a:pt x="0" y="0"/>
                              </a:moveTo>
                              <a:lnTo>
                                <a:pt x="2976245" y="0"/>
                              </a:lnTo>
                            </a:path>
                          </a:pathLst>
                        </a:custGeom>
                        <a:ln w="609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FB1F4A" id="Graphic 34" o:spid="_x0000_s1026" style="position:absolute;margin-left:303.7pt;margin-top:43.1pt;width:234.35pt;height:.1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762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lJGEQIAAFsEAAAOAAAAZHJzL2Uyb0RvYy54bWysVMFu2zAMvQ/YPwi6L06yLV2NOMXQoMOA&#10;oivQDDsrshwbk0WNVOLk70fJsZN1t2E+CJT4RD7yUV7eHVsrDgapAVfI2WQqhXEaysbtCvl98/Du&#10;kxQUlCuVBWcKeTIk71Zv3yw7n5s51GBLg4KDOMo7X8g6BJ9nGenatIom4I1jZwXYqsBb3GUlqo6j&#10;tzabT6eLrAMsPYI2RHy67p1yleJXldHhW1WRCcIWkrmFtGJat3HNVkuV71D5utFnGuofWLSqcZx0&#10;DLVWQYk9Nn+FahuNQFCFiYY2g6pqtEk1cDWz6atqXmrlTaqFm0N+bBP9v7D66fDinzFSJ/8I+idx&#10;R7LOUz564obOmGOFbcQycXFMXTyNXTTHIDQfzm9vFvMPH6XQ7JvNb1KTM5UPd/WewhcDKY46PFLo&#10;NSgHS9WDpY9uMJGVjBrapGGQgjVEKVjDba+hVyHei+SiKboLkXjWwsFsIHnDK+ZM7eK17ho1ljJU&#10;ydgewUZMw73qjZSa7evirIssFtPb92k0CGxTPjTWRhaEu+29RXFQcTDTF+vgCH/APFJYK6p7XHKd&#10;YdaddeqliSJtoTw9o+h4mgtJv/YKjRT2q+NxiaM/GDgY28HAYO8hPZDUIM65Of5Q6EVMX8jAyj7B&#10;MIwqH0SLpY/YeNPB532AqomKphnqGZ03PMGpwPNri0/kep9Ql3/C6jcAAAD//wMAUEsDBBQABgAI&#10;AAAAIQD+D/wp3AAAAAoBAAAPAAAAZHJzL2Rvd25yZXYueG1sTI/BTsMwDIbvSLxDZCRuLNmosq40&#10;nRDTriA6HsBrTVvROFWTdYWnJz3B0fan39+f72fbi4lG3zk2sF4pEMSVqztuDHycjg8pCB+Qa+wd&#10;k4Fv8rAvbm9yzGp35XeaytCIGMI+QwNtCEMmpa9asuhXbiCOt083WgxxHBtZj3iN4baXG6W0tNhx&#10;/NDiQC8tVV/lxRrAg5bTqyvD7lGmb3rXHJL0+GPM/d38/AQi0Bz+YFj0ozoU0ensLlx70RvQaptE&#10;1ECqNyAWQG31GsR52SQgi1z+r1D8AgAA//8DAFBLAQItABQABgAIAAAAIQC2gziS/gAAAOEBAAAT&#10;AAAAAAAAAAAAAAAAAAAAAABbQ29udGVudF9UeXBlc10ueG1sUEsBAi0AFAAGAAgAAAAhADj9If/W&#10;AAAAlAEAAAsAAAAAAAAAAAAAAAAALwEAAF9yZWxzLy5yZWxzUEsBAi0AFAAGAAgAAAAhAJ4+UkYR&#10;AgAAWwQAAA4AAAAAAAAAAAAAAAAALgIAAGRycy9lMm9Eb2MueG1sUEsBAi0AFAAGAAgAAAAhAP4P&#10;/CncAAAACgEAAA8AAAAAAAAAAAAAAAAAawQAAGRycy9kb3ducmV2LnhtbFBLBQYAAAAABAAEAPMA&#10;AAB0BQAAAAA=&#10;" path="m,l2976245,e" filled="f" strokeweight=".16925mm">
                <v:path arrowok="t"/>
                <w10:wrap anchorx="page"/>
              </v:shape>
            </w:pict>
          </mc:Fallback>
        </mc:AlternateContent>
      </w:r>
      <w:r>
        <w:t>Codice</w:t>
      </w:r>
      <w:r>
        <w:rPr>
          <w:spacing w:val="40"/>
        </w:rPr>
        <w:t xml:space="preserve"> </w:t>
      </w:r>
      <w:r>
        <w:t>fiscale Con sede in</w:t>
      </w:r>
    </w:p>
    <w:p w14:paraId="188383FD" w14:textId="77777777" w:rsidR="00AF0DE2" w:rsidRDefault="00000000">
      <w:pPr>
        <w:pStyle w:val="Titolo2"/>
        <w:spacing w:before="201"/>
        <w:ind w:left="89"/>
      </w:pPr>
      <w:r>
        <w:rPr>
          <w:spacing w:val="-4"/>
        </w:rPr>
        <w:t>Richiede</w:t>
      </w:r>
      <w:r>
        <w:rPr>
          <w:spacing w:val="-24"/>
        </w:rPr>
        <w:t xml:space="preserve"> </w:t>
      </w:r>
      <w:r>
        <w:rPr>
          <w:spacing w:val="-4"/>
        </w:rPr>
        <w:t>la</w:t>
      </w:r>
      <w:r>
        <w:rPr>
          <w:spacing w:val="-23"/>
        </w:rPr>
        <w:t xml:space="preserve"> </w:t>
      </w:r>
      <w:r>
        <w:rPr>
          <w:spacing w:val="-4"/>
        </w:rPr>
        <w:t>seguente</w:t>
      </w:r>
      <w:r>
        <w:rPr>
          <w:spacing w:val="-25"/>
        </w:rPr>
        <w:t xml:space="preserve"> </w:t>
      </w:r>
      <w:r>
        <w:rPr>
          <w:spacing w:val="-4"/>
        </w:rPr>
        <w:t>concessione</w:t>
      </w:r>
    </w:p>
    <w:p w14:paraId="086B3C1B" w14:textId="77777777" w:rsidR="00AF0DE2" w:rsidRDefault="00AF0DE2">
      <w:pPr>
        <w:pStyle w:val="Corpotesto"/>
        <w:spacing w:before="10"/>
        <w:rPr>
          <w:rFonts w:ascii="Trebuchet MS"/>
          <w:b/>
          <w:sz w:val="17"/>
        </w:rPr>
      </w:pPr>
    </w:p>
    <w:tbl>
      <w:tblPr>
        <w:tblStyle w:val="TableNormal"/>
        <w:tblW w:w="0" w:type="auto"/>
        <w:tblInd w:w="395" w:type="dxa"/>
        <w:tblLayout w:type="fixed"/>
        <w:tblLook w:val="01E0" w:firstRow="1" w:lastRow="1" w:firstColumn="1" w:lastColumn="1" w:noHBand="0" w:noVBand="0"/>
      </w:tblPr>
      <w:tblGrid>
        <w:gridCol w:w="2688"/>
        <w:gridCol w:w="2027"/>
        <w:gridCol w:w="2052"/>
        <w:gridCol w:w="2944"/>
      </w:tblGrid>
      <w:tr w:rsidR="00AF0DE2" w14:paraId="4285F3E4" w14:textId="77777777">
        <w:trPr>
          <w:trHeight w:val="449"/>
        </w:trPr>
        <w:tc>
          <w:tcPr>
            <w:tcW w:w="2688" w:type="dxa"/>
            <w:tcBorders>
              <w:bottom w:val="dashSmallGap" w:sz="4" w:space="0" w:color="000000"/>
            </w:tcBorders>
          </w:tcPr>
          <w:p w14:paraId="14ED9E52" w14:textId="77777777" w:rsidR="00AF0DE2" w:rsidRDefault="00000000">
            <w:pPr>
              <w:pStyle w:val="TableParagraph"/>
              <w:spacing w:line="268" w:lineRule="exact"/>
              <w:ind w:left="48"/>
              <w:rPr>
                <w:sz w:val="24"/>
              </w:rPr>
            </w:pPr>
            <w:r>
              <w:rPr>
                <w:spacing w:val="-2"/>
                <w:sz w:val="24"/>
              </w:rPr>
              <w:t>Aree:</w:t>
            </w:r>
          </w:p>
        </w:tc>
        <w:tc>
          <w:tcPr>
            <w:tcW w:w="2027" w:type="dxa"/>
            <w:tcBorders>
              <w:bottom w:val="dashSmallGap" w:sz="4" w:space="0" w:color="000000"/>
            </w:tcBorders>
          </w:tcPr>
          <w:p w14:paraId="7ADF6057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52" w:type="dxa"/>
            <w:tcBorders>
              <w:bottom w:val="dashSmallGap" w:sz="4" w:space="0" w:color="000000"/>
            </w:tcBorders>
          </w:tcPr>
          <w:p w14:paraId="667FDE6B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944" w:type="dxa"/>
            <w:tcBorders>
              <w:bottom w:val="dashSmallGap" w:sz="4" w:space="0" w:color="000000"/>
            </w:tcBorders>
          </w:tcPr>
          <w:p w14:paraId="52848F9A" w14:textId="77777777" w:rsidR="00AF0DE2" w:rsidRDefault="00000000">
            <w:pPr>
              <w:pStyle w:val="TableParagraph"/>
              <w:spacing w:before="56"/>
              <w:ind w:right="-15"/>
              <w:jc w:val="right"/>
              <w:rPr>
                <w:rFonts w:ascii="Trebuchet MS"/>
                <w:i/>
                <w:sz w:val="20"/>
              </w:rPr>
            </w:pPr>
            <w:r>
              <w:rPr>
                <w:rFonts w:ascii="Trebuchet MS"/>
                <w:i/>
                <w:w w:val="85"/>
                <w:sz w:val="20"/>
              </w:rPr>
              <w:t>(come</w:t>
            </w:r>
            <w:r>
              <w:rPr>
                <w:rFonts w:ascii="Trebuchet MS"/>
                <w:i/>
                <w:spacing w:val="13"/>
                <w:sz w:val="20"/>
              </w:rPr>
              <w:t xml:space="preserve"> </w:t>
            </w:r>
            <w:r>
              <w:rPr>
                <w:rFonts w:ascii="Trebuchet MS"/>
                <w:i/>
                <w:w w:val="85"/>
                <w:sz w:val="20"/>
              </w:rPr>
              <w:t>dettagliato</w:t>
            </w:r>
            <w:r>
              <w:rPr>
                <w:rFonts w:ascii="Trebuchet MS"/>
                <w:i/>
                <w:spacing w:val="17"/>
                <w:sz w:val="20"/>
              </w:rPr>
              <w:t xml:space="preserve"> </w:t>
            </w:r>
            <w:r>
              <w:rPr>
                <w:rFonts w:ascii="Trebuchet MS"/>
                <w:i/>
                <w:w w:val="85"/>
                <w:sz w:val="20"/>
              </w:rPr>
              <w:t>in</w:t>
            </w:r>
            <w:r>
              <w:rPr>
                <w:rFonts w:ascii="Trebuchet MS"/>
                <w:i/>
                <w:spacing w:val="14"/>
                <w:sz w:val="20"/>
              </w:rPr>
              <w:t xml:space="preserve"> </w:t>
            </w:r>
            <w:r>
              <w:rPr>
                <w:rFonts w:ascii="Trebuchet MS"/>
                <w:i/>
                <w:spacing w:val="-2"/>
                <w:w w:val="85"/>
                <w:sz w:val="20"/>
              </w:rPr>
              <w:t>allegato)</w:t>
            </w:r>
          </w:p>
        </w:tc>
      </w:tr>
      <w:tr w:rsidR="00AF0DE2" w14:paraId="33DB503B" w14:textId="77777777">
        <w:trPr>
          <w:trHeight w:val="552"/>
        </w:trPr>
        <w:tc>
          <w:tcPr>
            <w:tcW w:w="2688" w:type="dxa"/>
            <w:tcBorders>
              <w:top w:val="dashSmallGap" w:sz="4" w:space="0" w:color="000000"/>
              <w:bottom w:val="dashSmallGap" w:sz="4" w:space="0" w:color="000000"/>
            </w:tcBorders>
          </w:tcPr>
          <w:p w14:paraId="27EA4FB7" w14:textId="77777777" w:rsidR="00AF0DE2" w:rsidRDefault="00000000">
            <w:pPr>
              <w:pStyle w:val="TableParagraph"/>
              <w:spacing w:before="91"/>
              <w:ind w:left="48"/>
              <w:rPr>
                <w:sz w:val="24"/>
              </w:rPr>
            </w:pPr>
            <w:r>
              <w:rPr>
                <w:spacing w:val="-2"/>
                <w:sz w:val="24"/>
              </w:rPr>
              <w:t>Attrezzature:</w:t>
            </w:r>
          </w:p>
        </w:tc>
        <w:tc>
          <w:tcPr>
            <w:tcW w:w="2027" w:type="dxa"/>
            <w:tcBorders>
              <w:top w:val="dashSmallGap" w:sz="4" w:space="0" w:color="000000"/>
              <w:bottom w:val="dashSmallGap" w:sz="4" w:space="0" w:color="000000"/>
            </w:tcBorders>
          </w:tcPr>
          <w:p w14:paraId="6300E9CF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52" w:type="dxa"/>
            <w:tcBorders>
              <w:top w:val="dashSmallGap" w:sz="4" w:space="0" w:color="000000"/>
              <w:bottom w:val="dashSmallGap" w:sz="4" w:space="0" w:color="000000"/>
            </w:tcBorders>
          </w:tcPr>
          <w:p w14:paraId="35168B3B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944" w:type="dxa"/>
            <w:tcBorders>
              <w:top w:val="dashSmallGap" w:sz="4" w:space="0" w:color="000000"/>
              <w:bottom w:val="dashSmallGap" w:sz="4" w:space="0" w:color="000000"/>
            </w:tcBorders>
          </w:tcPr>
          <w:p w14:paraId="3CE838E4" w14:textId="77777777" w:rsidR="00AF0DE2" w:rsidRDefault="00000000">
            <w:pPr>
              <w:pStyle w:val="TableParagraph"/>
              <w:spacing w:before="162"/>
              <w:ind w:right="-15"/>
              <w:jc w:val="right"/>
              <w:rPr>
                <w:rFonts w:ascii="Trebuchet MS"/>
                <w:i/>
                <w:sz w:val="20"/>
              </w:rPr>
            </w:pPr>
            <w:r>
              <w:rPr>
                <w:rFonts w:ascii="Trebuchet MS"/>
                <w:i/>
                <w:w w:val="85"/>
                <w:sz w:val="20"/>
              </w:rPr>
              <w:t>(come</w:t>
            </w:r>
            <w:r>
              <w:rPr>
                <w:rFonts w:ascii="Trebuchet MS"/>
                <w:i/>
                <w:spacing w:val="13"/>
                <w:sz w:val="20"/>
              </w:rPr>
              <w:t xml:space="preserve"> </w:t>
            </w:r>
            <w:r>
              <w:rPr>
                <w:rFonts w:ascii="Trebuchet MS"/>
                <w:i/>
                <w:w w:val="85"/>
                <w:sz w:val="20"/>
              </w:rPr>
              <w:t>dettagliato</w:t>
            </w:r>
            <w:r>
              <w:rPr>
                <w:rFonts w:ascii="Trebuchet MS"/>
                <w:i/>
                <w:spacing w:val="17"/>
                <w:sz w:val="20"/>
              </w:rPr>
              <w:t xml:space="preserve"> </w:t>
            </w:r>
            <w:r>
              <w:rPr>
                <w:rFonts w:ascii="Trebuchet MS"/>
                <w:i/>
                <w:w w:val="85"/>
                <w:sz w:val="20"/>
              </w:rPr>
              <w:t>in</w:t>
            </w:r>
            <w:r>
              <w:rPr>
                <w:rFonts w:ascii="Trebuchet MS"/>
                <w:i/>
                <w:spacing w:val="14"/>
                <w:sz w:val="20"/>
              </w:rPr>
              <w:t xml:space="preserve"> </w:t>
            </w:r>
            <w:r>
              <w:rPr>
                <w:rFonts w:ascii="Trebuchet MS"/>
                <w:i/>
                <w:spacing w:val="-2"/>
                <w:w w:val="85"/>
                <w:sz w:val="20"/>
              </w:rPr>
              <w:t>allegato)</w:t>
            </w:r>
          </w:p>
        </w:tc>
      </w:tr>
      <w:tr w:rsidR="00AF0DE2" w14:paraId="5AB23AAE" w14:textId="77777777">
        <w:trPr>
          <w:trHeight w:val="558"/>
        </w:trPr>
        <w:tc>
          <w:tcPr>
            <w:tcW w:w="2688" w:type="dxa"/>
            <w:tcBorders>
              <w:top w:val="dashSmallGap" w:sz="4" w:space="0" w:color="000000"/>
              <w:bottom w:val="dashSmallGap" w:sz="4" w:space="0" w:color="000000"/>
            </w:tcBorders>
          </w:tcPr>
          <w:p w14:paraId="7FA1B342" w14:textId="77777777" w:rsidR="00AF0DE2" w:rsidRDefault="00000000">
            <w:pPr>
              <w:pStyle w:val="TableParagraph"/>
              <w:spacing w:before="127"/>
              <w:ind w:left="48"/>
              <w:rPr>
                <w:sz w:val="24"/>
              </w:rPr>
            </w:pPr>
            <w:r>
              <w:rPr>
                <w:spacing w:val="-2"/>
                <w:sz w:val="24"/>
              </w:rPr>
              <w:t>Finalità:</w:t>
            </w:r>
          </w:p>
        </w:tc>
        <w:tc>
          <w:tcPr>
            <w:tcW w:w="2027" w:type="dxa"/>
            <w:tcBorders>
              <w:top w:val="dashSmallGap" w:sz="4" w:space="0" w:color="000000"/>
              <w:bottom w:val="dashSmallGap" w:sz="4" w:space="0" w:color="000000"/>
            </w:tcBorders>
          </w:tcPr>
          <w:p w14:paraId="7966E448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52" w:type="dxa"/>
            <w:tcBorders>
              <w:top w:val="dashSmallGap" w:sz="4" w:space="0" w:color="000000"/>
              <w:bottom w:val="dashSmallGap" w:sz="4" w:space="0" w:color="000000"/>
            </w:tcBorders>
          </w:tcPr>
          <w:p w14:paraId="7B50A15A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944" w:type="dxa"/>
            <w:tcBorders>
              <w:top w:val="dashSmallGap" w:sz="4" w:space="0" w:color="000000"/>
              <w:bottom w:val="dashSmallGap" w:sz="4" w:space="0" w:color="000000"/>
            </w:tcBorders>
          </w:tcPr>
          <w:p w14:paraId="5F4AFBFE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F0DE2" w14:paraId="43CC0F3C" w14:textId="77777777">
        <w:trPr>
          <w:trHeight w:val="509"/>
        </w:trPr>
        <w:tc>
          <w:tcPr>
            <w:tcW w:w="2688" w:type="dxa"/>
            <w:tcBorders>
              <w:top w:val="dashSmallGap" w:sz="4" w:space="0" w:color="000000"/>
            </w:tcBorders>
          </w:tcPr>
          <w:p w14:paraId="02820546" w14:textId="77777777" w:rsidR="00AF0DE2" w:rsidRDefault="00000000">
            <w:pPr>
              <w:pStyle w:val="TableParagraph"/>
              <w:spacing w:before="230" w:line="259" w:lineRule="exact"/>
              <w:ind w:left="48"/>
              <w:rPr>
                <w:sz w:val="24"/>
              </w:rPr>
            </w:pPr>
            <w:r>
              <w:rPr>
                <w:spacing w:val="-7"/>
                <w:sz w:val="24"/>
              </w:rPr>
              <w:t>Programma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dell’evento:</w:t>
            </w:r>
          </w:p>
        </w:tc>
        <w:tc>
          <w:tcPr>
            <w:tcW w:w="2027" w:type="dxa"/>
            <w:tcBorders>
              <w:top w:val="dashSmallGap" w:sz="4" w:space="0" w:color="000000"/>
            </w:tcBorders>
          </w:tcPr>
          <w:p w14:paraId="5110FCA9" w14:textId="77777777" w:rsidR="00AF0DE2" w:rsidRDefault="00000000">
            <w:pPr>
              <w:pStyle w:val="TableParagraph"/>
              <w:spacing w:before="231" w:line="259" w:lineRule="exact"/>
              <w:ind w:left="192"/>
              <w:rPr>
                <w:sz w:val="24"/>
              </w:rPr>
            </w:pPr>
            <w:r>
              <w:rPr>
                <w:rFonts w:ascii="Trebuchet MS" w:hAnsi="Trebuchet MS"/>
                <w:sz w:val="24"/>
              </w:rPr>
              <w:t>□</w:t>
            </w:r>
            <w:r>
              <w:rPr>
                <w:rFonts w:ascii="Trebuchet MS" w:hAnsi="Trebuchet MS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Non </w:t>
            </w:r>
            <w:r>
              <w:rPr>
                <w:spacing w:val="-2"/>
                <w:sz w:val="24"/>
              </w:rPr>
              <w:t>previsto</w:t>
            </w:r>
          </w:p>
        </w:tc>
        <w:tc>
          <w:tcPr>
            <w:tcW w:w="2052" w:type="dxa"/>
            <w:tcBorders>
              <w:top w:val="dashSmallGap" w:sz="4" w:space="0" w:color="000000"/>
            </w:tcBorders>
          </w:tcPr>
          <w:p w14:paraId="13B9BC03" w14:textId="77777777" w:rsidR="00AF0DE2" w:rsidRDefault="00000000">
            <w:pPr>
              <w:pStyle w:val="TableParagraph"/>
              <w:spacing w:before="231" w:line="259" w:lineRule="exact"/>
              <w:ind w:left="290"/>
              <w:rPr>
                <w:sz w:val="24"/>
              </w:rPr>
            </w:pPr>
            <w:r>
              <w:rPr>
                <w:rFonts w:ascii="Trebuchet MS" w:hAnsi="Trebuchet MS"/>
                <w:w w:val="110"/>
                <w:sz w:val="24"/>
              </w:rPr>
              <w:t>□</w:t>
            </w:r>
            <w:r>
              <w:rPr>
                <w:rFonts w:ascii="Trebuchet MS" w:hAnsi="Trebuchet MS"/>
                <w:spacing w:val="20"/>
                <w:w w:val="110"/>
                <w:sz w:val="24"/>
              </w:rPr>
              <w:t xml:space="preserve"> </w:t>
            </w:r>
            <w:r>
              <w:rPr>
                <w:spacing w:val="-2"/>
                <w:w w:val="110"/>
                <w:sz w:val="24"/>
              </w:rPr>
              <w:t>Allegato</w:t>
            </w:r>
          </w:p>
        </w:tc>
        <w:tc>
          <w:tcPr>
            <w:tcW w:w="2944" w:type="dxa"/>
            <w:tcBorders>
              <w:top w:val="dashSmallGap" w:sz="4" w:space="0" w:color="000000"/>
            </w:tcBorders>
          </w:tcPr>
          <w:p w14:paraId="576E76AF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06714DB6" w14:textId="77777777" w:rsidR="00AF0DE2" w:rsidRDefault="00000000">
      <w:pPr>
        <w:pStyle w:val="Corpotesto"/>
        <w:spacing w:before="178"/>
        <w:ind w:left="419"/>
      </w:pPr>
      <w:r>
        <w:rPr>
          <w:spacing w:val="-4"/>
        </w:rPr>
        <w:t>Durata</w:t>
      </w:r>
      <w:r>
        <w:rPr>
          <w:spacing w:val="-16"/>
        </w:rPr>
        <w:t xml:space="preserve"> </w:t>
      </w:r>
      <w:r>
        <w:rPr>
          <w:spacing w:val="-4"/>
        </w:rPr>
        <w:t>(inclusi</w:t>
      </w:r>
      <w:r>
        <w:rPr>
          <w:spacing w:val="-6"/>
        </w:rPr>
        <w:t xml:space="preserve"> </w:t>
      </w:r>
      <w:r>
        <w:rPr>
          <w:spacing w:val="-4"/>
        </w:rPr>
        <w:t>i</w:t>
      </w:r>
      <w:r>
        <w:rPr>
          <w:spacing w:val="-12"/>
        </w:rPr>
        <w:t xml:space="preserve"> </w:t>
      </w:r>
      <w:r>
        <w:rPr>
          <w:spacing w:val="-4"/>
        </w:rPr>
        <w:t>tempi</w:t>
      </w:r>
      <w:r>
        <w:rPr>
          <w:spacing w:val="-8"/>
        </w:rPr>
        <w:t xml:space="preserve"> </w:t>
      </w:r>
      <w:r>
        <w:rPr>
          <w:spacing w:val="-4"/>
        </w:rPr>
        <w:t>di</w:t>
      </w:r>
      <w:r>
        <w:rPr>
          <w:spacing w:val="-9"/>
        </w:rPr>
        <w:t xml:space="preserve"> </w:t>
      </w:r>
      <w:r>
        <w:rPr>
          <w:spacing w:val="-4"/>
        </w:rPr>
        <w:t>allestimento</w:t>
      </w:r>
      <w:r>
        <w:rPr>
          <w:spacing w:val="-14"/>
        </w:rPr>
        <w:t xml:space="preserve"> </w:t>
      </w:r>
      <w:r>
        <w:rPr>
          <w:spacing w:val="-4"/>
        </w:rPr>
        <w:t>e ripristino)</w:t>
      </w:r>
    </w:p>
    <w:p w14:paraId="43BEFB96" w14:textId="77777777" w:rsidR="00AF0DE2" w:rsidRDefault="00000000">
      <w:pPr>
        <w:pStyle w:val="Corpotesto"/>
        <w:tabs>
          <w:tab w:val="left" w:pos="2137"/>
          <w:tab w:val="left" w:pos="3307"/>
          <w:tab w:val="left" w:pos="5575"/>
          <w:tab w:val="left" w:pos="6667"/>
          <w:tab w:val="left" w:pos="7840"/>
          <w:tab w:val="left" w:pos="10105"/>
        </w:tabs>
        <w:spacing w:before="206"/>
        <w:ind w:left="992"/>
      </w:pPr>
      <w:r>
        <w:rPr>
          <w:spacing w:val="-4"/>
        </w:rPr>
        <w:t>dalle</w:t>
      </w:r>
      <w:r>
        <w:rPr>
          <w:spacing w:val="-5"/>
        </w:rPr>
        <w:t xml:space="preserve"> ore</w:t>
      </w:r>
      <w:r>
        <w:tab/>
      </w:r>
      <w:r>
        <w:rPr>
          <w:u w:val="dotted"/>
        </w:rPr>
        <w:tab/>
      </w:r>
      <w:r>
        <w:t xml:space="preserve"> del</w:t>
      </w:r>
      <w:r>
        <w:rPr>
          <w:spacing w:val="95"/>
        </w:rPr>
        <w:t xml:space="preserve"> </w:t>
      </w:r>
      <w:r>
        <w:rPr>
          <w:u w:val="dotted"/>
        </w:rPr>
        <w:tab/>
      </w:r>
      <w:r>
        <w:rPr>
          <w:spacing w:val="40"/>
        </w:rPr>
        <w:t xml:space="preserve"> </w:t>
      </w:r>
      <w:r>
        <w:t>alle ore</w:t>
      </w:r>
      <w:r>
        <w:tab/>
      </w:r>
      <w:r>
        <w:rPr>
          <w:u w:val="dotted"/>
        </w:rPr>
        <w:tab/>
      </w:r>
      <w:r>
        <w:t xml:space="preserve"> del</w:t>
      </w:r>
      <w:r>
        <w:rPr>
          <w:spacing w:val="93"/>
        </w:rPr>
        <w:t xml:space="preserve"> </w:t>
      </w:r>
      <w:r>
        <w:rPr>
          <w:u w:val="dotted"/>
        </w:rPr>
        <w:tab/>
      </w:r>
    </w:p>
    <w:p w14:paraId="10C67360" w14:textId="77777777" w:rsidR="00AF0DE2" w:rsidRDefault="00000000">
      <w:pPr>
        <w:pStyle w:val="Corpotesto"/>
        <w:tabs>
          <w:tab w:val="left" w:pos="5956"/>
          <w:tab w:val="left" w:pos="10105"/>
        </w:tabs>
        <w:spacing w:before="284"/>
        <w:ind w:left="424"/>
      </w:pPr>
      <w:r>
        <w:t>Stima</w:t>
      </w:r>
      <w:r>
        <w:rPr>
          <w:spacing w:val="-3"/>
        </w:rPr>
        <w:t xml:space="preserve"> </w:t>
      </w:r>
      <w:r>
        <w:t>delle</w:t>
      </w:r>
      <w:r>
        <w:rPr>
          <w:spacing w:val="-4"/>
        </w:rPr>
        <w:t xml:space="preserve"> </w:t>
      </w:r>
      <w:r>
        <w:t>persone</w:t>
      </w:r>
      <w:r>
        <w:rPr>
          <w:spacing w:val="-5"/>
        </w:rPr>
        <w:t xml:space="preserve"> </w:t>
      </w:r>
      <w:r>
        <w:t>che</w:t>
      </w:r>
      <w:r>
        <w:rPr>
          <w:spacing w:val="-4"/>
        </w:rPr>
        <w:t xml:space="preserve"> </w:t>
      </w:r>
      <w:r>
        <w:t>parteciperanno</w:t>
      </w:r>
      <w:r>
        <w:rPr>
          <w:spacing w:val="-3"/>
        </w:rPr>
        <w:t xml:space="preserve"> </w:t>
      </w:r>
      <w:r>
        <w:rPr>
          <w:spacing w:val="-2"/>
        </w:rPr>
        <w:t>all’evento:</w:t>
      </w:r>
      <w:r>
        <w:tab/>
      </w:r>
      <w:r>
        <w:rPr>
          <w:u w:val="dotted"/>
        </w:rPr>
        <w:tab/>
      </w:r>
    </w:p>
    <w:p w14:paraId="2844E119" w14:textId="77777777" w:rsidR="00AF0DE2" w:rsidRDefault="00AF0DE2">
      <w:pPr>
        <w:pStyle w:val="Corpotesto"/>
        <w:rPr>
          <w:sz w:val="20"/>
        </w:rPr>
      </w:pPr>
    </w:p>
    <w:p w14:paraId="757C50E6" w14:textId="77777777" w:rsidR="00AF0DE2" w:rsidRDefault="00000000">
      <w:pPr>
        <w:pStyle w:val="Corpotesto"/>
        <w:spacing w:before="7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694ED111" wp14:editId="0FB7569E">
                <wp:simplePos x="0" y="0"/>
                <wp:positionH relativeFrom="page">
                  <wp:posOffset>4314824</wp:posOffset>
                </wp:positionH>
                <wp:positionV relativeFrom="paragraph">
                  <wp:posOffset>219493</wp:posOffset>
                </wp:positionV>
                <wp:extent cx="2517140" cy="1270"/>
                <wp:effectExtent l="0" t="0" r="0" b="0"/>
                <wp:wrapTopAndBottom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171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17140">
                              <a:moveTo>
                                <a:pt x="0" y="0"/>
                              </a:moveTo>
                              <a:lnTo>
                                <a:pt x="2517139" y="0"/>
                              </a:lnTo>
                            </a:path>
                          </a:pathLst>
                        </a:cu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3D5683" id="Graphic 35" o:spid="_x0000_s1026" style="position:absolute;margin-left:339.75pt;margin-top:17.3pt;width:198.2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171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t/mEwIAAFsEAAAOAAAAZHJzL2Uyb0RvYy54bWysVE1v2zAMvQ/YfxB0X5xk65cRpxgadBhQ&#10;dAWaYWdFlmNjsqiRSpz8+1GynWTdbZgPAiU+kY98lBf3h9aKvUFqwBVyNplKYZyGsnHbQn5fP364&#10;lYKCcqWy4Ewhj4bk/fL9u0XnczOHGmxpUHAQR3nnC1mH4PMsI12bVtEEvHHsrABbFXiL26xE1XH0&#10;1mbz6fQ66wBLj6ANEZ+ueqdcpvhVZXT4VlVkgrCFZG4hrZjWTVyz5ULlW1S+bvRAQ/0Di1Y1jpOe&#10;Qq1UUGKHzV+h2kYjEFRhoqHNoKoabVINXM1s+qaa11p5k2rh5pA/tYn+X1j9vH/1Lxipk38C/ZO4&#10;I1nnKT954oYGzKHCNmKZuDikLh5PXTSHIDQfzq9mN7NP3GzNvtn8JjU5U/l4V+8ofDGQ4qj9E4Ve&#10;g3K0VD1a+uBGE1nJqKFNGgYpWEOUgjXc9Bp6FeK9SC6aojsTiWct7M0akje8Yc7Uzl7rLlGplI93&#10;UoxVMrZHsBHTcK96I6Vm+7I46yKL6+ndVRoNAtuUj421kQXhdvNgUexVHMz0xTo4wh8wjxRWiuoe&#10;l1wDzLpBp16aKNIGyuMLio6nuZD0a6fQSGG/Oh6XOPqjgaOxGQ0M9gHSA0kN4pzrww+FXsT0hQys&#10;7DOMw6jyUbRY+gkbbzr4vAtQNVHRNEM9o2HDE5wKHF5bfCKX+4Q6/xOWvwEAAP//AwBQSwMEFAAG&#10;AAgAAAAhAHPR36PdAAAACgEAAA8AAABkcnMvZG93bnJldi54bWxMj8FOwzAMhu9IvENkJG4sBbpu&#10;K00nBJq4IVGGtKPXeE1F41RN1pW3Jz3B0fan399fbCfbiZEG3zpWcL9IQBDXTrfcKNh/7u7WIHxA&#10;1tg5JgU/5GFbXl8VmGt34Q8aq9CIGMI+RwUmhD6X0teGLPqF64nj7eQGiyGOQyP1gJcYbjv5kCSZ&#10;tNhy/GCwpxdD9Xd1tgreJ7mn17F6O2QppRTGL4PVTqnbm+n5CUSgKfzBMOtHdSij09GdWXvRKchW&#10;m2VEFTymGYgZSFbLDYjjvFmDLAv5v0L5CwAA//8DAFBLAQItABQABgAIAAAAIQC2gziS/gAAAOEB&#10;AAATAAAAAAAAAAAAAAAAAAAAAABbQ29udGVudF9UeXBlc10ueG1sUEsBAi0AFAAGAAgAAAAhADj9&#10;If/WAAAAlAEAAAsAAAAAAAAAAAAAAAAALwEAAF9yZWxzLy5yZWxzUEsBAi0AFAAGAAgAAAAhAGKu&#10;3+YTAgAAWwQAAA4AAAAAAAAAAAAAAAAALgIAAGRycy9lMm9Eb2MueG1sUEsBAi0AFAAGAAgAAAAh&#10;AHPR36PdAAAACgEAAA8AAAAAAAAAAAAAAAAAbQQAAGRycy9kb3ducmV2LnhtbFBLBQYAAAAABAAE&#10;APMAAAB3BQAAAAA=&#10;" path="m,l2517139,e" filled="f" strokeweight=".16931mm">
                <v:path arrowok="t"/>
                <w10:wrap type="topAndBottom" anchorx="page"/>
              </v:shape>
            </w:pict>
          </mc:Fallback>
        </mc:AlternateContent>
      </w:r>
    </w:p>
    <w:p w14:paraId="3D387912" w14:textId="77777777" w:rsidR="00AF0DE2" w:rsidRDefault="00000000">
      <w:pPr>
        <w:pStyle w:val="Corpotesto"/>
        <w:tabs>
          <w:tab w:val="left" w:pos="1760"/>
          <w:tab w:val="left" w:pos="3701"/>
        </w:tabs>
        <w:spacing w:before="142"/>
        <w:ind w:left="419"/>
      </w:pPr>
      <w:r>
        <w:rPr>
          <w:spacing w:val="-2"/>
        </w:rPr>
        <w:t>Accesso:</w:t>
      </w:r>
      <w:r>
        <w:tab/>
      </w:r>
      <w:r>
        <w:rPr>
          <w:noProof/>
          <w:position w:val="5"/>
        </w:rPr>
        <w:drawing>
          <wp:inline distT="0" distB="0" distL="0" distR="0" wp14:anchorId="07829A4F" wp14:editId="386670F0">
            <wp:extent cx="56306" cy="56306"/>
            <wp:effectExtent l="0" t="0" r="0" b="0"/>
            <wp:docPr id="36" name="Image 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 36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306" cy="563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</w:rPr>
        <w:t xml:space="preserve"> </w:t>
      </w:r>
      <w:r>
        <w:t>Gratuito</w:t>
      </w:r>
      <w:r>
        <w:tab/>
      </w:r>
      <w:r>
        <w:rPr>
          <w:noProof/>
          <w:position w:val="5"/>
        </w:rPr>
        <w:drawing>
          <wp:inline distT="0" distB="0" distL="0" distR="0" wp14:anchorId="4D076F6B" wp14:editId="314A399C">
            <wp:extent cx="56238" cy="56237"/>
            <wp:effectExtent l="0" t="0" r="0" b="0"/>
            <wp:docPr id="37" name="Image 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 37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238" cy="56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38"/>
        </w:rPr>
        <w:t xml:space="preserve"> </w:t>
      </w:r>
      <w:r>
        <w:rPr>
          <w:spacing w:val="-4"/>
        </w:rPr>
        <w:t>A pagamento,</w:t>
      </w:r>
      <w:r>
        <w:rPr>
          <w:spacing w:val="-13"/>
        </w:rPr>
        <w:t xml:space="preserve"> </w:t>
      </w:r>
      <w:r>
        <w:rPr>
          <w:spacing w:val="-4"/>
        </w:rPr>
        <w:t>Euro:</w:t>
      </w:r>
    </w:p>
    <w:p w14:paraId="3A898892" w14:textId="77777777" w:rsidR="00AF0DE2" w:rsidRDefault="00AF0DE2">
      <w:pPr>
        <w:pStyle w:val="Corpotesto"/>
        <w:spacing w:before="25"/>
        <w:rPr>
          <w:sz w:val="20"/>
        </w:rPr>
      </w:pPr>
    </w:p>
    <w:tbl>
      <w:tblPr>
        <w:tblStyle w:val="TableNormal"/>
        <w:tblW w:w="0" w:type="auto"/>
        <w:tblInd w:w="384" w:type="dxa"/>
        <w:tblLayout w:type="fixed"/>
        <w:tblLook w:val="01E0" w:firstRow="1" w:lastRow="1" w:firstColumn="1" w:lastColumn="1" w:noHBand="0" w:noVBand="0"/>
      </w:tblPr>
      <w:tblGrid>
        <w:gridCol w:w="4463"/>
        <w:gridCol w:w="449"/>
        <w:gridCol w:w="826"/>
        <w:gridCol w:w="605"/>
      </w:tblGrid>
      <w:tr w:rsidR="00AF0DE2" w14:paraId="40F30ED3" w14:textId="77777777">
        <w:trPr>
          <w:trHeight w:val="330"/>
        </w:trPr>
        <w:tc>
          <w:tcPr>
            <w:tcW w:w="4463" w:type="dxa"/>
          </w:tcPr>
          <w:p w14:paraId="49492B7F" w14:textId="77777777" w:rsidR="00AF0DE2" w:rsidRDefault="00000000">
            <w:pPr>
              <w:pStyle w:val="TableParagraph"/>
              <w:spacing w:line="244" w:lineRule="exact"/>
              <w:ind w:left="50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Evento</w:t>
            </w:r>
            <w:r>
              <w:rPr>
                <w:rFonts w:ascii="Calibri"/>
                <w:spacing w:val="-9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con</w:t>
            </w:r>
            <w:r>
              <w:rPr>
                <w:rFonts w:ascii="Calibri"/>
                <w:spacing w:val="-7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somministrazione</w:t>
            </w:r>
            <w:r>
              <w:rPr>
                <w:rFonts w:ascii="Calibri"/>
                <w:spacing w:val="-7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di</w:t>
            </w:r>
            <w:r>
              <w:rPr>
                <w:rFonts w:ascii="Calibri"/>
                <w:spacing w:val="-7"/>
                <w:sz w:val="24"/>
              </w:rPr>
              <w:t xml:space="preserve"> </w:t>
            </w:r>
            <w:r>
              <w:rPr>
                <w:rFonts w:ascii="Calibri"/>
                <w:spacing w:val="-2"/>
                <w:sz w:val="24"/>
              </w:rPr>
              <w:t>cibi/bevande</w:t>
            </w:r>
          </w:p>
        </w:tc>
        <w:tc>
          <w:tcPr>
            <w:tcW w:w="449" w:type="dxa"/>
          </w:tcPr>
          <w:p w14:paraId="1716748A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26" w:type="dxa"/>
          </w:tcPr>
          <w:p w14:paraId="53819DF6" w14:textId="77777777" w:rsidR="00AF0DE2" w:rsidRDefault="00000000">
            <w:pPr>
              <w:pStyle w:val="TableParagraph"/>
              <w:spacing w:line="244" w:lineRule="exact"/>
              <w:ind w:left="111"/>
              <w:rPr>
                <w:rFonts w:ascii="Calibri"/>
                <w:sz w:val="24"/>
              </w:rPr>
            </w:pPr>
            <w:r>
              <w:rPr>
                <w:rFonts w:ascii="Calibri"/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6827008" behindDoc="1" locked="0" layoutInCell="1" allowOverlap="1" wp14:anchorId="0790D211" wp14:editId="59D79916">
                      <wp:simplePos x="0" y="0"/>
                      <wp:positionH relativeFrom="column">
                        <wp:posOffset>521466</wp:posOffset>
                      </wp:positionH>
                      <wp:positionV relativeFrom="paragraph">
                        <wp:posOffset>30491</wp:posOffset>
                      </wp:positionV>
                      <wp:extent cx="56515" cy="56515"/>
                      <wp:effectExtent l="0" t="0" r="0" b="0"/>
                      <wp:wrapNone/>
                      <wp:docPr id="38" name="Group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6515" cy="56515"/>
                                <a:chOff x="0" y="0"/>
                                <a:chExt cx="56515" cy="565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9" name="Image 39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6238" cy="5623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EE62589" id="Group 38" o:spid="_x0000_s1026" style="position:absolute;margin-left:41.05pt;margin-top:2.4pt;width:4.45pt;height:4.45pt;z-index:-16489472;mso-wrap-distance-left:0;mso-wrap-distance-right:0" coordsize="56515,565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O5uPIgIAAN8EAAAOAAAAZHJzL2Uyb0RvYy54bWycVNtu2zAMfR+wfxD0&#10;3jgXpNuEOH3JGhQotmCXD1Bk2RZqXUDJcfL3o2TXKZKiK/pggRRF8vCQ9OruqBtykOCVNTmdTaaU&#10;SCNsoUyV079/7m++UuIDNwVvrJE5PUlP79afP606x+Tc1rYpJBAMYjzrXE7rEBzLMi9qqbmfWCcN&#10;GksLmgdUocoK4B1G1002n05vs85C4cAK6T3ebnojXaf4ZSlF+FmWXgbS5BSxhXRCOvfxzNYrzirg&#10;rlZigME/gEJzZTDpGGrDAyctqKtQWgmw3pZhIqzObFkqIVMNWM1selHNFmzrUi0V6yo30oTUXvD0&#10;4bDix2EL7rfbQY8exUcrnjzyknWuYi/tUa/Oj48l6OiERZBjYvQ0MiqPgQi8XN4uZ0tKBFp6MfEt&#10;amzKlY+ov7/hlXHWJ0ywRhhOCYbfQA1KV9T8f4TQK7Qg6RBEvyuG5vDUuhvsouNB7VWjwilNJPYr&#10;gjKHnRKR1aggizsgqsjp4hslhmvchAfNK0lQR0qe30SPyPxVgH2j3L1qmsh3lAeoOMgXg/BKtf2Q&#10;baxotTSh3xqQDaK2xtfKeUqASb2XCA8eihm2Czc2IEQHyoR+RXwAGUQd85eI4xcuVgTK2WhIoM84&#10;Ywl+GKv3Tcp8gf+KflLmiy8x7dhzzhz4sJVWkyggTsyPRHPGD49+QPL8ZOCvT55QIRa8jOOLW5TC&#10;Dhsf1/Slnl6d/0vrfwAAAP//AwBQSwMECgAAAAAAAAAhAO2EAWaYAAAAmAAAABQAAABkcnMvbWVk&#10;aWEvaW1hZ2UxLnBuZ4lQTkcNChoKAAAADUlIRFIAAAAlAAAAJQgCAAAASvy3VAAAAAZiS0dEAP8A&#10;/wD/oL2nkwAAAAlwSFlzAAAOxAAADsQBlSsOGwAAADhJREFUWIXtzSESACAMA8GW//+5eDCIis6w&#10;JyOyEdLc8p6qqu09z//Vdf0Yj8fj8Xg8Hu9vT5rcBhfVAzL9/G2mAAAAAElFTkSuQmCCUEsDBBQA&#10;BgAIAAAAIQB9e/wh3gAAAAYBAAAPAAAAZHJzL2Rvd25yZXYueG1sTI/LbsIwEEX3lfoP1lTqrjiG&#10;PmgaByHUdoWQCpUQOxMPSUQ8jmKThL/vdNUuR/fozrnZYnSN6LELtScNapKAQCq8ranU8L37eJiD&#10;CNGQNY0n1HDFAIv89iYzqfUDfWG/jaXgEgqp0VDF2KZShqJCZ8LEt0icnXznTOSzK6XtzMDlrpHT&#10;JHmWztTEHyrT4qrC4ry9OA2fgxmWM/Xer8+n1fWwe9rs1wq1vr8bl28gIo7xD4ZffVaHnJ2O/kI2&#10;iEbDfKqY1PDIAzh+VbzsyNjsBWSeyf/6+Q8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2DubjyICAADfBAAADgAAAAAAAAAAAAAAAAA6AgAAZHJzL2Uyb0RvYy54&#10;bWxQSwECLQAKAAAAAAAAACEA7YQBZpgAAACYAAAAFAAAAAAAAAAAAAAAAACIBAAAZHJzL21lZGlh&#10;L2ltYWdlMS5wbmdQSwECLQAUAAYACAAAACEAfXv8Id4AAAAGAQAADwAAAAAAAAAAAAAAAABSBQAA&#10;ZHJzL2Rvd25yZXYueG1sUEsBAi0AFAAGAAgAAAAhAKomDr68AAAAIQEAABkAAAAAAAAAAAAAAAAA&#10;XQYAAGRycy9fcmVscy9lMm9Eb2MueG1sLnJlbHNQSwUGAAAAAAYABgB8AQAAUAcAAAAA&#10;">
                      <v:shape id="Image 39" o:spid="_x0000_s1027" type="#_x0000_t75" style="position:absolute;width:56238;height:562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XGMxQAAANsAAAAPAAAAZHJzL2Rvd25yZXYueG1sRI9BawIx&#10;FITvhf6H8ApeimbVUupqFBUEvSiugnh7bF43Szcv6ybq+u9NodDjMDPfMJNZaytxo8aXjhX0ewkI&#10;4tzpkgsFx8Oq+wXCB2SNlWNS8CAPs+nrywRT7e68p1sWChEh7FNUYEKoUyl9bsii77maOHrfrrEY&#10;omwKqRu8R7it5CBJPqXFkuOCwZqWhvKf7GoVfAxGB8x2731v/Gm4WG43l/P1rFTnrZ2PQQRqw3/4&#10;r73WCoYj+P0Sf4CcPgEAAP//AwBQSwECLQAUAAYACAAAACEA2+H2y+4AAACFAQAAEwAAAAAAAAAA&#10;AAAAAAAAAAAAW0NvbnRlbnRfVHlwZXNdLnhtbFBLAQItABQABgAIAAAAIQBa9CxbvwAAABUBAAAL&#10;AAAAAAAAAAAAAAAAAB8BAABfcmVscy8ucmVsc1BLAQItABQABgAIAAAAIQBKDXGMxQAAANsAAAAP&#10;AAAAAAAAAAAAAAAAAAcCAABkcnMvZG93bnJldi54bWxQSwUGAAAAAAMAAwC3AAAA+QIAAAAA&#10;">
                        <v:imagedata r:id="rId22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position w:val="4"/>
              </w:rPr>
              <w:drawing>
                <wp:inline distT="0" distB="0" distL="0" distR="0" wp14:anchorId="3F18C2B3" wp14:editId="33F22179">
                  <wp:extent cx="56387" cy="56387"/>
                  <wp:effectExtent l="0" t="0" r="0" b="0"/>
                  <wp:docPr id="40" name="Image 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 40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87" cy="563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rFonts w:ascii="Calibri"/>
                <w:sz w:val="24"/>
              </w:rPr>
              <w:t>SI</w:t>
            </w:r>
          </w:p>
        </w:tc>
        <w:tc>
          <w:tcPr>
            <w:tcW w:w="605" w:type="dxa"/>
          </w:tcPr>
          <w:p w14:paraId="2E95B950" w14:textId="77777777" w:rsidR="00AF0DE2" w:rsidRDefault="00000000">
            <w:pPr>
              <w:pStyle w:val="TableParagraph"/>
              <w:spacing w:line="244" w:lineRule="exact"/>
              <w:ind w:left="275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No</w:t>
            </w:r>
          </w:p>
        </w:tc>
      </w:tr>
      <w:tr w:rsidR="00AF0DE2" w14:paraId="40B4AF15" w14:textId="77777777">
        <w:trPr>
          <w:trHeight w:val="330"/>
        </w:trPr>
        <w:tc>
          <w:tcPr>
            <w:tcW w:w="4463" w:type="dxa"/>
          </w:tcPr>
          <w:p w14:paraId="478C898C" w14:textId="77777777" w:rsidR="00AF0DE2" w:rsidRDefault="00000000">
            <w:pPr>
              <w:pStyle w:val="TableParagraph"/>
              <w:tabs>
                <w:tab w:val="left" w:pos="4313"/>
              </w:tabs>
              <w:spacing w:before="42" w:line="269" w:lineRule="exact"/>
              <w:ind w:left="50"/>
              <w:rPr>
                <w:rFonts w:ascii="Calibri"/>
                <w:position w:val="3"/>
                <w:sz w:val="24"/>
              </w:rPr>
            </w:pPr>
            <w:r>
              <w:rPr>
                <w:rFonts w:ascii="Calibri"/>
                <w:sz w:val="24"/>
              </w:rPr>
              <w:t>Evento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con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diffusione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di</w:t>
            </w:r>
            <w:r>
              <w:rPr>
                <w:rFonts w:ascii="Calibri"/>
                <w:spacing w:val="-8"/>
                <w:sz w:val="24"/>
              </w:rPr>
              <w:t xml:space="preserve"> </w:t>
            </w:r>
            <w:r>
              <w:rPr>
                <w:rFonts w:ascii="Calibri"/>
                <w:spacing w:val="-2"/>
                <w:sz w:val="24"/>
              </w:rPr>
              <w:t>audio/video</w:t>
            </w:r>
            <w:r>
              <w:rPr>
                <w:rFonts w:ascii="Calibri"/>
                <w:sz w:val="24"/>
              </w:rPr>
              <w:tab/>
            </w:r>
            <w:r>
              <w:rPr>
                <w:rFonts w:ascii="Calibri"/>
                <w:noProof/>
                <w:position w:val="3"/>
                <w:sz w:val="24"/>
              </w:rPr>
              <w:drawing>
                <wp:inline distT="0" distB="0" distL="0" distR="0" wp14:anchorId="6AFAEDA1" wp14:editId="377B2F0D">
                  <wp:extent cx="57992" cy="57911"/>
                  <wp:effectExtent l="0" t="0" r="0" b="0"/>
                  <wp:docPr id="41" name="Image 4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992" cy="579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9" w:type="dxa"/>
          </w:tcPr>
          <w:p w14:paraId="758591FA" w14:textId="77777777" w:rsidR="00AF0DE2" w:rsidRDefault="00000000">
            <w:pPr>
              <w:pStyle w:val="TableParagraph"/>
              <w:spacing w:before="42" w:line="269" w:lineRule="exact"/>
              <w:ind w:left="11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SI</w:t>
            </w:r>
          </w:p>
        </w:tc>
        <w:tc>
          <w:tcPr>
            <w:tcW w:w="826" w:type="dxa"/>
          </w:tcPr>
          <w:p w14:paraId="203E2706" w14:textId="77777777" w:rsidR="00AF0DE2" w:rsidRDefault="00000000">
            <w:pPr>
              <w:pStyle w:val="TableParagraph"/>
              <w:spacing w:before="42" w:line="269" w:lineRule="exact"/>
              <w:ind w:left="109"/>
              <w:rPr>
                <w:rFonts w:ascii="Calibri"/>
                <w:sz w:val="24"/>
              </w:rPr>
            </w:pPr>
            <w:r>
              <w:rPr>
                <w:noProof/>
                <w:position w:val="3"/>
              </w:rPr>
              <w:drawing>
                <wp:inline distT="0" distB="0" distL="0" distR="0" wp14:anchorId="0BC8DF6A" wp14:editId="342FA93E">
                  <wp:extent cx="57992" cy="57911"/>
                  <wp:effectExtent l="0" t="0" r="0" b="0"/>
                  <wp:docPr id="42" name="Image 4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 42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992" cy="579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rFonts w:ascii="Calibri"/>
                <w:sz w:val="24"/>
              </w:rPr>
              <w:t>No</w:t>
            </w:r>
          </w:p>
        </w:tc>
        <w:tc>
          <w:tcPr>
            <w:tcW w:w="605" w:type="dxa"/>
          </w:tcPr>
          <w:p w14:paraId="0B6BC6C2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6EAD91B7" w14:textId="77777777" w:rsidR="00AF0DE2" w:rsidRDefault="00000000">
      <w:pPr>
        <w:pStyle w:val="Corpotesto"/>
        <w:tabs>
          <w:tab w:val="left" w:pos="1517"/>
          <w:tab w:val="left" w:pos="1954"/>
          <w:tab w:val="left" w:pos="6803"/>
          <w:tab w:val="left" w:pos="7511"/>
        </w:tabs>
        <w:spacing w:before="159" w:line="336" w:lineRule="auto"/>
        <w:ind w:left="422" w:right="2661" w:hanging="3"/>
      </w:pPr>
      <w:r>
        <w:t>Esigenza di pulizia ed eventuale sanificazione al termine</w:t>
      </w:r>
      <w:r>
        <w:tab/>
      </w:r>
      <w:r>
        <w:rPr>
          <w:noProof/>
          <w:position w:val="5"/>
        </w:rPr>
        <w:drawing>
          <wp:inline distT="0" distB="0" distL="0" distR="0" wp14:anchorId="237C9128" wp14:editId="7CD97901">
            <wp:extent cx="49208" cy="56219"/>
            <wp:effectExtent l="0" t="0" r="0" b="0"/>
            <wp:docPr id="43" name="Image 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 43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208" cy="56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</w:rPr>
        <w:t xml:space="preserve"> </w:t>
      </w:r>
      <w:r>
        <w:t>SI</w:t>
      </w:r>
      <w:r>
        <w:tab/>
      </w:r>
      <w:r>
        <w:rPr>
          <w:noProof/>
          <w:position w:val="5"/>
        </w:rPr>
        <w:drawing>
          <wp:inline distT="0" distB="0" distL="0" distR="0" wp14:anchorId="3E041486" wp14:editId="3D942794">
            <wp:extent cx="49208" cy="56219"/>
            <wp:effectExtent l="0" t="0" r="0" b="0"/>
            <wp:docPr id="44" name="Image 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 44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208" cy="56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3"/>
        </w:rPr>
        <w:t xml:space="preserve"> </w:t>
      </w:r>
      <w:r>
        <w:t xml:space="preserve">No </w:t>
      </w:r>
      <w:r>
        <w:rPr>
          <w:spacing w:val="-2"/>
        </w:rPr>
        <w:t>Esigenza</w:t>
      </w:r>
      <w:r>
        <w:tab/>
      </w:r>
      <w:r>
        <w:rPr>
          <w:spacing w:val="-6"/>
        </w:rPr>
        <w:t>di</w:t>
      </w:r>
      <w:r>
        <w:tab/>
      </w:r>
      <w:r>
        <w:rPr>
          <w:spacing w:val="-2"/>
        </w:rPr>
        <w:t>allestimenti</w:t>
      </w:r>
    </w:p>
    <w:p w14:paraId="13BC1890" w14:textId="77777777" w:rsidR="00AF0DE2" w:rsidRDefault="00000000">
      <w:pPr>
        <w:pStyle w:val="Corpotesto"/>
        <w:spacing w:line="208" w:lineRule="exact"/>
        <w:ind w:left="422"/>
      </w:pPr>
      <w:r>
        <w:rPr>
          <w:spacing w:val="-2"/>
        </w:rPr>
        <w:t>(con</w:t>
      </w:r>
      <w:r>
        <w:rPr>
          <w:spacing w:val="-5"/>
        </w:rPr>
        <w:t xml:space="preserve"> </w:t>
      </w:r>
      <w:r>
        <w:rPr>
          <w:spacing w:val="-2"/>
        </w:rPr>
        <w:t>proprie</w:t>
      </w:r>
      <w:r>
        <w:rPr>
          <w:spacing w:val="-5"/>
        </w:rPr>
        <w:t xml:space="preserve"> </w:t>
      </w:r>
      <w:r>
        <w:rPr>
          <w:spacing w:val="-2"/>
        </w:rPr>
        <w:t>attrezzature):</w:t>
      </w:r>
    </w:p>
    <w:p w14:paraId="32070230" w14:textId="77777777" w:rsidR="00AF0DE2" w:rsidRDefault="00000000">
      <w:pPr>
        <w:pStyle w:val="Corpotesto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77BF3CDE" wp14:editId="7E8F0442">
                <wp:simplePos x="0" y="0"/>
                <wp:positionH relativeFrom="page">
                  <wp:posOffset>2511424</wp:posOffset>
                </wp:positionH>
                <wp:positionV relativeFrom="paragraph">
                  <wp:posOffset>108883</wp:posOffset>
                </wp:positionV>
                <wp:extent cx="4321810" cy="1270"/>
                <wp:effectExtent l="0" t="0" r="0" b="0"/>
                <wp:wrapTopAndBottom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3218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21810">
                              <a:moveTo>
                                <a:pt x="0" y="0"/>
                              </a:moveTo>
                              <a:lnTo>
                                <a:pt x="4321810" y="0"/>
                              </a:lnTo>
                            </a:path>
                          </a:pathLst>
                        </a:cu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40183B" id="Graphic 45" o:spid="_x0000_s1026" style="position:absolute;margin-left:197.75pt;margin-top:8.55pt;width:340.3pt;height:.1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3218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i5jEAIAAFsEAAAOAAAAZHJzL2Uyb0RvYy54bWysVE1v2zAMvQ/YfxB0X5xkW9cZcYqhQYcB&#10;RVegGXZWZDk2JosaqcTpvx8lfyTtbsN8ECjxiXzko7y6ObVWHA1SA66Qi9lcCuM0lI3bF/LH9u7d&#10;tRQUlCuVBWcK+WxI3qzfvll1PjdLqMGWBgUHcZR3vpB1CD7PMtK1aRXNwBvHzgqwVYG3uM9KVB1H&#10;b222nM+vsg6w9AjaEPHppnfKdYpfVUaH71VFJghbSOYW0opp3cU1W69Uvkfl60YPNNQ/sGhV4zjp&#10;FGqjghIHbP4K1TYagaAKMw1tBlXVaJNq4GoW81fVPNXKm1QLN4f81Cb6f2H1w/HJP2KkTv4e9C/i&#10;jmSdp3zyxA0NmFOFbcQycXFKXXyeumhOQWg+/PB+ubhecLM1+xbLT6nJmcrHu/pA4auBFEcd7yn0&#10;GpSjperR0ic3mshKRg1t0jBIwRqiFKzhrtfQqxDvRXLRFN2ZSDxr4Wi2kLzhFXOmdvZad4maShmr&#10;ZGyPYCOm4V71RkrN9mVx1kUWV/PPH9NoENimvGusjSwI97tbi+Ko4mCmL9bBEV7APFLYKKp7XHIN&#10;MOsGnXppokg7KJ8fUXQ8zYWk3weFRgr7zfG4xNEfDRyN3WhgsLeQHkhqEOfcnn4q9CKmL2RgZR9g&#10;HEaVj6LF0idsvOngyyFA1URF0wz1jIYNT3AqcHht8Ylc7hPq/E9Y/wEAAP//AwBQSwMEFAAGAAgA&#10;AAAhADNDMvPfAAAACgEAAA8AAABkcnMvZG93bnJldi54bWxMj81OwzAQhO9IvIO1SFwQdUrVpg1x&#10;qgoJOHBq4NKbE29+RLyOYjcJb8/mBLfdndHsN+lxtp0YcfCtIwXrVQQCqXSmpVrB1+fr4x6ED5qM&#10;7hyhgh/0cMxub1KdGDfRGcc81IJDyCdaQRNCn0jpywat9ivXI7FWucHqwOtQSzPoicNtJ5+iaCet&#10;bok/NLrHlwbL7/xqFTzEpq3G6qMd96dyKorLnL+9n5W6v5tPzyACzuHPDAs+o0PGTIW7kvGiU7A5&#10;bLdsZSFeg1gMUbzjqVguG5BZKv9XyH4BAAD//wMAUEsBAi0AFAAGAAgAAAAhALaDOJL+AAAA4QEA&#10;ABMAAAAAAAAAAAAAAAAAAAAAAFtDb250ZW50X1R5cGVzXS54bWxQSwECLQAUAAYACAAAACEAOP0h&#10;/9YAAACUAQAACwAAAAAAAAAAAAAAAAAvAQAAX3JlbHMvLnJlbHNQSwECLQAUAAYACAAAACEAplIu&#10;YxACAABbBAAADgAAAAAAAAAAAAAAAAAuAgAAZHJzL2Uyb0RvYy54bWxQSwECLQAUAAYACAAAACEA&#10;M0My898AAAAKAQAADwAAAAAAAAAAAAAAAABqBAAAZHJzL2Rvd25yZXYueG1sUEsFBgAAAAAEAAQA&#10;8wAAAHYFAAAAAA==&#10;" path="m,l4321810,e" filled="f" strokeweight=".16931mm">
                <v:path arrowok="t"/>
                <w10:wrap type="topAndBottom" anchorx="page"/>
              </v:shape>
            </w:pict>
          </mc:Fallback>
        </mc:AlternateContent>
      </w:r>
    </w:p>
    <w:p w14:paraId="51EBB5EA" w14:textId="77777777" w:rsidR="00AF0DE2" w:rsidRDefault="00000000">
      <w:pPr>
        <w:pStyle w:val="Corpotesto"/>
        <w:tabs>
          <w:tab w:val="left" w:pos="3973"/>
          <w:tab w:val="left" w:pos="5390"/>
        </w:tabs>
        <w:spacing w:before="243"/>
        <w:ind w:left="419"/>
      </w:pPr>
      <w:r>
        <w:rPr>
          <w:w w:val="95"/>
        </w:rPr>
        <w:t>Piano</w:t>
      </w:r>
      <w:r>
        <w:rPr>
          <w:spacing w:val="3"/>
        </w:rPr>
        <w:t xml:space="preserve"> </w:t>
      </w:r>
      <w:r>
        <w:rPr>
          <w:w w:val="95"/>
        </w:rPr>
        <w:t>di</w:t>
      </w:r>
      <w:r>
        <w:rPr>
          <w:spacing w:val="-2"/>
          <w:w w:val="95"/>
        </w:rPr>
        <w:t xml:space="preserve"> </w:t>
      </w:r>
      <w:r>
        <w:rPr>
          <w:w w:val="95"/>
        </w:rPr>
        <w:t>sicurezza</w:t>
      </w:r>
      <w:r>
        <w:rPr>
          <w:spacing w:val="-1"/>
          <w:w w:val="95"/>
        </w:rPr>
        <w:t xml:space="preserve"> </w:t>
      </w:r>
      <w:r>
        <w:rPr>
          <w:spacing w:val="-2"/>
          <w:w w:val="95"/>
        </w:rPr>
        <w:t>adottato:</w:t>
      </w:r>
      <w:r>
        <w:tab/>
      </w:r>
      <w:r>
        <w:rPr>
          <w:noProof/>
          <w:position w:val="5"/>
        </w:rPr>
        <w:drawing>
          <wp:inline distT="0" distB="0" distL="0" distR="0" wp14:anchorId="4FA362AB" wp14:editId="4A0D1C5A">
            <wp:extent cx="47103" cy="58241"/>
            <wp:effectExtent l="0" t="0" r="0" b="0"/>
            <wp:docPr id="46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03" cy="58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</w:rPr>
        <w:t xml:space="preserve"> </w:t>
      </w:r>
      <w:r>
        <w:t>Base</w:t>
      </w:r>
      <w:r>
        <w:tab/>
      </w:r>
      <w:r>
        <w:rPr>
          <w:noProof/>
          <w:position w:val="5"/>
        </w:rPr>
        <w:drawing>
          <wp:inline distT="0" distB="0" distL="0" distR="0" wp14:anchorId="7405878D" wp14:editId="132E2AC8">
            <wp:extent cx="55306" cy="58260"/>
            <wp:effectExtent l="0" t="0" r="0" b="0"/>
            <wp:docPr id="47" name="Image 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 47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306" cy="58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rPr>
          <w:w w:val="90"/>
        </w:rPr>
        <w:t>Con</w:t>
      </w:r>
      <w:r>
        <w:rPr>
          <w:spacing w:val="40"/>
        </w:rPr>
        <w:t xml:space="preserve"> </w:t>
      </w:r>
      <w:r>
        <w:rPr>
          <w:w w:val="90"/>
        </w:rPr>
        <w:t>integrazioni</w:t>
      </w:r>
      <w:r>
        <w:rPr>
          <w:spacing w:val="40"/>
        </w:rPr>
        <w:t xml:space="preserve"> </w:t>
      </w:r>
      <w:r>
        <w:rPr>
          <w:w w:val="90"/>
        </w:rPr>
        <w:t>(allegato)</w:t>
      </w:r>
    </w:p>
    <w:p w14:paraId="5AAEC0FA" w14:textId="77777777" w:rsidR="00AF0DE2" w:rsidRDefault="00AF0DE2">
      <w:pPr>
        <w:pStyle w:val="Corpotesto"/>
        <w:sectPr w:rsidR="00AF0DE2">
          <w:pgSz w:w="11910" w:h="16840"/>
          <w:pgMar w:top="1000" w:right="566" w:bottom="280" w:left="708" w:header="770" w:footer="0" w:gutter="0"/>
          <w:cols w:space="720"/>
        </w:sectPr>
      </w:pPr>
    </w:p>
    <w:p w14:paraId="7D2E1108" w14:textId="77777777" w:rsidR="00AF0DE2" w:rsidRDefault="00AF0DE2">
      <w:pPr>
        <w:pStyle w:val="Corpotesto"/>
        <w:spacing w:before="60"/>
      </w:pPr>
    </w:p>
    <w:p w14:paraId="6B50546B" w14:textId="77777777" w:rsidR="00AF0DE2" w:rsidRDefault="00000000">
      <w:pPr>
        <w:pStyle w:val="Corpotesto"/>
        <w:ind w:left="419"/>
      </w:pPr>
      <w:r>
        <w:rPr>
          <w:spacing w:val="-2"/>
        </w:rPr>
        <w:t>Generalità</w:t>
      </w:r>
      <w:r>
        <w:rPr>
          <w:spacing w:val="-16"/>
        </w:rPr>
        <w:t xml:space="preserve"> </w:t>
      </w:r>
      <w:proofErr w:type="spellStart"/>
      <w:r>
        <w:rPr>
          <w:spacing w:val="-2"/>
        </w:rPr>
        <w:t>dei“Responsabili</w:t>
      </w:r>
      <w:proofErr w:type="spellEnd"/>
      <w:r>
        <w:rPr>
          <w:spacing w:val="-12"/>
        </w:rPr>
        <w:t xml:space="preserve"> </w:t>
      </w:r>
      <w:r>
        <w:rPr>
          <w:spacing w:val="-2"/>
        </w:rPr>
        <w:t>dell'utilizzo</w:t>
      </w:r>
      <w:r>
        <w:rPr>
          <w:spacing w:val="-11"/>
        </w:rPr>
        <w:t xml:space="preserve"> </w:t>
      </w:r>
      <w:r>
        <w:rPr>
          <w:spacing w:val="-2"/>
        </w:rPr>
        <w:t>della</w:t>
      </w:r>
      <w:r>
        <w:t xml:space="preserve"> </w:t>
      </w:r>
      <w:r>
        <w:rPr>
          <w:spacing w:val="-2"/>
        </w:rPr>
        <w:t>struttura</w:t>
      </w:r>
      <w:r>
        <w:rPr>
          <w:spacing w:val="-1"/>
        </w:rPr>
        <w:t xml:space="preserve"> </w:t>
      </w:r>
      <w:r>
        <w:rPr>
          <w:spacing w:val="-2"/>
        </w:rPr>
        <w:t>e</w:t>
      </w:r>
      <w:r>
        <w:rPr>
          <w:spacing w:val="-13"/>
        </w:rPr>
        <w:t xml:space="preserve"> </w:t>
      </w:r>
      <w:r>
        <w:rPr>
          <w:spacing w:val="-2"/>
        </w:rPr>
        <w:t>dei</w:t>
      </w:r>
      <w:r>
        <w:rPr>
          <w:spacing w:val="-13"/>
        </w:rPr>
        <w:t xml:space="preserve"> </w:t>
      </w:r>
      <w:r>
        <w:rPr>
          <w:spacing w:val="-2"/>
        </w:rPr>
        <w:t>suoi</w:t>
      </w:r>
      <w:r>
        <w:rPr>
          <w:spacing w:val="-9"/>
        </w:rPr>
        <w:t xml:space="preserve"> </w:t>
      </w:r>
      <w:r>
        <w:rPr>
          <w:spacing w:val="-2"/>
        </w:rPr>
        <w:t>contenuti”:</w:t>
      </w:r>
    </w:p>
    <w:p w14:paraId="03C37819" w14:textId="77777777" w:rsidR="00AF0DE2" w:rsidRDefault="00AF0DE2">
      <w:pPr>
        <w:pStyle w:val="Corpotesto"/>
        <w:spacing w:before="123"/>
        <w:rPr>
          <w:sz w:val="20"/>
        </w:rPr>
      </w:pPr>
    </w:p>
    <w:tbl>
      <w:tblPr>
        <w:tblStyle w:val="TableNormal"/>
        <w:tblW w:w="0" w:type="auto"/>
        <w:tblInd w:w="4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1"/>
        <w:gridCol w:w="1952"/>
        <w:gridCol w:w="1964"/>
        <w:gridCol w:w="1957"/>
        <w:gridCol w:w="1947"/>
      </w:tblGrid>
      <w:tr w:rsidR="00AF0DE2" w14:paraId="0BB6F72B" w14:textId="77777777">
        <w:trPr>
          <w:trHeight w:val="365"/>
        </w:trPr>
        <w:tc>
          <w:tcPr>
            <w:tcW w:w="1961" w:type="dxa"/>
          </w:tcPr>
          <w:p w14:paraId="7CE307DB" w14:textId="77777777" w:rsidR="00AF0DE2" w:rsidRDefault="00000000">
            <w:pPr>
              <w:pStyle w:val="TableParagraph"/>
              <w:spacing w:before="63" w:line="283" w:lineRule="exact"/>
              <w:ind w:left="113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Nome</w:t>
            </w:r>
            <w:r>
              <w:rPr>
                <w:rFonts w:ascii="Calibri"/>
                <w:spacing w:val="-7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2"/>
                <w:sz w:val="24"/>
              </w:rPr>
              <w:t>Cognome</w:t>
            </w:r>
          </w:p>
        </w:tc>
        <w:tc>
          <w:tcPr>
            <w:tcW w:w="1952" w:type="dxa"/>
          </w:tcPr>
          <w:p w14:paraId="2CB16647" w14:textId="77777777" w:rsidR="00AF0DE2" w:rsidRDefault="00000000">
            <w:pPr>
              <w:pStyle w:val="TableParagraph"/>
              <w:spacing w:before="63" w:line="283" w:lineRule="exact"/>
              <w:ind w:left="107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Data</w:t>
            </w:r>
            <w:r>
              <w:rPr>
                <w:rFonts w:ascii="Calibri"/>
                <w:spacing w:val="-1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di</w:t>
            </w:r>
            <w:r>
              <w:rPr>
                <w:rFonts w:ascii="Calibri"/>
                <w:spacing w:val="1"/>
                <w:sz w:val="24"/>
              </w:rPr>
              <w:t xml:space="preserve"> </w:t>
            </w:r>
            <w:r>
              <w:rPr>
                <w:rFonts w:ascii="Calibri"/>
                <w:spacing w:val="-2"/>
                <w:sz w:val="24"/>
              </w:rPr>
              <w:t>nascita</w:t>
            </w:r>
          </w:p>
        </w:tc>
        <w:tc>
          <w:tcPr>
            <w:tcW w:w="1964" w:type="dxa"/>
          </w:tcPr>
          <w:p w14:paraId="2CAD863D" w14:textId="77777777" w:rsidR="00AF0DE2" w:rsidRDefault="00000000">
            <w:pPr>
              <w:pStyle w:val="TableParagraph"/>
              <w:spacing w:before="63" w:line="283" w:lineRule="exact"/>
              <w:ind w:left="111"/>
              <w:rPr>
                <w:rFonts w:ascii="Calibri"/>
                <w:sz w:val="24"/>
              </w:rPr>
            </w:pPr>
            <w:r>
              <w:rPr>
                <w:rFonts w:ascii="Calibri"/>
                <w:spacing w:val="-2"/>
                <w:sz w:val="24"/>
              </w:rPr>
              <w:t>Residenza</w:t>
            </w:r>
          </w:p>
        </w:tc>
        <w:tc>
          <w:tcPr>
            <w:tcW w:w="1957" w:type="dxa"/>
          </w:tcPr>
          <w:p w14:paraId="1803A0D6" w14:textId="77777777" w:rsidR="00AF0DE2" w:rsidRDefault="00000000">
            <w:pPr>
              <w:pStyle w:val="TableParagraph"/>
              <w:spacing w:before="63" w:line="283" w:lineRule="exact"/>
              <w:ind w:left="109"/>
              <w:rPr>
                <w:rFonts w:ascii="Calibri"/>
                <w:sz w:val="24"/>
              </w:rPr>
            </w:pPr>
            <w:r>
              <w:rPr>
                <w:rFonts w:ascii="Calibri"/>
                <w:spacing w:val="-2"/>
                <w:sz w:val="24"/>
              </w:rPr>
              <w:t>Cellulare</w:t>
            </w:r>
          </w:p>
        </w:tc>
        <w:tc>
          <w:tcPr>
            <w:tcW w:w="1947" w:type="dxa"/>
          </w:tcPr>
          <w:p w14:paraId="5E3E00F1" w14:textId="77777777" w:rsidR="00AF0DE2" w:rsidRDefault="00000000">
            <w:pPr>
              <w:pStyle w:val="TableParagraph"/>
              <w:spacing w:before="63" w:line="283" w:lineRule="exact"/>
              <w:ind w:left="109"/>
              <w:rPr>
                <w:rFonts w:ascii="Calibri"/>
                <w:sz w:val="24"/>
              </w:rPr>
            </w:pPr>
            <w:r>
              <w:rPr>
                <w:rFonts w:ascii="Calibri"/>
                <w:spacing w:val="-4"/>
                <w:sz w:val="24"/>
              </w:rPr>
              <w:t>E-mail</w:t>
            </w:r>
          </w:p>
        </w:tc>
      </w:tr>
      <w:tr w:rsidR="00AF0DE2" w14:paraId="3F68308C" w14:textId="77777777">
        <w:trPr>
          <w:trHeight w:val="364"/>
        </w:trPr>
        <w:tc>
          <w:tcPr>
            <w:tcW w:w="1961" w:type="dxa"/>
          </w:tcPr>
          <w:p w14:paraId="0534E964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52" w:type="dxa"/>
          </w:tcPr>
          <w:p w14:paraId="59EA60B7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64" w:type="dxa"/>
          </w:tcPr>
          <w:p w14:paraId="0F8D3FF3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57" w:type="dxa"/>
          </w:tcPr>
          <w:p w14:paraId="38DAFD3B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47" w:type="dxa"/>
          </w:tcPr>
          <w:p w14:paraId="4431A3DD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</w:tr>
      <w:tr w:rsidR="00AF0DE2" w14:paraId="232D217E" w14:textId="77777777">
        <w:trPr>
          <w:trHeight w:val="365"/>
        </w:trPr>
        <w:tc>
          <w:tcPr>
            <w:tcW w:w="1961" w:type="dxa"/>
          </w:tcPr>
          <w:p w14:paraId="1B1B4DD8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52" w:type="dxa"/>
          </w:tcPr>
          <w:p w14:paraId="018608ED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64" w:type="dxa"/>
          </w:tcPr>
          <w:p w14:paraId="0E111B15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57" w:type="dxa"/>
          </w:tcPr>
          <w:p w14:paraId="4148A3D6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47" w:type="dxa"/>
          </w:tcPr>
          <w:p w14:paraId="1AC2185B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</w:tr>
      <w:tr w:rsidR="00AF0DE2" w14:paraId="13B7AAC8" w14:textId="77777777">
        <w:trPr>
          <w:trHeight w:val="365"/>
        </w:trPr>
        <w:tc>
          <w:tcPr>
            <w:tcW w:w="1961" w:type="dxa"/>
          </w:tcPr>
          <w:p w14:paraId="156AAEBA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52" w:type="dxa"/>
          </w:tcPr>
          <w:p w14:paraId="38BDC1C7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64" w:type="dxa"/>
          </w:tcPr>
          <w:p w14:paraId="62BFCF93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57" w:type="dxa"/>
          </w:tcPr>
          <w:p w14:paraId="738B23E6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47" w:type="dxa"/>
          </w:tcPr>
          <w:p w14:paraId="3BED252B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</w:tr>
      <w:tr w:rsidR="00AF0DE2" w14:paraId="5C112B51" w14:textId="77777777">
        <w:trPr>
          <w:trHeight w:val="365"/>
        </w:trPr>
        <w:tc>
          <w:tcPr>
            <w:tcW w:w="1961" w:type="dxa"/>
          </w:tcPr>
          <w:p w14:paraId="081F6B10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52" w:type="dxa"/>
          </w:tcPr>
          <w:p w14:paraId="385B0554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64" w:type="dxa"/>
          </w:tcPr>
          <w:p w14:paraId="16E82A0E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57" w:type="dxa"/>
          </w:tcPr>
          <w:p w14:paraId="63A219F3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47" w:type="dxa"/>
          </w:tcPr>
          <w:p w14:paraId="5CCA6853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</w:tr>
    </w:tbl>
    <w:p w14:paraId="19B7A33C" w14:textId="77777777" w:rsidR="00AF0DE2" w:rsidRDefault="00AF0DE2">
      <w:pPr>
        <w:pStyle w:val="Corpotesto"/>
        <w:rPr>
          <w:sz w:val="20"/>
        </w:rPr>
      </w:pPr>
    </w:p>
    <w:p w14:paraId="34FE0259" w14:textId="77777777" w:rsidR="00AF0DE2" w:rsidRDefault="00AF0DE2">
      <w:pPr>
        <w:pStyle w:val="Corpotesto"/>
        <w:spacing w:before="36"/>
        <w:rPr>
          <w:sz w:val="20"/>
        </w:rPr>
      </w:pPr>
    </w:p>
    <w:p w14:paraId="0FACEA19" w14:textId="77777777" w:rsidR="00AF0DE2" w:rsidRDefault="00AF0DE2">
      <w:pPr>
        <w:pStyle w:val="Corpotesto"/>
        <w:rPr>
          <w:sz w:val="20"/>
        </w:rPr>
        <w:sectPr w:rsidR="00AF0DE2">
          <w:pgSz w:w="11910" w:h="16840"/>
          <w:pgMar w:top="1000" w:right="566" w:bottom="280" w:left="708" w:header="770" w:footer="0" w:gutter="0"/>
          <w:cols w:space="720"/>
        </w:sectPr>
      </w:pPr>
    </w:p>
    <w:p w14:paraId="779D8BC8" w14:textId="77777777" w:rsidR="00AF0DE2" w:rsidRDefault="00000000">
      <w:pPr>
        <w:pStyle w:val="Corpotesto"/>
        <w:spacing w:before="57" w:line="259" w:lineRule="auto"/>
        <w:ind w:left="419"/>
      </w:pPr>
      <w:r>
        <w:t>Autorizzazioni</w:t>
      </w:r>
      <w:r>
        <w:rPr>
          <w:spacing w:val="21"/>
        </w:rPr>
        <w:t xml:space="preserve"> </w:t>
      </w:r>
      <w:r>
        <w:t>di enti superiori (es. Vigili, del fuoco, Prefettura)</w:t>
      </w:r>
    </w:p>
    <w:p w14:paraId="72087B87" w14:textId="77777777" w:rsidR="00AF0DE2" w:rsidRDefault="00000000">
      <w:pPr>
        <w:pStyle w:val="Paragrafoelenco"/>
        <w:numPr>
          <w:ilvl w:val="0"/>
          <w:numId w:val="5"/>
        </w:numPr>
        <w:tabs>
          <w:tab w:val="left" w:pos="708"/>
          <w:tab w:val="left" w:pos="3047"/>
          <w:tab w:val="left" w:pos="3428"/>
        </w:tabs>
        <w:spacing w:before="56" w:line="235" w:lineRule="auto"/>
        <w:ind w:right="1645" w:hanging="3089"/>
        <w:rPr>
          <w:sz w:val="24"/>
        </w:rPr>
      </w:pPr>
      <w:r>
        <w:br w:type="column"/>
      </w:r>
      <w:r>
        <w:rPr>
          <w:sz w:val="24"/>
        </w:rPr>
        <w:t>Non</w:t>
      </w:r>
      <w:r>
        <w:rPr>
          <w:spacing w:val="-18"/>
          <w:sz w:val="24"/>
        </w:rPr>
        <w:t xml:space="preserve"> </w:t>
      </w:r>
      <w:r>
        <w:rPr>
          <w:sz w:val="24"/>
        </w:rPr>
        <w:t>necessarie</w:t>
      </w:r>
      <w:r>
        <w:rPr>
          <w:sz w:val="24"/>
        </w:rPr>
        <w:tab/>
      </w:r>
      <w:r>
        <w:rPr>
          <w:noProof/>
          <w:position w:val="3"/>
          <w:sz w:val="24"/>
        </w:rPr>
        <w:drawing>
          <wp:inline distT="0" distB="0" distL="0" distR="0" wp14:anchorId="6D2BE630" wp14:editId="482AADBB">
            <wp:extent cx="56306" cy="58331"/>
            <wp:effectExtent l="0" t="0" r="0" b="0"/>
            <wp:docPr id="48" name="Image 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 48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306" cy="58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position w:val="14"/>
          <w:sz w:val="24"/>
        </w:rPr>
        <w:t xml:space="preserve"> </w:t>
      </w:r>
      <w:r>
        <w:rPr>
          <w:position w:val="14"/>
          <w:sz w:val="24"/>
        </w:rPr>
        <w:t xml:space="preserve">Dichiara di </w:t>
      </w:r>
      <w:r>
        <w:rPr>
          <w:spacing w:val="-2"/>
          <w:sz w:val="24"/>
        </w:rPr>
        <w:t xml:space="preserve">provvedere </w:t>
      </w:r>
      <w:r>
        <w:rPr>
          <w:spacing w:val="-4"/>
          <w:sz w:val="24"/>
        </w:rPr>
        <w:t>autonomamente</w:t>
      </w:r>
    </w:p>
    <w:p w14:paraId="4A77DE42" w14:textId="77777777" w:rsidR="00AF0DE2" w:rsidRDefault="00AF0DE2">
      <w:pPr>
        <w:pStyle w:val="Paragrafoelenco"/>
        <w:spacing w:line="235" w:lineRule="auto"/>
        <w:rPr>
          <w:sz w:val="24"/>
        </w:rPr>
        <w:sectPr w:rsidR="00AF0DE2">
          <w:type w:val="continuous"/>
          <w:pgSz w:w="11910" w:h="16840"/>
          <w:pgMar w:top="160" w:right="566" w:bottom="0" w:left="708" w:header="770" w:footer="0" w:gutter="0"/>
          <w:cols w:num="2" w:space="720" w:equalWidth="0">
            <w:col w:w="3900" w:space="40"/>
            <w:col w:w="6696"/>
          </w:cols>
        </w:sectPr>
      </w:pPr>
    </w:p>
    <w:p w14:paraId="73965953" w14:textId="77777777" w:rsidR="00AF0DE2" w:rsidRDefault="00AF0DE2">
      <w:pPr>
        <w:pStyle w:val="Corpotesto"/>
        <w:spacing w:before="289"/>
      </w:pPr>
    </w:p>
    <w:p w14:paraId="69EDACB3" w14:textId="77777777" w:rsidR="00AF0DE2" w:rsidRDefault="00000000">
      <w:pPr>
        <w:pStyle w:val="Corpotesto"/>
        <w:spacing w:line="259" w:lineRule="auto"/>
        <w:ind w:left="419"/>
      </w:pPr>
      <w:r>
        <w:t>Coordinate</w:t>
      </w:r>
      <w:r>
        <w:rPr>
          <w:spacing w:val="-14"/>
        </w:rPr>
        <w:t xml:space="preserve"> </w:t>
      </w:r>
      <w:r>
        <w:t>bancarie</w:t>
      </w:r>
      <w:r>
        <w:rPr>
          <w:spacing w:val="-14"/>
        </w:rPr>
        <w:t xml:space="preserve"> </w:t>
      </w:r>
      <w:r>
        <w:t>che</w:t>
      </w:r>
      <w:r>
        <w:rPr>
          <w:spacing w:val="-15"/>
        </w:rPr>
        <w:t xml:space="preserve"> </w:t>
      </w:r>
      <w:r>
        <w:t>il</w:t>
      </w:r>
      <w:r>
        <w:rPr>
          <w:spacing w:val="-14"/>
        </w:rPr>
        <w:t xml:space="preserve"> </w:t>
      </w:r>
      <w:r>
        <w:t>Comune</w:t>
      </w:r>
      <w:r>
        <w:rPr>
          <w:spacing w:val="-15"/>
        </w:rPr>
        <w:t xml:space="preserve"> </w:t>
      </w:r>
      <w:r>
        <w:t>utilizzerà</w:t>
      </w:r>
      <w:r>
        <w:rPr>
          <w:spacing w:val="-14"/>
        </w:rPr>
        <w:t xml:space="preserve"> </w:t>
      </w:r>
      <w:r>
        <w:t>per</w:t>
      </w:r>
      <w:r>
        <w:rPr>
          <w:spacing w:val="-13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restituzione</w:t>
      </w:r>
      <w:r>
        <w:rPr>
          <w:spacing w:val="-13"/>
        </w:rPr>
        <w:t xml:space="preserve"> </w:t>
      </w:r>
      <w:r>
        <w:t>della</w:t>
      </w:r>
      <w:r>
        <w:rPr>
          <w:spacing w:val="-14"/>
        </w:rPr>
        <w:t xml:space="preserve"> </w:t>
      </w:r>
      <w:r>
        <w:t>caparra,</w:t>
      </w:r>
      <w:r>
        <w:rPr>
          <w:spacing w:val="-13"/>
        </w:rPr>
        <w:t xml:space="preserve"> </w:t>
      </w:r>
      <w:r>
        <w:t>al</w:t>
      </w:r>
      <w:r>
        <w:rPr>
          <w:spacing w:val="-14"/>
        </w:rPr>
        <w:t xml:space="preserve"> </w:t>
      </w:r>
      <w:r>
        <w:t>netto</w:t>
      </w:r>
      <w:r>
        <w:rPr>
          <w:spacing w:val="-14"/>
        </w:rPr>
        <w:t xml:space="preserve"> </w:t>
      </w:r>
      <w:r>
        <w:t>delle</w:t>
      </w:r>
      <w:r>
        <w:rPr>
          <w:spacing w:val="11"/>
        </w:rPr>
        <w:t xml:space="preserve"> </w:t>
      </w:r>
      <w:r>
        <w:t>eventuali spese di ripristino dei danni arrecati:</w:t>
      </w:r>
    </w:p>
    <w:p w14:paraId="5E07506D" w14:textId="77777777" w:rsidR="00AF0DE2" w:rsidRDefault="00000000">
      <w:pPr>
        <w:pStyle w:val="Corpotesto"/>
        <w:spacing w:before="126"/>
        <w:ind w:left="987"/>
      </w:pPr>
      <w:r>
        <w:rPr>
          <w:noProof/>
        </w:rPr>
        <mc:AlternateContent>
          <mc:Choice Requires="wpg">
            <w:drawing>
              <wp:anchor distT="0" distB="0" distL="0" distR="0" simplePos="0" relativeHeight="15736320" behindDoc="0" locked="0" layoutInCell="1" allowOverlap="1" wp14:anchorId="2857C729" wp14:editId="4A803CC5">
                <wp:simplePos x="0" y="0"/>
                <wp:positionH relativeFrom="page">
                  <wp:posOffset>1621155</wp:posOffset>
                </wp:positionH>
                <wp:positionV relativeFrom="paragraph">
                  <wp:posOffset>180433</wp:posOffset>
                </wp:positionV>
                <wp:extent cx="3053715" cy="6350"/>
                <wp:effectExtent l="0" t="0" r="0" b="0"/>
                <wp:wrapNone/>
                <wp:docPr id="4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53715" cy="6350"/>
                          <a:chOff x="0" y="0"/>
                          <a:chExt cx="3053715" cy="6350"/>
                        </a:xfrm>
                      </wpg:grpSpPr>
                      <wps:wsp>
                        <wps:cNvPr id="50" name="Graphic 50"/>
                        <wps:cNvSpPr/>
                        <wps:spPr>
                          <a:xfrm>
                            <a:off x="0" y="3046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ln w="609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12188" y="3046"/>
                            <a:ext cx="30416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1650">
                                <a:moveTo>
                                  <a:pt x="0" y="0"/>
                                </a:moveTo>
                                <a:lnTo>
                                  <a:pt x="3041525" y="0"/>
                                </a:lnTo>
                              </a:path>
                            </a:pathLst>
                          </a:custGeom>
                          <a:ln w="609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473E621" id="Group 49" o:spid="_x0000_s1026" style="position:absolute;margin-left:127.65pt;margin-top:14.2pt;width:240.45pt;height:.5pt;z-index:15736320;mso-wrap-distance-left:0;mso-wrap-distance-right:0;mso-position-horizontal-relative:page" coordsize="30537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VcurgIAAGgIAAAOAAAAZHJzL2Uyb0RvYy54bWzsVl1v0zAUfUfiP1h+Z0laWrZo6YQ2ViFN&#10;Y9KGeHYd50M4trHdpvv33OvEbVkRggHihT5E17nX9+OcY6fnF9tOko2wrtWqoNlJSolQXJetqgv6&#10;8eH61SklzjNVMqmVKOijcPRi8fLFeW9yMdGNlqWwBJIol/emoI33Jk8SxxvRMXeijVDgrLTtmIel&#10;rZPSsh6ydzKZpOk86bUtjdVcOAdvrwYnXYT8VSW4/1BVTngiCwq9+fC04bnCZ7I4Z3ltmWlaPrbB&#10;ntFFx1oFRXeprphnZG3bo1Rdy612uvInXHeJrqqWizADTJOlT6ZZWr02YZY672uzgwmgfYLTs9Py&#10;283SmntzZ4fuwbzR/LMDXJLe1PmhH9f1Pnhb2Q43wRBkGxB93CEqtp5weDlNZ9M32YwSDr75dDYC&#10;zhtg5WgTb979aFvC8qFkaGzXSG9AOW4Pjvs9cO4bZkTA3OHwd5a0ZUGhcaJYBwJejloZRsHiEIX4&#10;AWK4ciOU30Vnmr6eD5KLAAVMAjrZ5E1AZzcmy/na+aXQAWW2uXF+UGsZLdZEi29VNC1oHtUug9o9&#10;JaB2SwmofTWUNszjPqQOTdKPzOCLTm/Egw4u/4Qf6Gvvleowap6eAcWRfQgc3GBgAVDSYISiYB+O&#10;JVWon55Nw/FxWrbldSsltuBsvbqUlmwYHt7wwwkgwzdhxjp/xVwzxAXXGCZVUHEkBelZ6fIROO2B&#10;xYK6L2tmBSXyvQLV4PUQDRuNVTSsl5c6XCIBHaj5sP3ErCFYvqAeCL3VUTwsj3Th6LtY3Kn027XX&#10;VYtcgpBjR+MChDzI6O8rOjtSdIaw/bSis0l2Cpc7sH6saniTzfHM4LH/l8KOjSDye/WaX9A2ZphN&#10;/sv7z8k7XN/wOQsnefz04vfycB2Ow/4PwuIrAAAA//8DAFBLAwQUAAYACAAAACEAWaFK6eAAAAAJ&#10;AQAADwAAAGRycy9kb3ducmV2LnhtbEyPTUvDQBCG74L/YRnBm918NLWN2ZRS1FMRbAXpbZpMk9Ds&#10;bshuk/TfO570Nh8P7zyTrSfdioF611ijIJwFIMgUtmxMpeDr8Pa0BOE8mhJba0jBjRys8/u7DNPS&#10;juaThr2vBIcYl6KC2vsuldIVNWl0M9uR4d3Z9ho9t30lyx5HDtetjIJgITU2hi/U2NG2puKyv2oF&#10;7yOOmzh8HXaX8/Z2PCQf37uQlHp8mDYvIDxN/g+GX31Wh5ydTvZqSidaBVGSxIxysZyDYOA5XkQg&#10;TjxYzUHmmfz/Qf4DAAD//wMAUEsBAi0AFAAGAAgAAAAhALaDOJL+AAAA4QEAABMAAAAAAAAAAAAA&#10;AAAAAAAAAFtDb250ZW50X1R5cGVzXS54bWxQSwECLQAUAAYACAAAACEAOP0h/9YAAACUAQAACwAA&#10;AAAAAAAAAAAAAAAvAQAAX3JlbHMvLnJlbHNQSwECLQAUAAYACAAAACEAm4VXLq4CAABoCAAADgAA&#10;AAAAAAAAAAAAAAAuAgAAZHJzL2Uyb0RvYy54bWxQSwECLQAUAAYACAAAACEAWaFK6eAAAAAJAQAA&#10;DwAAAAAAAAAAAAAAAAAIBQAAZHJzL2Rvd25yZXYueG1sUEsFBgAAAAAEAAQA8wAAABUGAAAAAA==&#10;">
                <v:shape id="Graphic 50" o:spid="_x0000_s1027" style="position:absolute;top:30;width:63;height:13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tdCwwAAANsAAAAPAAAAZHJzL2Rvd25yZXYueG1sRI/BasJA&#10;EIbvhb7DMoXe6kbRKNFVRLD1IlRb72N2TILZ2ZDdxvj2zkHocfjn/+abxap3teqoDZVnA8NBAoo4&#10;97biwsDvz/ZjBipEZIu1ZzJwpwCr5evLAjPrb3yg7hgLJRAOGRooY2wyrUNeksMw8A2xZBffOowy&#10;toW2Ld4E7mo9SpJUO6xYLpTY0Kak/Hr8c6Jx6c7n03eK4+FnSDfT8X70NbXGvL/16zmoSH38X362&#10;d9bAROzlFwGAXj4AAAD//wMAUEsBAi0AFAAGAAgAAAAhANvh9svuAAAAhQEAABMAAAAAAAAAAAAA&#10;AAAAAAAAAFtDb250ZW50X1R5cGVzXS54bWxQSwECLQAUAAYACAAAACEAWvQsW78AAAAVAQAACwAA&#10;AAAAAAAAAAAAAAAfAQAAX3JlbHMvLnJlbHNQSwECLQAUAAYACAAAACEAsHbXQsMAAADbAAAADwAA&#10;AAAAAAAAAAAAAAAHAgAAZHJzL2Rvd25yZXYueG1sUEsFBgAAAAADAAMAtwAAAPcCAAAAAA==&#10;" path="m,l6095,e" filled="f" strokeweight=".16925mm">
                  <v:path arrowok="t"/>
                </v:shape>
                <v:shape id="Graphic 51" o:spid="_x0000_s1028" style="position:absolute;left:121;top:30;width:30417;height:13;visibility:visible;mso-wrap-style:square;v-text-anchor:top" coordsize="30416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YqVxQAAANsAAAAPAAAAZHJzL2Rvd25yZXYueG1sRI9Ra8JA&#10;EITfC/6HYwXf6kWLIqmnVLG0on3Q9gcsuTVJm9sLudVEf32vIPRxmJlvmPmyc5W6UBNKzwZGwwQU&#10;ceZtybmBr8/XxxmoIMgWK89k4EoBlovewxxT61s+0OUouYoQDikaKETqVOuQFeQwDH1NHL2TbxxK&#10;lE2ubYNthLtKj5Nkqh2WHBcKrGldUPZzPDsDrd5faTuRzVROt6e3w2y1+/7ojBn0u5dnUEKd/Ifv&#10;7XdrYDKCvy/xB+jFLwAAAP//AwBQSwECLQAUAAYACAAAACEA2+H2y+4AAACFAQAAEwAAAAAAAAAA&#10;AAAAAAAAAAAAW0NvbnRlbnRfVHlwZXNdLnhtbFBLAQItABQABgAIAAAAIQBa9CxbvwAAABUBAAAL&#10;AAAAAAAAAAAAAAAAAB8BAABfcmVscy8ucmVsc1BLAQItABQABgAIAAAAIQDRaYqVxQAAANsAAAAP&#10;AAAAAAAAAAAAAAAAAAcCAABkcnMvZG93bnJldi54bWxQSwUGAAAAAAMAAwC3AAAA+QIAAAAA&#10;" path="m,l3041525,e" filled="f" strokeweight=".16925mm">
                  <v:path arrowok="t"/>
                </v:shape>
                <w10:wrap anchorx="page"/>
              </v:group>
            </w:pict>
          </mc:Fallback>
        </mc:AlternateContent>
      </w:r>
      <w:r>
        <w:rPr>
          <w:spacing w:val="-4"/>
        </w:rPr>
        <w:t>IBAN</w:t>
      </w:r>
    </w:p>
    <w:p w14:paraId="59A55A09" w14:textId="77777777" w:rsidR="00AF0DE2" w:rsidRDefault="00000000">
      <w:pPr>
        <w:pStyle w:val="Corpotesto"/>
        <w:tabs>
          <w:tab w:val="left" w:pos="6652"/>
        </w:tabs>
        <w:spacing w:before="153"/>
        <w:ind w:left="987"/>
      </w:pPr>
      <w:r>
        <w:rPr>
          <w:noProof/>
        </w:rPr>
        <mc:AlternateContent>
          <mc:Choice Requires="wps">
            <w:drawing>
              <wp:anchor distT="0" distB="0" distL="0" distR="0" simplePos="0" relativeHeight="486829056" behindDoc="1" locked="0" layoutInCell="1" allowOverlap="1" wp14:anchorId="34A83958" wp14:editId="34ACAE66">
                <wp:simplePos x="0" y="0"/>
                <wp:positionH relativeFrom="page">
                  <wp:posOffset>1630044</wp:posOffset>
                </wp:positionH>
                <wp:positionV relativeFrom="paragraph">
                  <wp:posOffset>206997</wp:posOffset>
                </wp:positionV>
                <wp:extent cx="3053715" cy="1270"/>
                <wp:effectExtent l="0" t="0" r="0" b="0"/>
                <wp:wrapNone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537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53715">
                              <a:moveTo>
                                <a:pt x="0" y="0"/>
                              </a:moveTo>
                              <a:lnTo>
                                <a:pt x="3053714" y="0"/>
                              </a:lnTo>
                            </a:path>
                          </a:pathLst>
                        </a:cu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6A3E4F" id="Graphic 52" o:spid="_x0000_s1026" style="position:absolute;margin-left:128.35pt;margin-top:16.3pt;width:240.45pt;height:.1pt;z-index:-16487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537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AqQEwIAAFsEAAAOAAAAZHJzL2Uyb0RvYy54bWysVMFu2zAMvQ/YPwi6L3bSpe2MOMXQoMOA&#10;oivQDDsrshwbk0WNVOL070fJcZJ1t2E+CJT4RD7yUV7cHTor9gapBVfK6SSXwjgNVeu2pfy+fvhw&#10;KwUF5SplwZlSvhqSd8v37xa9L8wMGrCVQcFBHBW9L2UTgi+yjHRjOkUT8MaxswbsVOAtbrMKVc/R&#10;O5vN8vw66wErj6ANEZ+uBqdcpvh1bXT4VtdkgrClZG4hrZjWTVyz5UIVW1S+afWRhvoHFp1qHSc9&#10;hVqpoMQO279Cda1GIKjDREOXQV232qQauJpp/qaal0Z5k2rh5pA/tYn+X1j9tH/xzxipk38E/ZO4&#10;I1nvqTh54oaOmEONXcQycXFIXXw9ddEcgtB8eJXPr26mcyk0+6azm9TkTBXjXb2j8MVAiqP2jxQG&#10;DarRUs1o6YMbTWQlo4Y2aRikYA1RCtZwM2joVYj3Irloiv5MJJ51sDdrSN7whjlTO3utu0QNpXyU&#10;YqySsQOCjZiGezUYKTXbl8VZF1lc55/maTQIbFs9tNZGFoTbzb1FsVdxMNMX6+AIf8A8UlgpagZc&#10;ch1h1h11GqSJIm2gen1G0fM0l5J+7RQaKexXx+MSR380cDQ2o4HB3kN6IKlBnHN9+KHQi5i+lIGV&#10;fYJxGFUxihZLP2HjTQefdwHqNiqaZmhgdNzwBKcCj68tPpHLfUKd/wnL3wAAAP//AwBQSwMEFAAG&#10;AAgAAAAhAC/QL0LfAAAACQEAAA8AAABkcnMvZG93bnJldi54bWxMjz1PwzAQhnck/oN1SCyodZqo&#10;SZTGqVCljgwUBGJzY9cJ2OcodtPAr+c6wXYfj957rt7OzrJJj6H3KGC1TIBpbL3q0Qh4fdkvSmAh&#10;SlTSetQCvnWAbXN7U8tK+Qs+6+kQDaMQDJUU0MU4VJyHttNOhqUfNNLu5EcnI7Wj4WqUFwp3lqdJ&#10;knMne6QLnRz0rtPt1+HsBOxXRTm9/awfPqx9+tw5834yGQpxfzc/boBFPcc/GK76pA4NOR39GVVg&#10;VkC6zgtCBWRpDoyAIiuoOF4HJfCm5v8/aH4BAAD//wMAUEsBAi0AFAAGAAgAAAAhALaDOJL+AAAA&#10;4QEAABMAAAAAAAAAAAAAAAAAAAAAAFtDb250ZW50X1R5cGVzXS54bWxQSwECLQAUAAYACAAAACEA&#10;OP0h/9YAAACUAQAACwAAAAAAAAAAAAAAAAAvAQAAX3JlbHMvLnJlbHNQSwECLQAUAAYACAAAACEA&#10;vrgKkBMCAABbBAAADgAAAAAAAAAAAAAAAAAuAgAAZHJzL2Uyb0RvYy54bWxQSwECLQAUAAYACAAA&#10;ACEAL9AvQt8AAAAJAQAADwAAAAAAAAAAAAAAAABtBAAAZHJzL2Rvd25yZXYueG1sUEsFBgAAAAAE&#10;AAQA8wAAAHkFAAAAAA==&#10;" path="m,l3053714,e" filled="f" strokeweight=".16931mm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5808" behindDoc="0" locked="0" layoutInCell="1" allowOverlap="1" wp14:anchorId="5FAB5931" wp14:editId="4B899A58">
                <wp:simplePos x="0" y="0"/>
                <wp:positionH relativeFrom="page">
                  <wp:posOffset>5227319</wp:posOffset>
                </wp:positionH>
                <wp:positionV relativeFrom="paragraph">
                  <wp:posOffset>206997</wp:posOffset>
                </wp:positionV>
                <wp:extent cx="1614805" cy="1270"/>
                <wp:effectExtent l="0" t="0" r="0" b="0"/>
                <wp:wrapNone/>
                <wp:docPr id="53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148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14805">
                              <a:moveTo>
                                <a:pt x="0" y="0"/>
                              </a:moveTo>
                              <a:lnTo>
                                <a:pt x="1614805" y="0"/>
                              </a:lnTo>
                            </a:path>
                          </a:pathLst>
                        </a:cu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DA27BF" id="Graphic 53" o:spid="_x0000_s1026" style="position:absolute;margin-left:411.6pt;margin-top:16.3pt;width:127.15pt;height:.1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148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uCzEAIAAFsEAAAOAAAAZHJzL2Uyb0RvYy54bWysVE1v2zAMvQ/YfxB0X2wHa9YacYqhQYcB&#10;RVegGXZWZDk2JouaqMTOvx8lfyTrbsN8ECjxiXzko7y+71vNTsphA6bg2SLlTBkJZWMOBf++e/xw&#10;yxl6YUqhwaiCnxXy+837d+vO5moJNehSOUZBDOadLXjtvc2TBGWtWoELsMqQswLXCk9bd0hKJzqK&#10;3upkmaarpANXWgdSIdLpdnDyTYxfVUr6b1WFyjNdcOLm4+riug9rslmL/OCErRs50hD/wKIVjaGk&#10;c6it8IIdXfNXqLaRDhAqv5DQJlBVjVSxBqomS99U81oLq2It1By0c5vw/4WVz6dX++ICdbRPIH8i&#10;dSTpLOazJ2xwxPSVawOWiLM+dvE8d1H1nkk6zFbZx9v0hjNJvmz5KTY5Efl0Vx7Rf1EQ44jTE/pB&#10;g3KyRD1ZsjeT6UjJoKGOGnrOSEPHGWm4HzS0wod7gVwwWXchEs5aOKkdRK9/w5yoXbzaXKPmUqYq&#10;CTsgyAhpqFeDEVOTfV2cNoHFKr27iaOBoJvysdE6sEB32D9ox04iDGb8Qh0U4Q+Ydei3AusBF10j&#10;TJtRp0GaINIeyvOLYx1Nc8Hx11E4xZn+amhcwuhPhpuM/WQ4rx8gPpDYIMq5638IZ1lIX3BPyj7D&#10;NIwin0QLpc/YcNPA56OHqgmKxhkaGI0bmuBY4PjawhO53kfU5Z+w+Q0AAP//AwBQSwMEFAAGAAgA&#10;AAAhAF1w7RTgAAAACgEAAA8AAABkcnMvZG93bnJldi54bWxMj8FOg0AQhu8mvsNmTLwYu0hjIcjS&#10;GBOjB40Wm9TjlB2BlJ1Fdmnx7V1OepyZL/98f76eTCeONLjWsoKbRQSCuLK65VrB9uPxOgXhPLLG&#10;zjIp+CEH6+L8LMdM2xNv6Fj6WoQQdhkqaLzvMyld1ZBBt7A9cbh92cGgD+NQSz3gKYSbTsZRtJIG&#10;Ww4fGuzpoaHqUI5GQfK0kbvDi3t7f/0eXV3i56CvnpW6vJju70B4mvwfDLN+UIciOO3tyNqJTkEa&#10;L+OAKljGKxAzECXJLYj9vElBFrn8X6H4BQAA//8DAFBLAQItABQABgAIAAAAIQC2gziS/gAAAOEB&#10;AAATAAAAAAAAAAAAAAAAAAAAAABbQ29udGVudF9UeXBlc10ueG1sUEsBAi0AFAAGAAgAAAAhADj9&#10;If/WAAAAlAEAAAsAAAAAAAAAAAAAAAAALwEAAF9yZWxzLy5yZWxzUEsBAi0AFAAGAAgAAAAhALMi&#10;4LMQAgAAWwQAAA4AAAAAAAAAAAAAAAAALgIAAGRycy9lMm9Eb2MueG1sUEsBAi0AFAAGAAgAAAAh&#10;AF1w7RTgAAAACgEAAA8AAAAAAAAAAAAAAAAAagQAAGRycy9kb3ducmV2LnhtbFBLBQYAAAAABAAE&#10;APMAAAB3BQAAAAA=&#10;" path="m,l1614805,e" filled="f" strokeweight=".16931mm">
                <v:path arrowok="t"/>
                <w10:wrap anchorx="page"/>
              </v:shape>
            </w:pict>
          </mc:Fallback>
        </mc:AlternateContent>
      </w:r>
      <w:r>
        <w:rPr>
          <w:spacing w:val="-2"/>
        </w:rPr>
        <w:t>Banca</w:t>
      </w:r>
      <w:r>
        <w:tab/>
      </w:r>
      <w:r>
        <w:rPr>
          <w:spacing w:val="-2"/>
        </w:rPr>
        <w:t>Filiale</w:t>
      </w:r>
    </w:p>
    <w:p w14:paraId="377BEF73" w14:textId="77777777" w:rsidR="00AF0DE2" w:rsidRDefault="00000000">
      <w:pPr>
        <w:pStyle w:val="Corpotesto"/>
        <w:tabs>
          <w:tab w:val="left" w:pos="2671"/>
          <w:tab w:val="left" w:pos="10101"/>
        </w:tabs>
        <w:spacing w:before="226"/>
        <w:ind w:left="987"/>
      </w:pPr>
      <w:r>
        <w:rPr>
          <w:spacing w:val="-2"/>
        </w:rPr>
        <w:t>Intestatario</w:t>
      </w:r>
      <w:r>
        <w:tab/>
      </w:r>
      <w:r>
        <w:rPr>
          <w:u w:val="dotted"/>
        </w:rPr>
        <w:tab/>
      </w:r>
    </w:p>
    <w:p w14:paraId="289DE300" w14:textId="77777777" w:rsidR="00AF0DE2" w:rsidRDefault="00AF0DE2">
      <w:pPr>
        <w:pStyle w:val="Corpotesto"/>
      </w:pPr>
    </w:p>
    <w:p w14:paraId="4C1A30C5" w14:textId="77777777" w:rsidR="00AF0DE2" w:rsidRDefault="00AF0DE2">
      <w:pPr>
        <w:pStyle w:val="Corpotesto"/>
        <w:spacing w:before="214"/>
      </w:pPr>
    </w:p>
    <w:p w14:paraId="23CDD121" w14:textId="77777777" w:rsidR="00AF0DE2" w:rsidRDefault="00000000">
      <w:pPr>
        <w:pStyle w:val="Corpotesto"/>
        <w:spacing w:before="1"/>
        <w:ind w:left="419"/>
      </w:pPr>
      <w:r>
        <w:rPr>
          <w:spacing w:val="-4"/>
        </w:rPr>
        <w:t>Dichiara</w:t>
      </w:r>
      <w:r>
        <w:rPr>
          <w:spacing w:val="1"/>
        </w:rPr>
        <w:t xml:space="preserve"> </w:t>
      </w:r>
      <w:r>
        <w:rPr>
          <w:spacing w:val="-5"/>
        </w:rPr>
        <w:t>di:</w:t>
      </w:r>
    </w:p>
    <w:p w14:paraId="29DCB77B" w14:textId="77777777" w:rsidR="00AF0DE2" w:rsidRDefault="00000000">
      <w:pPr>
        <w:pStyle w:val="Paragrafoelenco"/>
        <w:numPr>
          <w:ilvl w:val="0"/>
          <w:numId w:val="4"/>
        </w:numPr>
        <w:tabs>
          <w:tab w:val="left" w:pos="700"/>
        </w:tabs>
        <w:spacing w:before="106"/>
        <w:ind w:left="700" w:hanging="281"/>
        <w:rPr>
          <w:sz w:val="24"/>
        </w:rPr>
      </w:pPr>
      <w:r>
        <w:rPr>
          <w:sz w:val="24"/>
        </w:rPr>
        <w:t>Essere</w:t>
      </w:r>
      <w:r>
        <w:rPr>
          <w:spacing w:val="-14"/>
          <w:sz w:val="24"/>
        </w:rPr>
        <w:t xml:space="preserve"> </w:t>
      </w:r>
      <w:r>
        <w:rPr>
          <w:sz w:val="24"/>
        </w:rPr>
        <w:t>disponibile</w:t>
      </w:r>
      <w:r>
        <w:rPr>
          <w:spacing w:val="-5"/>
          <w:sz w:val="24"/>
        </w:rPr>
        <w:t xml:space="preserve"> </w:t>
      </w:r>
      <w:r>
        <w:rPr>
          <w:sz w:val="24"/>
        </w:rPr>
        <w:t>alla</w:t>
      </w:r>
      <w:r>
        <w:rPr>
          <w:spacing w:val="-5"/>
          <w:sz w:val="24"/>
        </w:rPr>
        <w:t xml:space="preserve"> </w:t>
      </w:r>
      <w:r>
        <w:rPr>
          <w:sz w:val="24"/>
        </w:rPr>
        <w:t>presa</w:t>
      </w:r>
      <w:r>
        <w:rPr>
          <w:spacing w:val="-26"/>
          <w:sz w:val="24"/>
        </w:rPr>
        <w:t xml:space="preserve"> </w:t>
      </w:r>
      <w:r>
        <w:rPr>
          <w:sz w:val="24"/>
        </w:rPr>
        <w:t>visione</w:t>
      </w:r>
      <w:r>
        <w:rPr>
          <w:spacing w:val="-6"/>
          <w:sz w:val="24"/>
        </w:rPr>
        <w:t xml:space="preserve"> </w:t>
      </w:r>
      <w:r>
        <w:rPr>
          <w:sz w:val="24"/>
        </w:rPr>
        <w:t>dei</w:t>
      </w:r>
      <w:r>
        <w:rPr>
          <w:spacing w:val="-5"/>
          <w:sz w:val="24"/>
        </w:rPr>
        <w:t xml:space="preserve"> </w:t>
      </w:r>
      <w:r>
        <w:rPr>
          <w:sz w:val="24"/>
        </w:rPr>
        <w:t>locali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delle</w:t>
      </w:r>
      <w:r>
        <w:rPr>
          <w:spacing w:val="-6"/>
          <w:sz w:val="24"/>
        </w:rPr>
        <w:t xml:space="preserve"> </w:t>
      </w:r>
      <w:r>
        <w:rPr>
          <w:sz w:val="24"/>
        </w:rPr>
        <w:t>attrezzature</w:t>
      </w:r>
      <w:r>
        <w:rPr>
          <w:spacing w:val="-29"/>
          <w:sz w:val="24"/>
        </w:rPr>
        <w:t xml:space="preserve"> </w:t>
      </w:r>
      <w:r>
        <w:rPr>
          <w:sz w:val="24"/>
        </w:rPr>
        <w:t>ivi</w:t>
      </w:r>
      <w:r>
        <w:rPr>
          <w:spacing w:val="-5"/>
          <w:sz w:val="24"/>
        </w:rPr>
        <w:t xml:space="preserve"> </w:t>
      </w:r>
      <w:r>
        <w:rPr>
          <w:sz w:val="24"/>
        </w:rPr>
        <w:t>contenute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necessarie;</w:t>
      </w:r>
    </w:p>
    <w:p w14:paraId="1377B105" w14:textId="77777777" w:rsidR="00AF0DE2" w:rsidRDefault="00000000">
      <w:pPr>
        <w:pStyle w:val="Paragrafoelenco"/>
        <w:numPr>
          <w:ilvl w:val="0"/>
          <w:numId w:val="4"/>
        </w:numPr>
        <w:tabs>
          <w:tab w:val="left" w:pos="700"/>
          <w:tab w:val="left" w:pos="704"/>
        </w:tabs>
        <w:spacing w:before="49" w:line="247" w:lineRule="auto"/>
        <w:ind w:left="704" w:right="410" w:hanging="285"/>
        <w:rPr>
          <w:sz w:val="24"/>
        </w:rPr>
      </w:pPr>
      <w:r>
        <w:rPr>
          <w:sz w:val="24"/>
        </w:rPr>
        <w:t>Aver</w:t>
      </w:r>
      <w:r>
        <w:rPr>
          <w:spacing w:val="-14"/>
          <w:sz w:val="24"/>
        </w:rPr>
        <w:t xml:space="preserve"> </w:t>
      </w:r>
      <w:r>
        <w:rPr>
          <w:sz w:val="24"/>
        </w:rPr>
        <w:t>preso</w:t>
      </w:r>
      <w:r>
        <w:rPr>
          <w:spacing w:val="-24"/>
          <w:sz w:val="24"/>
        </w:rPr>
        <w:t xml:space="preserve"> </w:t>
      </w:r>
      <w:r>
        <w:rPr>
          <w:sz w:val="24"/>
        </w:rPr>
        <w:t>visione</w:t>
      </w:r>
      <w:r>
        <w:rPr>
          <w:spacing w:val="-27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accettare</w:t>
      </w:r>
      <w:r>
        <w:rPr>
          <w:spacing w:val="-5"/>
          <w:sz w:val="24"/>
        </w:rPr>
        <w:t xml:space="preserve"> </w:t>
      </w:r>
      <w:r>
        <w:rPr>
          <w:sz w:val="24"/>
        </w:rPr>
        <w:t>quanto</w:t>
      </w:r>
      <w:r>
        <w:rPr>
          <w:spacing w:val="-4"/>
          <w:sz w:val="24"/>
        </w:rPr>
        <w:t xml:space="preserve"> </w:t>
      </w:r>
      <w:r>
        <w:rPr>
          <w:sz w:val="24"/>
        </w:rPr>
        <w:t>stabilito</w:t>
      </w:r>
      <w:r>
        <w:rPr>
          <w:spacing w:val="-27"/>
          <w:sz w:val="24"/>
        </w:rPr>
        <w:t xml:space="preserve"> </w:t>
      </w:r>
      <w:r>
        <w:rPr>
          <w:sz w:val="24"/>
        </w:rPr>
        <w:t>nel</w:t>
      </w:r>
      <w:r>
        <w:rPr>
          <w:spacing w:val="-20"/>
          <w:sz w:val="24"/>
        </w:rPr>
        <w:t xml:space="preserve"> </w:t>
      </w:r>
      <w:r>
        <w:rPr>
          <w:rFonts w:ascii="Trebuchet MS" w:hAnsi="Trebuchet MS"/>
          <w:i/>
          <w:sz w:val="24"/>
        </w:rPr>
        <w:t>Regolamento</w:t>
      </w:r>
      <w:r>
        <w:rPr>
          <w:rFonts w:ascii="Trebuchet MS" w:hAnsi="Trebuchet MS"/>
          <w:i/>
          <w:spacing w:val="-13"/>
          <w:sz w:val="24"/>
        </w:rPr>
        <w:t xml:space="preserve"> </w:t>
      </w:r>
      <w:r>
        <w:rPr>
          <w:sz w:val="24"/>
        </w:rPr>
        <w:t>pubblicato</w:t>
      </w:r>
      <w:r>
        <w:rPr>
          <w:spacing w:val="-27"/>
          <w:sz w:val="24"/>
        </w:rPr>
        <w:t xml:space="preserve"> </w:t>
      </w:r>
      <w:r>
        <w:rPr>
          <w:sz w:val="24"/>
        </w:rPr>
        <w:t>sul</w:t>
      </w:r>
      <w:r>
        <w:rPr>
          <w:spacing w:val="-21"/>
          <w:sz w:val="24"/>
        </w:rPr>
        <w:t xml:space="preserve"> </w:t>
      </w:r>
      <w:r>
        <w:rPr>
          <w:sz w:val="24"/>
        </w:rPr>
        <w:t>sito</w:t>
      </w:r>
      <w:r>
        <w:rPr>
          <w:spacing w:val="-4"/>
          <w:sz w:val="24"/>
        </w:rPr>
        <w:t xml:space="preserve"> </w:t>
      </w:r>
      <w:r>
        <w:rPr>
          <w:sz w:val="24"/>
        </w:rPr>
        <w:t>istituzionale del Comune di Pavone;</w:t>
      </w:r>
    </w:p>
    <w:p w14:paraId="71CEBD4B" w14:textId="77777777" w:rsidR="00AF0DE2" w:rsidRDefault="00000000">
      <w:pPr>
        <w:pStyle w:val="Paragrafoelenco"/>
        <w:numPr>
          <w:ilvl w:val="0"/>
          <w:numId w:val="4"/>
        </w:numPr>
        <w:tabs>
          <w:tab w:val="left" w:pos="698"/>
        </w:tabs>
        <w:spacing w:before="38"/>
        <w:ind w:left="698" w:hanging="279"/>
        <w:rPr>
          <w:sz w:val="24"/>
        </w:rPr>
      </w:pPr>
      <w:proofErr w:type="spellStart"/>
      <w:r>
        <w:rPr>
          <w:sz w:val="24"/>
        </w:rPr>
        <w:t>accettarele</w:t>
      </w:r>
      <w:proofErr w:type="spellEnd"/>
      <w:r>
        <w:rPr>
          <w:spacing w:val="-10"/>
          <w:sz w:val="24"/>
        </w:rPr>
        <w:t xml:space="preserve"> </w:t>
      </w:r>
      <w:r>
        <w:rPr>
          <w:sz w:val="24"/>
        </w:rPr>
        <w:t>tariffe</w:t>
      </w:r>
      <w:r>
        <w:rPr>
          <w:spacing w:val="-2"/>
          <w:sz w:val="24"/>
        </w:rPr>
        <w:t xml:space="preserve"> </w:t>
      </w:r>
      <w:r>
        <w:rPr>
          <w:sz w:val="24"/>
        </w:rPr>
        <w:t>egli</w:t>
      </w:r>
      <w:r>
        <w:rPr>
          <w:spacing w:val="-3"/>
          <w:sz w:val="24"/>
        </w:rPr>
        <w:t xml:space="preserve"> </w:t>
      </w:r>
      <w:r>
        <w:rPr>
          <w:sz w:val="24"/>
        </w:rPr>
        <w:t>obblighi</w:t>
      </w:r>
      <w:r>
        <w:rPr>
          <w:spacing w:val="-2"/>
          <w:sz w:val="24"/>
        </w:rPr>
        <w:t xml:space="preserve"> </w:t>
      </w:r>
      <w:r>
        <w:rPr>
          <w:sz w:val="24"/>
        </w:rPr>
        <w:t>previsti</w:t>
      </w:r>
      <w:r>
        <w:rPr>
          <w:spacing w:val="-2"/>
          <w:sz w:val="24"/>
        </w:rPr>
        <w:t xml:space="preserve"> </w:t>
      </w:r>
      <w:r>
        <w:rPr>
          <w:sz w:val="24"/>
        </w:rPr>
        <w:t>dal</w:t>
      </w:r>
      <w:r>
        <w:rPr>
          <w:spacing w:val="-26"/>
          <w:sz w:val="24"/>
        </w:rPr>
        <w:t xml:space="preserve"> </w:t>
      </w:r>
      <w:r>
        <w:rPr>
          <w:rFonts w:ascii="Trebuchet MS" w:hAnsi="Trebuchet MS"/>
          <w:i/>
          <w:sz w:val="24"/>
        </w:rPr>
        <w:t>Regolamento</w:t>
      </w:r>
      <w:r>
        <w:rPr>
          <w:rFonts w:ascii="Trebuchet MS" w:hAnsi="Trebuchet MS"/>
          <w:i/>
          <w:spacing w:val="-18"/>
          <w:sz w:val="24"/>
        </w:rPr>
        <w:t xml:space="preserve"> </w:t>
      </w:r>
      <w:r>
        <w:rPr>
          <w:sz w:val="24"/>
        </w:rPr>
        <w:t>e</w:t>
      </w:r>
      <w:r>
        <w:rPr>
          <w:spacing w:val="-25"/>
          <w:sz w:val="24"/>
        </w:rPr>
        <w:t xml:space="preserve"> </w:t>
      </w:r>
      <w:r>
        <w:rPr>
          <w:sz w:val="24"/>
        </w:rPr>
        <w:t>dalle</w:t>
      </w:r>
      <w:r>
        <w:rPr>
          <w:spacing w:val="-29"/>
          <w:sz w:val="24"/>
        </w:rPr>
        <w:t xml:space="preserve"> </w:t>
      </w:r>
      <w:r>
        <w:rPr>
          <w:sz w:val="24"/>
        </w:rPr>
        <w:t>normative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vigenti;</w:t>
      </w:r>
    </w:p>
    <w:p w14:paraId="2340D418" w14:textId="77777777" w:rsidR="00AF0DE2" w:rsidRDefault="00000000">
      <w:pPr>
        <w:pStyle w:val="Paragrafoelenco"/>
        <w:numPr>
          <w:ilvl w:val="0"/>
          <w:numId w:val="4"/>
        </w:numPr>
        <w:tabs>
          <w:tab w:val="left" w:pos="704"/>
        </w:tabs>
        <w:spacing w:before="38" w:line="259" w:lineRule="auto"/>
        <w:ind w:left="704" w:right="540" w:hanging="285"/>
        <w:jc w:val="both"/>
        <w:rPr>
          <w:sz w:val="24"/>
        </w:rPr>
      </w:pPr>
      <w:r>
        <w:rPr>
          <w:sz w:val="24"/>
        </w:rPr>
        <w:t>assumere</w:t>
      </w:r>
      <w:r>
        <w:rPr>
          <w:spacing w:val="-12"/>
          <w:sz w:val="24"/>
        </w:rPr>
        <w:t xml:space="preserve"> </w:t>
      </w:r>
      <w:r>
        <w:rPr>
          <w:sz w:val="24"/>
        </w:rPr>
        <w:t>ogni</w:t>
      </w:r>
      <w:r>
        <w:rPr>
          <w:spacing w:val="-12"/>
          <w:sz w:val="24"/>
        </w:rPr>
        <w:t xml:space="preserve"> </w:t>
      </w:r>
      <w:r>
        <w:rPr>
          <w:sz w:val="24"/>
        </w:rPr>
        <w:t>responsabilità</w:t>
      </w:r>
      <w:r>
        <w:rPr>
          <w:spacing w:val="-12"/>
          <w:sz w:val="24"/>
        </w:rPr>
        <w:t xml:space="preserve"> </w:t>
      </w:r>
      <w:r>
        <w:rPr>
          <w:sz w:val="24"/>
        </w:rPr>
        <w:t>civile</w:t>
      </w:r>
      <w:r>
        <w:rPr>
          <w:spacing w:val="-12"/>
          <w:sz w:val="24"/>
        </w:rPr>
        <w:t xml:space="preserve"> </w:t>
      </w:r>
      <w:r>
        <w:rPr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z w:val="24"/>
        </w:rPr>
        <w:t>patrimoniale</w:t>
      </w:r>
      <w:r>
        <w:rPr>
          <w:spacing w:val="-12"/>
          <w:sz w:val="24"/>
        </w:rPr>
        <w:t xml:space="preserve"> </w:t>
      </w:r>
      <w:r>
        <w:rPr>
          <w:sz w:val="24"/>
        </w:rPr>
        <w:t>per</w:t>
      </w:r>
      <w:r>
        <w:rPr>
          <w:spacing w:val="-12"/>
          <w:sz w:val="24"/>
        </w:rPr>
        <w:t xml:space="preserve"> </w:t>
      </w:r>
      <w:r>
        <w:rPr>
          <w:sz w:val="24"/>
        </w:rPr>
        <w:t>eventuali</w:t>
      </w:r>
      <w:r>
        <w:rPr>
          <w:spacing w:val="-12"/>
          <w:sz w:val="24"/>
        </w:rPr>
        <w:t xml:space="preserve"> </w:t>
      </w:r>
      <w:r>
        <w:rPr>
          <w:sz w:val="24"/>
        </w:rPr>
        <w:t>danni</w:t>
      </w:r>
      <w:r>
        <w:rPr>
          <w:spacing w:val="-12"/>
          <w:sz w:val="24"/>
        </w:rPr>
        <w:t xml:space="preserve"> </w:t>
      </w:r>
      <w:r>
        <w:rPr>
          <w:sz w:val="24"/>
        </w:rPr>
        <w:t>che,</w:t>
      </w:r>
      <w:r>
        <w:rPr>
          <w:spacing w:val="-12"/>
          <w:sz w:val="24"/>
        </w:rPr>
        <w:t xml:space="preserve"> </w:t>
      </w:r>
      <w:r>
        <w:rPr>
          <w:sz w:val="24"/>
        </w:rPr>
        <w:t>durante</w:t>
      </w:r>
      <w:r>
        <w:rPr>
          <w:spacing w:val="-12"/>
          <w:sz w:val="24"/>
        </w:rPr>
        <w:t xml:space="preserve"> </w:t>
      </w:r>
      <w:r>
        <w:rPr>
          <w:sz w:val="24"/>
        </w:rPr>
        <w:t xml:space="preserve">l’utilizzazione della struttura, possono derivare a persone, cose ed impianti esonerando il </w:t>
      </w:r>
      <w:r>
        <w:rPr>
          <w:rFonts w:ascii="Trebuchet MS" w:hAnsi="Trebuchet MS"/>
          <w:i/>
          <w:sz w:val="24"/>
        </w:rPr>
        <w:t xml:space="preserve">Comune </w:t>
      </w:r>
      <w:r>
        <w:rPr>
          <w:sz w:val="24"/>
        </w:rPr>
        <w:t>da ogni e qualsivoglia responsabilità civile e patrimoniale;</w:t>
      </w:r>
    </w:p>
    <w:p w14:paraId="09155B4A" w14:textId="77777777" w:rsidR="00AF0DE2" w:rsidRDefault="00000000">
      <w:pPr>
        <w:pStyle w:val="Paragrafoelenco"/>
        <w:numPr>
          <w:ilvl w:val="0"/>
          <w:numId w:val="4"/>
        </w:numPr>
        <w:tabs>
          <w:tab w:val="left" w:pos="700"/>
          <w:tab w:val="left" w:pos="704"/>
        </w:tabs>
        <w:spacing w:before="10" w:line="259" w:lineRule="auto"/>
        <w:ind w:left="704" w:right="1083" w:hanging="285"/>
        <w:jc w:val="both"/>
        <w:rPr>
          <w:sz w:val="24"/>
        </w:rPr>
      </w:pPr>
      <w:r>
        <w:rPr>
          <w:sz w:val="24"/>
        </w:rPr>
        <w:t>assumere l’impegno al risarcimento per eventuali danni che fossero prodotti agli spazi, attrezzature, opere, suppellettili ed impianti presenti.</w:t>
      </w:r>
    </w:p>
    <w:p w14:paraId="135BCCB3" w14:textId="77777777" w:rsidR="00AF0DE2" w:rsidRDefault="00AF0DE2">
      <w:pPr>
        <w:pStyle w:val="Corpotesto"/>
      </w:pPr>
    </w:p>
    <w:p w14:paraId="43C8A5F3" w14:textId="77777777" w:rsidR="00AF0DE2" w:rsidRDefault="00AF0DE2">
      <w:pPr>
        <w:pStyle w:val="Corpotesto"/>
        <w:spacing w:before="15"/>
      </w:pPr>
    </w:p>
    <w:p w14:paraId="03933A97" w14:textId="77777777" w:rsidR="00AF0DE2" w:rsidRDefault="00000000">
      <w:pPr>
        <w:pStyle w:val="Corpotesto"/>
        <w:tabs>
          <w:tab w:val="left" w:pos="4530"/>
        </w:tabs>
        <w:ind w:left="419"/>
      </w:pPr>
      <w:r>
        <w:t>Data</w:t>
      </w:r>
      <w:r>
        <w:rPr>
          <w:spacing w:val="19"/>
        </w:rPr>
        <w:t xml:space="preserve"> </w:t>
      </w:r>
      <w:r>
        <w:rPr>
          <w:spacing w:val="-2"/>
        </w:rPr>
        <w:t>……………………………………..</w:t>
      </w:r>
      <w:r>
        <w:tab/>
      </w:r>
      <w:r>
        <w:rPr>
          <w:spacing w:val="-6"/>
        </w:rPr>
        <w:t>Firma</w:t>
      </w:r>
      <w:r>
        <w:rPr>
          <w:spacing w:val="-11"/>
        </w:rPr>
        <w:t xml:space="preserve"> </w:t>
      </w:r>
      <w:r>
        <w:rPr>
          <w:spacing w:val="-2"/>
        </w:rPr>
        <w:t>……………………………………………………..</w:t>
      </w:r>
    </w:p>
    <w:p w14:paraId="423B6821" w14:textId="77777777" w:rsidR="00AF0DE2" w:rsidRDefault="00AF0DE2">
      <w:pPr>
        <w:pStyle w:val="Corpotesto"/>
      </w:pPr>
    </w:p>
    <w:p w14:paraId="7C169972" w14:textId="77777777" w:rsidR="00AF0DE2" w:rsidRDefault="00AF0DE2">
      <w:pPr>
        <w:pStyle w:val="Corpotesto"/>
      </w:pPr>
    </w:p>
    <w:p w14:paraId="0A0993FE" w14:textId="77777777" w:rsidR="00AF0DE2" w:rsidRDefault="00AF0DE2">
      <w:pPr>
        <w:pStyle w:val="Corpotesto"/>
      </w:pPr>
    </w:p>
    <w:p w14:paraId="2C7F2834" w14:textId="77777777" w:rsidR="00AF0DE2" w:rsidRDefault="00AF0DE2">
      <w:pPr>
        <w:pStyle w:val="Corpotesto"/>
        <w:spacing w:before="177"/>
      </w:pPr>
    </w:p>
    <w:p w14:paraId="25361DD2" w14:textId="77777777" w:rsidR="00AF0DE2" w:rsidRDefault="00000000">
      <w:pPr>
        <w:pStyle w:val="Corpotesto"/>
        <w:ind w:left="280"/>
      </w:pPr>
      <w:r>
        <w:rPr>
          <w:spacing w:val="-2"/>
        </w:rPr>
        <w:t>Allegati</w:t>
      </w:r>
    </w:p>
    <w:p w14:paraId="2822CD58" w14:textId="77777777" w:rsidR="00AF0DE2" w:rsidRDefault="00000000">
      <w:pPr>
        <w:pStyle w:val="Paragrafoelenco"/>
        <w:numPr>
          <w:ilvl w:val="0"/>
          <w:numId w:val="5"/>
        </w:numPr>
        <w:tabs>
          <w:tab w:val="left" w:pos="607"/>
        </w:tabs>
        <w:spacing w:before="120"/>
        <w:ind w:left="607" w:hanging="327"/>
        <w:rPr>
          <w:sz w:val="24"/>
        </w:rPr>
      </w:pPr>
      <w:r>
        <w:rPr>
          <w:spacing w:val="-4"/>
          <w:sz w:val="24"/>
        </w:rPr>
        <w:t>Documento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identità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del</w:t>
      </w:r>
      <w:r>
        <w:rPr>
          <w:spacing w:val="2"/>
          <w:sz w:val="24"/>
        </w:rPr>
        <w:t xml:space="preserve"> </w:t>
      </w:r>
      <w:r>
        <w:rPr>
          <w:spacing w:val="-4"/>
          <w:sz w:val="24"/>
        </w:rPr>
        <w:t>richiedente</w:t>
      </w:r>
    </w:p>
    <w:p w14:paraId="5A2C6A74" w14:textId="77777777" w:rsidR="00AF0DE2" w:rsidRDefault="00000000">
      <w:pPr>
        <w:pStyle w:val="Paragrafoelenco"/>
        <w:numPr>
          <w:ilvl w:val="0"/>
          <w:numId w:val="5"/>
        </w:numPr>
        <w:tabs>
          <w:tab w:val="left" w:pos="537"/>
        </w:tabs>
        <w:spacing w:before="38"/>
        <w:ind w:left="537" w:hanging="257"/>
        <w:rPr>
          <w:sz w:val="24"/>
        </w:rPr>
      </w:pPr>
      <w:r>
        <w:rPr>
          <w:spacing w:val="-2"/>
          <w:sz w:val="24"/>
        </w:rPr>
        <w:t>Programma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dell’evento</w:t>
      </w:r>
    </w:p>
    <w:p w14:paraId="74FCDAE6" w14:textId="77777777" w:rsidR="00AF0DE2" w:rsidRDefault="00000000">
      <w:pPr>
        <w:pStyle w:val="Paragrafoelenco"/>
        <w:numPr>
          <w:ilvl w:val="0"/>
          <w:numId w:val="5"/>
        </w:numPr>
        <w:tabs>
          <w:tab w:val="left" w:pos="537"/>
        </w:tabs>
        <w:spacing w:before="38"/>
        <w:ind w:left="537" w:hanging="257"/>
        <w:rPr>
          <w:sz w:val="24"/>
        </w:rPr>
      </w:pPr>
      <w:r>
        <w:rPr>
          <w:spacing w:val="-4"/>
          <w:sz w:val="24"/>
        </w:rPr>
        <w:t>Versioni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integrate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del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Piano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sicurezza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adottare</w:t>
      </w:r>
    </w:p>
    <w:p w14:paraId="2366A5F0" w14:textId="77777777" w:rsidR="00AF0DE2" w:rsidRDefault="00AF0DE2">
      <w:pPr>
        <w:pStyle w:val="Paragrafoelenco"/>
        <w:rPr>
          <w:sz w:val="24"/>
        </w:rPr>
        <w:sectPr w:rsidR="00AF0DE2">
          <w:type w:val="continuous"/>
          <w:pgSz w:w="11910" w:h="16840"/>
          <w:pgMar w:top="160" w:right="566" w:bottom="0" w:left="708" w:header="770" w:footer="0" w:gutter="0"/>
          <w:cols w:space="720"/>
        </w:sectPr>
      </w:pPr>
    </w:p>
    <w:p w14:paraId="33F8AFBF" w14:textId="77777777" w:rsidR="00AF0DE2" w:rsidRDefault="00000000">
      <w:pPr>
        <w:spacing w:before="280"/>
        <w:ind w:left="419"/>
        <w:rPr>
          <w:rFonts w:ascii="Trebuchet MS"/>
          <w:b/>
          <w:sz w:val="24"/>
        </w:rPr>
      </w:pPr>
      <w:r>
        <w:rPr>
          <w:rFonts w:ascii="Trebuchet MS"/>
          <w:b/>
          <w:spacing w:val="-2"/>
          <w:sz w:val="24"/>
          <w:u w:val="single"/>
        </w:rPr>
        <w:lastRenderedPageBreak/>
        <w:t>AREE</w:t>
      </w:r>
      <w:r>
        <w:rPr>
          <w:rFonts w:ascii="Trebuchet MS"/>
          <w:b/>
          <w:spacing w:val="-23"/>
          <w:sz w:val="24"/>
          <w:u w:val="single"/>
        </w:rPr>
        <w:t xml:space="preserve"> </w:t>
      </w:r>
      <w:r>
        <w:rPr>
          <w:rFonts w:ascii="Trebuchet MS"/>
          <w:b/>
          <w:spacing w:val="-2"/>
          <w:sz w:val="24"/>
          <w:u w:val="single"/>
        </w:rPr>
        <w:t>RICHIESTE</w:t>
      </w:r>
    </w:p>
    <w:p w14:paraId="667AF7C5" w14:textId="77777777" w:rsidR="00AF0DE2" w:rsidRDefault="00AF0DE2">
      <w:pPr>
        <w:pStyle w:val="Corpotesto"/>
        <w:spacing w:before="19"/>
        <w:rPr>
          <w:rFonts w:ascii="Trebuchet MS"/>
          <w:b/>
        </w:rPr>
      </w:pPr>
    </w:p>
    <w:p w14:paraId="1680220D" w14:textId="77777777" w:rsidR="00AF0DE2" w:rsidRDefault="00000000">
      <w:pPr>
        <w:pStyle w:val="Corpotesto"/>
        <w:tabs>
          <w:tab w:val="left" w:pos="2295"/>
          <w:tab w:val="left" w:pos="3424"/>
          <w:tab w:val="left" w:pos="4554"/>
        </w:tabs>
        <w:ind w:left="1167"/>
        <w:rPr>
          <w:position w:val="5"/>
        </w:rPr>
      </w:pPr>
      <w:r>
        <w:t>A:</w:t>
      </w:r>
      <w:r>
        <w:rPr>
          <w:spacing w:val="40"/>
        </w:rPr>
        <w:t xml:space="preserve"> </w:t>
      </w:r>
      <w:r>
        <w:rPr>
          <w:noProof/>
          <w:position w:val="5"/>
        </w:rPr>
        <w:drawing>
          <wp:inline distT="0" distB="0" distL="0" distR="0" wp14:anchorId="78F3113C" wp14:editId="1FE920E3">
            <wp:extent cx="57828" cy="58331"/>
            <wp:effectExtent l="0" t="0" r="0" b="0"/>
            <wp:docPr id="54" name="Image 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 54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828" cy="58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t>B:</w:t>
      </w:r>
      <w:r>
        <w:rPr>
          <w:spacing w:val="40"/>
        </w:rPr>
        <w:t xml:space="preserve"> </w:t>
      </w:r>
      <w:r>
        <w:rPr>
          <w:noProof/>
          <w:position w:val="5"/>
        </w:rPr>
        <w:drawing>
          <wp:inline distT="0" distB="0" distL="0" distR="0" wp14:anchorId="4D9F6221" wp14:editId="768478A2">
            <wp:extent cx="56307" cy="58331"/>
            <wp:effectExtent l="0" t="0" r="0" b="0"/>
            <wp:docPr id="55" name="Image 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 55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307" cy="58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t>C:</w:t>
      </w:r>
      <w:r>
        <w:rPr>
          <w:spacing w:val="40"/>
        </w:rPr>
        <w:t xml:space="preserve"> </w:t>
      </w:r>
      <w:r>
        <w:rPr>
          <w:noProof/>
          <w:position w:val="5"/>
        </w:rPr>
        <w:drawing>
          <wp:inline distT="0" distB="0" distL="0" distR="0" wp14:anchorId="5314C73A" wp14:editId="5F2BD6F5">
            <wp:extent cx="56307" cy="58331"/>
            <wp:effectExtent l="0" t="0" r="0" b="0"/>
            <wp:docPr id="56" name="Image 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 56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307" cy="58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t>D:</w:t>
      </w:r>
      <w:r>
        <w:rPr>
          <w:spacing w:val="40"/>
        </w:rPr>
        <w:t xml:space="preserve"> </w:t>
      </w:r>
      <w:r>
        <w:rPr>
          <w:noProof/>
          <w:spacing w:val="-1"/>
          <w:position w:val="5"/>
        </w:rPr>
        <w:drawing>
          <wp:inline distT="0" distB="0" distL="0" distR="0" wp14:anchorId="2FE25B82" wp14:editId="19DD504A">
            <wp:extent cx="56126" cy="58144"/>
            <wp:effectExtent l="0" t="0" r="0" b="0"/>
            <wp:docPr id="57" name="Image 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 57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126" cy="58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A70C43" w14:textId="77777777" w:rsidR="00AF0DE2" w:rsidRDefault="00AF0DE2">
      <w:pPr>
        <w:pStyle w:val="Corpotesto"/>
        <w:spacing w:before="128"/>
      </w:pPr>
    </w:p>
    <w:p w14:paraId="3F8E4161" w14:textId="77777777" w:rsidR="00AF0DE2" w:rsidRDefault="00000000">
      <w:pPr>
        <w:ind w:left="419"/>
        <w:rPr>
          <w:rFonts w:ascii="Trebuchet MS"/>
          <w:b/>
          <w:sz w:val="24"/>
        </w:rPr>
      </w:pPr>
      <w:r>
        <w:rPr>
          <w:rFonts w:ascii="Trebuchet MS"/>
          <w:b/>
          <w:spacing w:val="-2"/>
          <w:sz w:val="24"/>
          <w:u w:val="single"/>
        </w:rPr>
        <w:t>ATTREZZATURE</w:t>
      </w:r>
    </w:p>
    <w:p w14:paraId="4F6EF450" w14:textId="77777777" w:rsidR="00AF0DE2" w:rsidRDefault="00000000">
      <w:pPr>
        <w:spacing w:before="239"/>
        <w:ind w:left="419"/>
        <w:rPr>
          <w:rFonts w:ascii="Trebuchet MS"/>
          <w:b/>
          <w:sz w:val="24"/>
        </w:rPr>
      </w:pPr>
      <w:r>
        <w:rPr>
          <w:rFonts w:ascii="Trebuchet MS"/>
          <w:b/>
          <w:spacing w:val="-2"/>
          <w:sz w:val="24"/>
          <w:u w:val="single"/>
        </w:rPr>
        <w:t>Salone:</w:t>
      </w:r>
    </w:p>
    <w:p w14:paraId="6E9F853D" w14:textId="77777777" w:rsidR="00AF0DE2" w:rsidRDefault="00AF0DE2">
      <w:pPr>
        <w:pStyle w:val="Corpotesto"/>
        <w:spacing w:before="123"/>
        <w:rPr>
          <w:rFonts w:ascii="Trebuchet MS"/>
          <w:b/>
          <w:sz w:val="20"/>
        </w:rPr>
      </w:pPr>
    </w:p>
    <w:tbl>
      <w:tblPr>
        <w:tblStyle w:val="TableNormal"/>
        <w:tblW w:w="0" w:type="auto"/>
        <w:tblInd w:w="1163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249"/>
        <w:gridCol w:w="1435"/>
        <w:gridCol w:w="1135"/>
        <w:gridCol w:w="3970"/>
      </w:tblGrid>
      <w:tr w:rsidR="00AF0DE2" w14:paraId="26118F15" w14:textId="77777777">
        <w:trPr>
          <w:trHeight w:val="357"/>
        </w:trPr>
        <w:tc>
          <w:tcPr>
            <w:tcW w:w="2249" w:type="dxa"/>
            <w:vMerge w:val="restart"/>
            <w:shd w:val="clear" w:color="auto" w:fill="F1F1F1"/>
          </w:tcPr>
          <w:p w14:paraId="78C76FBD" w14:textId="77777777" w:rsidR="00AF0DE2" w:rsidRDefault="00000000">
            <w:pPr>
              <w:pStyle w:val="TableParagraph"/>
              <w:spacing w:before="192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Attrezzatura</w:t>
            </w:r>
          </w:p>
        </w:tc>
        <w:tc>
          <w:tcPr>
            <w:tcW w:w="2570" w:type="dxa"/>
            <w:gridSpan w:val="2"/>
            <w:shd w:val="clear" w:color="auto" w:fill="F1F1F1"/>
          </w:tcPr>
          <w:p w14:paraId="1616AC29" w14:textId="77777777" w:rsidR="00AF0DE2" w:rsidRDefault="00000000">
            <w:pPr>
              <w:pStyle w:val="TableParagraph"/>
              <w:spacing w:before="5"/>
              <w:ind w:left="840"/>
              <w:rPr>
                <w:sz w:val="24"/>
              </w:rPr>
            </w:pPr>
            <w:proofErr w:type="spellStart"/>
            <w:r>
              <w:rPr>
                <w:rFonts w:ascii="Microsoft Sans Serif" w:hAnsi="Microsoft Sans Serif"/>
                <w:spacing w:val="-2"/>
                <w:sz w:val="24"/>
              </w:rPr>
              <w:t>Ǫ</w:t>
            </w:r>
            <w:r>
              <w:rPr>
                <w:spacing w:val="-2"/>
                <w:sz w:val="24"/>
              </w:rPr>
              <w:t>uantità</w:t>
            </w:r>
            <w:proofErr w:type="spellEnd"/>
          </w:p>
        </w:tc>
        <w:tc>
          <w:tcPr>
            <w:tcW w:w="3970" w:type="dxa"/>
            <w:vMerge w:val="restart"/>
            <w:shd w:val="clear" w:color="auto" w:fill="F1F1F1"/>
          </w:tcPr>
          <w:p w14:paraId="7ED7562A" w14:textId="77777777" w:rsidR="00AF0DE2" w:rsidRDefault="00000000">
            <w:pPr>
              <w:pStyle w:val="TableParagraph"/>
              <w:spacing w:before="192"/>
              <w:ind w:left="2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Note</w:t>
            </w:r>
          </w:p>
        </w:tc>
      </w:tr>
      <w:tr w:rsidR="00AF0DE2" w14:paraId="23F627F8" w14:textId="77777777">
        <w:trPr>
          <w:trHeight w:val="354"/>
        </w:trPr>
        <w:tc>
          <w:tcPr>
            <w:tcW w:w="2249" w:type="dxa"/>
            <w:vMerge/>
            <w:tcBorders>
              <w:top w:val="nil"/>
            </w:tcBorders>
            <w:shd w:val="clear" w:color="auto" w:fill="F1F1F1"/>
          </w:tcPr>
          <w:p w14:paraId="0AAADBFE" w14:textId="77777777" w:rsidR="00AF0DE2" w:rsidRDefault="00AF0DE2">
            <w:pPr>
              <w:rPr>
                <w:sz w:val="2"/>
                <w:szCs w:val="2"/>
              </w:rPr>
            </w:pPr>
          </w:p>
        </w:tc>
        <w:tc>
          <w:tcPr>
            <w:tcW w:w="1435" w:type="dxa"/>
            <w:shd w:val="clear" w:color="auto" w:fill="F1F1F1"/>
          </w:tcPr>
          <w:p w14:paraId="57C65E10" w14:textId="77777777" w:rsidR="00AF0DE2" w:rsidRDefault="00000000">
            <w:pPr>
              <w:pStyle w:val="TableParagraph"/>
              <w:spacing w:before="3"/>
              <w:ind w:left="173"/>
              <w:rPr>
                <w:sz w:val="24"/>
              </w:rPr>
            </w:pPr>
            <w:r>
              <w:rPr>
                <w:spacing w:val="-2"/>
                <w:sz w:val="24"/>
              </w:rPr>
              <w:t>Disponibili</w:t>
            </w:r>
          </w:p>
        </w:tc>
        <w:tc>
          <w:tcPr>
            <w:tcW w:w="1135" w:type="dxa"/>
            <w:shd w:val="clear" w:color="auto" w:fill="F1F1F1"/>
          </w:tcPr>
          <w:p w14:paraId="70136DE4" w14:textId="77777777" w:rsidR="00AF0DE2" w:rsidRDefault="00000000">
            <w:pPr>
              <w:pStyle w:val="TableParagraph"/>
              <w:spacing w:before="3"/>
              <w:ind w:left="83"/>
              <w:rPr>
                <w:sz w:val="24"/>
              </w:rPr>
            </w:pPr>
            <w:r>
              <w:rPr>
                <w:spacing w:val="-2"/>
                <w:sz w:val="24"/>
              </w:rPr>
              <w:t>Richieste</w:t>
            </w:r>
          </w:p>
        </w:tc>
        <w:tc>
          <w:tcPr>
            <w:tcW w:w="3970" w:type="dxa"/>
            <w:vMerge/>
            <w:tcBorders>
              <w:top w:val="nil"/>
            </w:tcBorders>
            <w:shd w:val="clear" w:color="auto" w:fill="F1F1F1"/>
          </w:tcPr>
          <w:p w14:paraId="346BBB1D" w14:textId="77777777" w:rsidR="00AF0DE2" w:rsidRDefault="00AF0DE2">
            <w:pPr>
              <w:rPr>
                <w:sz w:val="2"/>
                <w:szCs w:val="2"/>
              </w:rPr>
            </w:pPr>
          </w:p>
        </w:tc>
      </w:tr>
      <w:tr w:rsidR="00AF0DE2" w14:paraId="5B225AB8" w14:textId="77777777">
        <w:trPr>
          <w:trHeight w:val="356"/>
        </w:trPr>
        <w:tc>
          <w:tcPr>
            <w:tcW w:w="2249" w:type="dxa"/>
          </w:tcPr>
          <w:p w14:paraId="3568262B" w14:textId="77777777" w:rsidR="00AF0DE2" w:rsidRDefault="00000000">
            <w:pPr>
              <w:pStyle w:val="TableParagraph"/>
              <w:spacing w:before="7"/>
              <w:ind w:right="90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Tavoli</w:t>
            </w:r>
          </w:p>
        </w:tc>
        <w:tc>
          <w:tcPr>
            <w:tcW w:w="1435" w:type="dxa"/>
          </w:tcPr>
          <w:p w14:paraId="778D07A0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5" w:type="dxa"/>
          </w:tcPr>
          <w:p w14:paraId="786A7451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970" w:type="dxa"/>
          </w:tcPr>
          <w:p w14:paraId="26FD368C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F0DE2" w14:paraId="7151F6A8" w14:textId="77777777">
        <w:trPr>
          <w:trHeight w:val="356"/>
        </w:trPr>
        <w:tc>
          <w:tcPr>
            <w:tcW w:w="2249" w:type="dxa"/>
          </w:tcPr>
          <w:p w14:paraId="4FFF3815" w14:textId="77777777" w:rsidR="00AF0DE2" w:rsidRDefault="00000000">
            <w:pPr>
              <w:pStyle w:val="TableParagraph"/>
              <w:spacing w:before="4"/>
              <w:ind w:right="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Sedie</w:t>
            </w:r>
          </w:p>
        </w:tc>
        <w:tc>
          <w:tcPr>
            <w:tcW w:w="1435" w:type="dxa"/>
          </w:tcPr>
          <w:p w14:paraId="0D176568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5" w:type="dxa"/>
          </w:tcPr>
          <w:p w14:paraId="559A1036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970" w:type="dxa"/>
          </w:tcPr>
          <w:p w14:paraId="126CC1C2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F0DE2" w14:paraId="714FB761" w14:textId="77777777">
        <w:trPr>
          <w:trHeight w:val="351"/>
        </w:trPr>
        <w:tc>
          <w:tcPr>
            <w:tcW w:w="2249" w:type="dxa"/>
          </w:tcPr>
          <w:p w14:paraId="70707A4C" w14:textId="77777777" w:rsidR="00AF0DE2" w:rsidRDefault="00000000">
            <w:pPr>
              <w:pStyle w:val="TableParagraph"/>
              <w:spacing w:before="2"/>
              <w:ind w:right="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Proiettore</w:t>
            </w:r>
          </w:p>
        </w:tc>
        <w:tc>
          <w:tcPr>
            <w:tcW w:w="1435" w:type="dxa"/>
          </w:tcPr>
          <w:p w14:paraId="2610ABC6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5" w:type="dxa"/>
          </w:tcPr>
          <w:p w14:paraId="689A8FA3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970" w:type="dxa"/>
          </w:tcPr>
          <w:p w14:paraId="0C854FB6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F0DE2" w14:paraId="6E4CA0A7" w14:textId="77777777">
        <w:trPr>
          <w:trHeight w:val="356"/>
        </w:trPr>
        <w:tc>
          <w:tcPr>
            <w:tcW w:w="2249" w:type="dxa"/>
          </w:tcPr>
          <w:p w14:paraId="1A3B0245" w14:textId="77777777" w:rsidR="00AF0DE2" w:rsidRDefault="00000000">
            <w:pPr>
              <w:pStyle w:val="TableParagraph"/>
              <w:spacing w:before="5"/>
              <w:ind w:right="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Schermo</w:t>
            </w:r>
          </w:p>
        </w:tc>
        <w:tc>
          <w:tcPr>
            <w:tcW w:w="1435" w:type="dxa"/>
          </w:tcPr>
          <w:p w14:paraId="64D2D89F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5" w:type="dxa"/>
          </w:tcPr>
          <w:p w14:paraId="07CD3783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970" w:type="dxa"/>
          </w:tcPr>
          <w:p w14:paraId="66D757B5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F0DE2" w14:paraId="5A4D89F0" w14:textId="77777777">
        <w:trPr>
          <w:trHeight w:val="353"/>
        </w:trPr>
        <w:tc>
          <w:tcPr>
            <w:tcW w:w="2249" w:type="dxa"/>
          </w:tcPr>
          <w:p w14:paraId="0CBC2813" w14:textId="77777777" w:rsidR="00AF0DE2" w:rsidRDefault="00000000">
            <w:pPr>
              <w:pStyle w:val="TableParagraph"/>
              <w:spacing w:before="2"/>
              <w:ind w:right="93"/>
              <w:jc w:val="right"/>
              <w:rPr>
                <w:sz w:val="24"/>
              </w:rPr>
            </w:pPr>
            <w:r>
              <w:rPr>
                <w:sz w:val="24"/>
              </w:rPr>
              <w:t>Casse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acustiche</w:t>
            </w:r>
          </w:p>
        </w:tc>
        <w:tc>
          <w:tcPr>
            <w:tcW w:w="1435" w:type="dxa"/>
          </w:tcPr>
          <w:p w14:paraId="295A08B1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5" w:type="dxa"/>
          </w:tcPr>
          <w:p w14:paraId="7E0C3315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970" w:type="dxa"/>
          </w:tcPr>
          <w:p w14:paraId="3510A317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F0DE2" w14:paraId="23AD11C4" w14:textId="77777777">
        <w:trPr>
          <w:trHeight w:val="357"/>
        </w:trPr>
        <w:tc>
          <w:tcPr>
            <w:tcW w:w="2249" w:type="dxa"/>
          </w:tcPr>
          <w:p w14:paraId="6BB19B32" w14:textId="77777777" w:rsidR="00AF0DE2" w:rsidRDefault="00000000">
            <w:pPr>
              <w:pStyle w:val="TableParagraph"/>
              <w:spacing w:before="2"/>
              <w:ind w:right="9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Microfono</w:t>
            </w:r>
          </w:p>
        </w:tc>
        <w:tc>
          <w:tcPr>
            <w:tcW w:w="1435" w:type="dxa"/>
          </w:tcPr>
          <w:p w14:paraId="179BB34B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5" w:type="dxa"/>
          </w:tcPr>
          <w:p w14:paraId="4B3A0DE6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970" w:type="dxa"/>
          </w:tcPr>
          <w:p w14:paraId="0D341F9A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F0DE2" w14:paraId="30C387D2" w14:textId="77777777">
        <w:trPr>
          <w:trHeight w:val="357"/>
        </w:trPr>
        <w:tc>
          <w:tcPr>
            <w:tcW w:w="2249" w:type="dxa"/>
          </w:tcPr>
          <w:p w14:paraId="418F563C" w14:textId="77777777" w:rsidR="00AF0DE2" w:rsidRDefault="00000000">
            <w:pPr>
              <w:pStyle w:val="TableParagraph"/>
              <w:ind w:right="9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Griglie</w:t>
            </w:r>
          </w:p>
        </w:tc>
        <w:tc>
          <w:tcPr>
            <w:tcW w:w="1435" w:type="dxa"/>
          </w:tcPr>
          <w:p w14:paraId="32EC00F5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5" w:type="dxa"/>
          </w:tcPr>
          <w:p w14:paraId="22ED8395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970" w:type="dxa"/>
          </w:tcPr>
          <w:p w14:paraId="0CDDB709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583E5BEE" w14:textId="77777777" w:rsidR="00AF0DE2" w:rsidRDefault="00AF0DE2">
      <w:pPr>
        <w:pStyle w:val="Corpotesto"/>
        <w:rPr>
          <w:rFonts w:ascii="Trebuchet MS"/>
          <w:b/>
        </w:rPr>
      </w:pPr>
    </w:p>
    <w:p w14:paraId="6B598EBA" w14:textId="77777777" w:rsidR="00AF0DE2" w:rsidRDefault="00AF0DE2">
      <w:pPr>
        <w:pStyle w:val="Corpotesto"/>
        <w:spacing w:before="96"/>
        <w:rPr>
          <w:rFonts w:ascii="Trebuchet MS"/>
          <w:b/>
        </w:rPr>
      </w:pPr>
    </w:p>
    <w:p w14:paraId="65C56A88" w14:textId="77777777" w:rsidR="00AF0DE2" w:rsidRDefault="00000000">
      <w:pPr>
        <w:ind w:left="419"/>
        <w:rPr>
          <w:rFonts w:ascii="Trebuchet MS"/>
          <w:b/>
          <w:sz w:val="24"/>
        </w:rPr>
      </w:pPr>
      <w:r>
        <w:rPr>
          <w:rFonts w:ascii="Trebuchet MS"/>
          <w:b/>
          <w:spacing w:val="-2"/>
          <w:sz w:val="24"/>
          <w:u w:val="single"/>
        </w:rPr>
        <w:t>Cucina:</w:t>
      </w:r>
    </w:p>
    <w:p w14:paraId="6194D213" w14:textId="77777777" w:rsidR="00AF0DE2" w:rsidRDefault="00AF0DE2">
      <w:pPr>
        <w:pStyle w:val="Corpotesto"/>
        <w:spacing w:before="121"/>
        <w:rPr>
          <w:rFonts w:ascii="Trebuchet MS"/>
          <w:b/>
          <w:sz w:val="20"/>
        </w:rPr>
      </w:pPr>
    </w:p>
    <w:tbl>
      <w:tblPr>
        <w:tblStyle w:val="TableNormal"/>
        <w:tblW w:w="0" w:type="auto"/>
        <w:tblInd w:w="1163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249"/>
        <w:gridCol w:w="1435"/>
        <w:gridCol w:w="1135"/>
        <w:gridCol w:w="3969"/>
      </w:tblGrid>
      <w:tr w:rsidR="00AF0DE2" w14:paraId="04F108DE" w14:textId="77777777">
        <w:trPr>
          <w:trHeight w:val="357"/>
        </w:trPr>
        <w:tc>
          <w:tcPr>
            <w:tcW w:w="2249" w:type="dxa"/>
            <w:vMerge w:val="restart"/>
            <w:shd w:val="clear" w:color="auto" w:fill="F1F1F1"/>
          </w:tcPr>
          <w:p w14:paraId="254C079C" w14:textId="77777777" w:rsidR="00AF0DE2" w:rsidRDefault="00000000">
            <w:pPr>
              <w:pStyle w:val="TableParagraph"/>
              <w:spacing w:before="189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Attrezzatura</w:t>
            </w:r>
          </w:p>
        </w:tc>
        <w:tc>
          <w:tcPr>
            <w:tcW w:w="2570" w:type="dxa"/>
            <w:gridSpan w:val="2"/>
            <w:shd w:val="clear" w:color="auto" w:fill="F1F1F1"/>
          </w:tcPr>
          <w:p w14:paraId="70CCA3F1" w14:textId="77777777" w:rsidR="00AF0DE2" w:rsidRDefault="00000000">
            <w:pPr>
              <w:pStyle w:val="TableParagraph"/>
              <w:spacing w:before="7"/>
              <w:ind w:left="840"/>
              <w:rPr>
                <w:sz w:val="24"/>
              </w:rPr>
            </w:pPr>
            <w:proofErr w:type="spellStart"/>
            <w:r>
              <w:rPr>
                <w:rFonts w:ascii="Microsoft Sans Serif" w:hAnsi="Microsoft Sans Serif"/>
                <w:spacing w:val="-2"/>
                <w:sz w:val="24"/>
              </w:rPr>
              <w:t>Ǫ</w:t>
            </w:r>
            <w:r>
              <w:rPr>
                <w:spacing w:val="-2"/>
                <w:sz w:val="24"/>
              </w:rPr>
              <w:t>uantità</w:t>
            </w:r>
            <w:proofErr w:type="spellEnd"/>
          </w:p>
        </w:tc>
        <w:tc>
          <w:tcPr>
            <w:tcW w:w="3969" w:type="dxa"/>
            <w:vMerge w:val="restart"/>
            <w:shd w:val="clear" w:color="auto" w:fill="F1F1F1"/>
          </w:tcPr>
          <w:p w14:paraId="75BA3E32" w14:textId="77777777" w:rsidR="00AF0DE2" w:rsidRDefault="00000000">
            <w:pPr>
              <w:pStyle w:val="TableParagraph"/>
              <w:spacing w:before="189"/>
              <w:ind w:left="3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Note</w:t>
            </w:r>
          </w:p>
        </w:tc>
      </w:tr>
      <w:tr w:rsidR="00AF0DE2" w14:paraId="442E8DC9" w14:textId="77777777">
        <w:trPr>
          <w:trHeight w:val="354"/>
        </w:trPr>
        <w:tc>
          <w:tcPr>
            <w:tcW w:w="2249" w:type="dxa"/>
            <w:vMerge/>
            <w:tcBorders>
              <w:top w:val="nil"/>
            </w:tcBorders>
            <w:shd w:val="clear" w:color="auto" w:fill="F1F1F1"/>
          </w:tcPr>
          <w:p w14:paraId="2DEDD423" w14:textId="77777777" w:rsidR="00AF0DE2" w:rsidRDefault="00AF0DE2">
            <w:pPr>
              <w:rPr>
                <w:sz w:val="2"/>
                <w:szCs w:val="2"/>
              </w:rPr>
            </w:pPr>
          </w:p>
        </w:tc>
        <w:tc>
          <w:tcPr>
            <w:tcW w:w="1435" w:type="dxa"/>
            <w:shd w:val="clear" w:color="auto" w:fill="F1F1F1"/>
          </w:tcPr>
          <w:p w14:paraId="17F011FE" w14:textId="77777777" w:rsidR="00AF0DE2" w:rsidRDefault="00000000">
            <w:pPr>
              <w:pStyle w:val="TableParagraph"/>
              <w:spacing w:line="272" w:lineRule="exact"/>
              <w:ind w:left="173"/>
              <w:rPr>
                <w:sz w:val="24"/>
              </w:rPr>
            </w:pPr>
            <w:r>
              <w:rPr>
                <w:spacing w:val="-2"/>
                <w:sz w:val="24"/>
              </w:rPr>
              <w:t>Disponibili</w:t>
            </w:r>
          </w:p>
        </w:tc>
        <w:tc>
          <w:tcPr>
            <w:tcW w:w="1135" w:type="dxa"/>
            <w:shd w:val="clear" w:color="auto" w:fill="F1F1F1"/>
          </w:tcPr>
          <w:p w14:paraId="6FEEF77D" w14:textId="77777777" w:rsidR="00AF0DE2" w:rsidRDefault="00000000">
            <w:pPr>
              <w:pStyle w:val="TableParagraph"/>
              <w:spacing w:line="272" w:lineRule="exact"/>
              <w:ind w:left="83"/>
              <w:rPr>
                <w:sz w:val="24"/>
              </w:rPr>
            </w:pPr>
            <w:r>
              <w:rPr>
                <w:spacing w:val="-2"/>
                <w:sz w:val="24"/>
              </w:rPr>
              <w:t>Richieste</w:t>
            </w:r>
          </w:p>
        </w:tc>
        <w:tc>
          <w:tcPr>
            <w:tcW w:w="3969" w:type="dxa"/>
            <w:vMerge/>
            <w:tcBorders>
              <w:top w:val="nil"/>
            </w:tcBorders>
            <w:shd w:val="clear" w:color="auto" w:fill="F1F1F1"/>
          </w:tcPr>
          <w:p w14:paraId="3D997BC8" w14:textId="77777777" w:rsidR="00AF0DE2" w:rsidRDefault="00AF0DE2">
            <w:pPr>
              <w:rPr>
                <w:sz w:val="2"/>
                <w:szCs w:val="2"/>
              </w:rPr>
            </w:pPr>
          </w:p>
        </w:tc>
      </w:tr>
      <w:tr w:rsidR="00AF0DE2" w14:paraId="4857F83C" w14:textId="77777777">
        <w:trPr>
          <w:trHeight w:val="356"/>
        </w:trPr>
        <w:tc>
          <w:tcPr>
            <w:tcW w:w="2249" w:type="dxa"/>
          </w:tcPr>
          <w:p w14:paraId="49022199" w14:textId="77777777" w:rsidR="00AF0DE2" w:rsidRDefault="00000000">
            <w:pPr>
              <w:pStyle w:val="TableParagraph"/>
              <w:spacing w:before="4"/>
              <w:ind w:right="92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Pentole</w:t>
            </w:r>
          </w:p>
        </w:tc>
        <w:tc>
          <w:tcPr>
            <w:tcW w:w="1435" w:type="dxa"/>
          </w:tcPr>
          <w:p w14:paraId="71CFD2A8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5" w:type="dxa"/>
          </w:tcPr>
          <w:p w14:paraId="4CD15C55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969" w:type="dxa"/>
          </w:tcPr>
          <w:p w14:paraId="16D018E6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F0DE2" w14:paraId="41F1D9CE" w14:textId="77777777">
        <w:trPr>
          <w:trHeight w:val="354"/>
        </w:trPr>
        <w:tc>
          <w:tcPr>
            <w:tcW w:w="2249" w:type="dxa"/>
          </w:tcPr>
          <w:p w14:paraId="71DAF6FA" w14:textId="77777777" w:rsidR="00AF0DE2" w:rsidRDefault="00000000">
            <w:pPr>
              <w:pStyle w:val="TableParagraph"/>
              <w:spacing w:before="2"/>
              <w:ind w:right="92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Padelle</w:t>
            </w:r>
          </w:p>
        </w:tc>
        <w:tc>
          <w:tcPr>
            <w:tcW w:w="1435" w:type="dxa"/>
          </w:tcPr>
          <w:p w14:paraId="7841C536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5" w:type="dxa"/>
          </w:tcPr>
          <w:p w14:paraId="0E379425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969" w:type="dxa"/>
          </w:tcPr>
          <w:p w14:paraId="053AF5BC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F0DE2" w14:paraId="4AC82629" w14:textId="77777777">
        <w:trPr>
          <w:trHeight w:val="353"/>
        </w:trPr>
        <w:tc>
          <w:tcPr>
            <w:tcW w:w="2249" w:type="dxa"/>
          </w:tcPr>
          <w:p w14:paraId="763D89A0" w14:textId="77777777" w:rsidR="00AF0DE2" w:rsidRDefault="00000000">
            <w:pPr>
              <w:pStyle w:val="TableParagraph"/>
              <w:spacing w:before="2"/>
              <w:ind w:right="8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Tegami</w:t>
            </w:r>
          </w:p>
        </w:tc>
        <w:tc>
          <w:tcPr>
            <w:tcW w:w="1435" w:type="dxa"/>
          </w:tcPr>
          <w:p w14:paraId="31D5BE81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5" w:type="dxa"/>
          </w:tcPr>
          <w:p w14:paraId="6FFA2C9C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969" w:type="dxa"/>
          </w:tcPr>
          <w:p w14:paraId="6B8E3D07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F0DE2" w14:paraId="37174971" w14:textId="77777777">
        <w:trPr>
          <w:trHeight w:val="353"/>
        </w:trPr>
        <w:tc>
          <w:tcPr>
            <w:tcW w:w="2249" w:type="dxa"/>
          </w:tcPr>
          <w:p w14:paraId="7B6CCD08" w14:textId="77777777" w:rsidR="00AF0DE2" w:rsidRDefault="00000000">
            <w:pPr>
              <w:pStyle w:val="TableParagraph"/>
              <w:spacing w:before="2"/>
              <w:ind w:right="8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Coperchi</w:t>
            </w:r>
          </w:p>
        </w:tc>
        <w:tc>
          <w:tcPr>
            <w:tcW w:w="1435" w:type="dxa"/>
          </w:tcPr>
          <w:p w14:paraId="18029974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5" w:type="dxa"/>
          </w:tcPr>
          <w:p w14:paraId="36C5C032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969" w:type="dxa"/>
          </w:tcPr>
          <w:p w14:paraId="5B6B1BD3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F0DE2" w14:paraId="66707838" w14:textId="77777777">
        <w:trPr>
          <w:trHeight w:val="357"/>
        </w:trPr>
        <w:tc>
          <w:tcPr>
            <w:tcW w:w="2249" w:type="dxa"/>
          </w:tcPr>
          <w:p w14:paraId="13693B16" w14:textId="77777777" w:rsidR="00AF0DE2" w:rsidRDefault="00000000">
            <w:pPr>
              <w:pStyle w:val="TableParagraph"/>
              <w:spacing w:before="2"/>
              <w:ind w:right="9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Coltelleria</w:t>
            </w:r>
          </w:p>
        </w:tc>
        <w:tc>
          <w:tcPr>
            <w:tcW w:w="1435" w:type="dxa"/>
          </w:tcPr>
          <w:p w14:paraId="470C75F6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5" w:type="dxa"/>
          </w:tcPr>
          <w:p w14:paraId="44163655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969" w:type="dxa"/>
          </w:tcPr>
          <w:p w14:paraId="232F3E29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F0DE2" w14:paraId="0E1341AE" w14:textId="77777777">
        <w:trPr>
          <w:trHeight w:val="356"/>
        </w:trPr>
        <w:tc>
          <w:tcPr>
            <w:tcW w:w="2249" w:type="dxa"/>
          </w:tcPr>
          <w:p w14:paraId="03C0E792" w14:textId="77777777" w:rsidR="00AF0DE2" w:rsidRDefault="00000000">
            <w:pPr>
              <w:pStyle w:val="TableParagraph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Taglieri</w:t>
            </w:r>
          </w:p>
        </w:tc>
        <w:tc>
          <w:tcPr>
            <w:tcW w:w="1435" w:type="dxa"/>
          </w:tcPr>
          <w:p w14:paraId="1A807CBF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5" w:type="dxa"/>
          </w:tcPr>
          <w:p w14:paraId="4E3E6169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969" w:type="dxa"/>
          </w:tcPr>
          <w:p w14:paraId="4A2BD18F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F0DE2" w14:paraId="4FE91FEB" w14:textId="77777777">
        <w:trPr>
          <w:trHeight w:val="355"/>
        </w:trPr>
        <w:tc>
          <w:tcPr>
            <w:tcW w:w="2249" w:type="dxa"/>
          </w:tcPr>
          <w:p w14:paraId="13CB64D0" w14:textId="77777777" w:rsidR="00AF0DE2" w:rsidRDefault="00000000">
            <w:pPr>
              <w:pStyle w:val="TableParagraph"/>
              <w:spacing w:line="269" w:lineRule="exact"/>
              <w:ind w:right="90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Mestoli</w:t>
            </w:r>
          </w:p>
        </w:tc>
        <w:tc>
          <w:tcPr>
            <w:tcW w:w="1435" w:type="dxa"/>
          </w:tcPr>
          <w:p w14:paraId="7CE746AB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5" w:type="dxa"/>
          </w:tcPr>
          <w:p w14:paraId="4F8EF66C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969" w:type="dxa"/>
          </w:tcPr>
          <w:p w14:paraId="3A906114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F0DE2" w14:paraId="720F7CBE" w14:textId="77777777">
        <w:trPr>
          <w:trHeight w:val="357"/>
        </w:trPr>
        <w:tc>
          <w:tcPr>
            <w:tcW w:w="2249" w:type="dxa"/>
          </w:tcPr>
          <w:p w14:paraId="3D7A6A8A" w14:textId="77777777" w:rsidR="00AF0DE2" w:rsidRDefault="00000000">
            <w:pPr>
              <w:pStyle w:val="TableParagraph"/>
              <w:spacing w:line="269" w:lineRule="exact"/>
              <w:ind w:right="92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Spatole</w:t>
            </w:r>
          </w:p>
        </w:tc>
        <w:tc>
          <w:tcPr>
            <w:tcW w:w="1435" w:type="dxa"/>
          </w:tcPr>
          <w:p w14:paraId="1C5606C1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5" w:type="dxa"/>
          </w:tcPr>
          <w:p w14:paraId="2B4DCCB1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969" w:type="dxa"/>
          </w:tcPr>
          <w:p w14:paraId="62B26D14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F0DE2" w14:paraId="5F8788B7" w14:textId="77777777">
        <w:trPr>
          <w:trHeight w:val="352"/>
        </w:trPr>
        <w:tc>
          <w:tcPr>
            <w:tcW w:w="2249" w:type="dxa"/>
          </w:tcPr>
          <w:p w14:paraId="5731751D" w14:textId="77777777" w:rsidR="00AF0DE2" w:rsidRDefault="00000000">
            <w:pPr>
              <w:pStyle w:val="TableParagraph"/>
              <w:spacing w:line="267" w:lineRule="exact"/>
              <w:ind w:right="92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Fruste</w:t>
            </w:r>
          </w:p>
        </w:tc>
        <w:tc>
          <w:tcPr>
            <w:tcW w:w="1435" w:type="dxa"/>
          </w:tcPr>
          <w:p w14:paraId="1F66CF8D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5" w:type="dxa"/>
          </w:tcPr>
          <w:p w14:paraId="46350AEC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969" w:type="dxa"/>
          </w:tcPr>
          <w:p w14:paraId="7BF0CA23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F0DE2" w14:paraId="765BCB6F" w14:textId="77777777">
        <w:trPr>
          <w:trHeight w:val="357"/>
        </w:trPr>
        <w:tc>
          <w:tcPr>
            <w:tcW w:w="2249" w:type="dxa"/>
          </w:tcPr>
          <w:p w14:paraId="6D94B2D0" w14:textId="77777777" w:rsidR="00AF0DE2" w:rsidRDefault="00000000">
            <w:pPr>
              <w:pStyle w:val="TableParagraph"/>
              <w:spacing w:line="269" w:lineRule="exact"/>
              <w:ind w:right="92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Grattugie</w:t>
            </w:r>
          </w:p>
        </w:tc>
        <w:tc>
          <w:tcPr>
            <w:tcW w:w="1435" w:type="dxa"/>
          </w:tcPr>
          <w:p w14:paraId="7C9CC9B3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5" w:type="dxa"/>
          </w:tcPr>
          <w:p w14:paraId="25F2C6D9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969" w:type="dxa"/>
          </w:tcPr>
          <w:p w14:paraId="6DC33F2E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F0DE2" w14:paraId="7D89E7EB" w14:textId="77777777">
        <w:trPr>
          <w:trHeight w:val="353"/>
        </w:trPr>
        <w:tc>
          <w:tcPr>
            <w:tcW w:w="2249" w:type="dxa"/>
          </w:tcPr>
          <w:p w14:paraId="3A9847C0" w14:textId="77777777" w:rsidR="00AF0DE2" w:rsidRDefault="00000000">
            <w:pPr>
              <w:pStyle w:val="TableParagraph"/>
              <w:spacing w:line="268" w:lineRule="exact"/>
              <w:ind w:right="92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Bacinelle</w:t>
            </w:r>
          </w:p>
        </w:tc>
        <w:tc>
          <w:tcPr>
            <w:tcW w:w="1435" w:type="dxa"/>
          </w:tcPr>
          <w:p w14:paraId="7F057646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5" w:type="dxa"/>
          </w:tcPr>
          <w:p w14:paraId="0F97605B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969" w:type="dxa"/>
          </w:tcPr>
          <w:p w14:paraId="3D583F87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F0DE2" w14:paraId="0BF30E5E" w14:textId="77777777">
        <w:trPr>
          <w:trHeight w:val="357"/>
        </w:trPr>
        <w:tc>
          <w:tcPr>
            <w:tcW w:w="2249" w:type="dxa"/>
          </w:tcPr>
          <w:p w14:paraId="2E932652" w14:textId="77777777" w:rsidR="00AF0DE2" w:rsidRDefault="00000000">
            <w:pPr>
              <w:pStyle w:val="TableParagraph"/>
              <w:spacing w:line="268" w:lineRule="exact"/>
              <w:ind w:right="9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Scolapasta</w:t>
            </w:r>
          </w:p>
        </w:tc>
        <w:tc>
          <w:tcPr>
            <w:tcW w:w="1435" w:type="dxa"/>
          </w:tcPr>
          <w:p w14:paraId="5E31ECAE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5" w:type="dxa"/>
          </w:tcPr>
          <w:p w14:paraId="3C51C7B2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969" w:type="dxa"/>
          </w:tcPr>
          <w:p w14:paraId="2866D481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F0DE2" w14:paraId="07595406" w14:textId="77777777">
        <w:trPr>
          <w:trHeight w:val="357"/>
        </w:trPr>
        <w:tc>
          <w:tcPr>
            <w:tcW w:w="2249" w:type="dxa"/>
          </w:tcPr>
          <w:p w14:paraId="067AD3CA" w14:textId="77777777" w:rsidR="00AF0DE2" w:rsidRDefault="00000000">
            <w:pPr>
              <w:pStyle w:val="TableParagraph"/>
              <w:spacing w:line="261" w:lineRule="exact"/>
              <w:ind w:right="8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Colini</w:t>
            </w:r>
          </w:p>
        </w:tc>
        <w:tc>
          <w:tcPr>
            <w:tcW w:w="1435" w:type="dxa"/>
          </w:tcPr>
          <w:p w14:paraId="311BA33B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5" w:type="dxa"/>
          </w:tcPr>
          <w:p w14:paraId="0C51E6C7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969" w:type="dxa"/>
          </w:tcPr>
          <w:p w14:paraId="3D0F19B0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F0DE2" w14:paraId="1F1C52B0" w14:textId="77777777">
        <w:trPr>
          <w:trHeight w:val="352"/>
        </w:trPr>
        <w:tc>
          <w:tcPr>
            <w:tcW w:w="2249" w:type="dxa"/>
          </w:tcPr>
          <w:p w14:paraId="08F930EA" w14:textId="77777777" w:rsidR="00AF0DE2" w:rsidRDefault="00000000">
            <w:pPr>
              <w:pStyle w:val="TableParagraph"/>
              <w:spacing w:line="260" w:lineRule="exact"/>
              <w:ind w:right="9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Bilance</w:t>
            </w:r>
          </w:p>
        </w:tc>
        <w:tc>
          <w:tcPr>
            <w:tcW w:w="1435" w:type="dxa"/>
          </w:tcPr>
          <w:p w14:paraId="5AD64677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5" w:type="dxa"/>
          </w:tcPr>
          <w:p w14:paraId="695A2BAE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969" w:type="dxa"/>
          </w:tcPr>
          <w:p w14:paraId="434A93FE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F0DE2" w14:paraId="653DD5E3" w14:textId="77777777">
        <w:trPr>
          <w:trHeight w:val="357"/>
        </w:trPr>
        <w:tc>
          <w:tcPr>
            <w:tcW w:w="2249" w:type="dxa"/>
          </w:tcPr>
          <w:p w14:paraId="1C9CF47E" w14:textId="77777777" w:rsidR="00AF0DE2" w:rsidRDefault="00000000">
            <w:pPr>
              <w:pStyle w:val="TableParagraph"/>
              <w:spacing w:line="261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Frullatori</w:t>
            </w:r>
          </w:p>
        </w:tc>
        <w:tc>
          <w:tcPr>
            <w:tcW w:w="1435" w:type="dxa"/>
          </w:tcPr>
          <w:p w14:paraId="4C5C5559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5" w:type="dxa"/>
          </w:tcPr>
          <w:p w14:paraId="0D430D6E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969" w:type="dxa"/>
          </w:tcPr>
          <w:p w14:paraId="6066DD1F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F0DE2" w14:paraId="1BAD7185" w14:textId="77777777">
        <w:trPr>
          <w:trHeight w:val="355"/>
        </w:trPr>
        <w:tc>
          <w:tcPr>
            <w:tcW w:w="2249" w:type="dxa"/>
          </w:tcPr>
          <w:p w14:paraId="10434753" w14:textId="77777777" w:rsidR="00AF0DE2" w:rsidRDefault="00000000">
            <w:pPr>
              <w:pStyle w:val="TableParagraph"/>
              <w:spacing w:line="260" w:lineRule="exact"/>
              <w:ind w:right="92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Tritacarne</w:t>
            </w:r>
          </w:p>
        </w:tc>
        <w:tc>
          <w:tcPr>
            <w:tcW w:w="1435" w:type="dxa"/>
          </w:tcPr>
          <w:p w14:paraId="0013F72D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5" w:type="dxa"/>
          </w:tcPr>
          <w:p w14:paraId="18FE196B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969" w:type="dxa"/>
          </w:tcPr>
          <w:p w14:paraId="6721EDD2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F0DE2" w14:paraId="2367F07D" w14:textId="77777777">
        <w:trPr>
          <w:trHeight w:val="357"/>
        </w:trPr>
        <w:tc>
          <w:tcPr>
            <w:tcW w:w="2249" w:type="dxa"/>
          </w:tcPr>
          <w:p w14:paraId="67E8AF9D" w14:textId="77777777" w:rsidR="00AF0DE2" w:rsidRDefault="00000000">
            <w:pPr>
              <w:pStyle w:val="TableParagraph"/>
              <w:spacing w:line="260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Termometri</w:t>
            </w:r>
          </w:p>
        </w:tc>
        <w:tc>
          <w:tcPr>
            <w:tcW w:w="1435" w:type="dxa"/>
          </w:tcPr>
          <w:p w14:paraId="64A611FE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5" w:type="dxa"/>
          </w:tcPr>
          <w:p w14:paraId="520D360F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969" w:type="dxa"/>
          </w:tcPr>
          <w:p w14:paraId="5FDFAFCB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F0DE2" w14:paraId="6AEEFF06" w14:textId="77777777">
        <w:trPr>
          <w:trHeight w:val="357"/>
        </w:trPr>
        <w:tc>
          <w:tcPr>
            <w:tcW w:w="2249" w:type="dxa"/>
          </w:tcPr>
          <w:p w14:paraId="6581BAE8" w14:textId="77777777" w:rsidR="00AF0DE2" w:rsidRDefault="00000000">
            <w:pPr>
              <w:pStyle w:val="TableParagraph"/>
              <w:spacing w:line="257" w:lineRule="exact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Macchine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caffè</w:t>
            </w:r>
          </w:p>
        </w:tc>
        <w:tc>
          <w:tcPr>
            <w:tcW w:w="1435" w:type="dxa"/>
          </w:tcPr>
          <w:p w14:paraId="3CEC4BC5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5" w:type="dxa"/>
          </w:tcPr>
          <w:p w14:paraId="50239736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969" w:type="dxa"/>
          </w:tcPr>
          <w:p w14:paraId="006CD9DF" w14:textId="77777777" w:rsidR="00AF0DE2" w:rsidRDefault="00AF0DE2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6DBA802A" w14:textId="77777777" w:rsidR="00AF0DE2" w:rsidRDefault="00AF0DE2">
      <w:pPr>
        <w:pStyle w:val="TableParagraph"/>
        <w:rPr>
          <w:rFonts w:ascii="Times New Roman"/>
          <w:sz w:val="24"/>
        </w:rPr>
        <w:sectPr w:rsidR="00AF0DE2">
          <w:pgSz w:w="11910" w:h="16840"/>
          <w:pgMar w:top="1000" w:right="566" w:bottom="280" w:left="708" w:header="770" w:footer="0" w:gutter="0"/>
          <w:cols w:space="720"/>
        </w:sectPr>
      </w:pPr>
    </w:p>
    <w:p w14:paraId="26D3C1B9" w14:textId="77777777" w:rsidR="00AF0DE2" w:rsidRDefault="00AF0DE2">
      <w:pPr>
        <w:pStyle w:val="Corpotesto"/>
        <w:spacing w:before="168"/>
        <w:rPr>
          <w:rFonts w:ascii="Trebuchet MS"/>
          <w:b/>
          <w:sz w:val="20"/>
        </w:rPr>
      </w:pPr>
    </w:p>
    <w:p w14:paraId="24BB906E" w14:textId="77777777" w:rsidR="00AF0DE2" w:rsidRDefault="00000000">
      <w:pPr>
        <w:ind w:left="430"/>
        <w:rPr>
          <w:rFonts w:ascii="Trebuchet MS"/>
          <w:sz w:val="20"/>
        </w:rPr>
      </w:pPr>
      <w:r>
        <w:rPr>
          <w:rFonts w:ascii="Trebuchet MS"/>
          <w:noProof/>
          <w:sz w:val="20"/>
        </w:rPr>
        <mc:AlternateContent>
          <mc:Choice Requires="wpg">
            <w:drawing>
              <wp:inline distT="0" distB="0" distL="0" distR="0" wp14:anchorId="5A5DD3FD" wp14:editId="5C9A7816">
                <wp:extent cx="5876925" cy="1350010"/>
                <wp:effectExtent l="9525" t="0" r="0" b="2540"/>
                <wp:docPr id="58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76925" cy="1350010"/>
                          <a:chOff x="0" y="0"/>
                          <a:chExt cx="5876925" cy="1350010"/>
                        </a:xfrm>
                      </wpg:grpSpPr>
                      <wps:wsp>
                        <wps:cNvPr id="59" name="Graphic 59"/>
                        <wps:cNvSpPr/>
                        <wps:spPr>
                          <a:xfrm>
                            <a:off x="3581451" y="1003557"/>
                            <a:ext cx="1714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450">
                                <a:moveTo>
                                  <a:pt x="0" y="0"/>
                                </a:moveTo>
                                <a:lnTo>
                                  <a:pt x="171319" y="0"/>
                                </a:lnTo>
                              </a:path>
                            </a:pathLst>
                          </a:custGeom>
                          <a:ln w="827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5582168" y="1005841"/>
                            <a:ext cx="2927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2735">
                                <a:moveTo>
                                  <a:pt x="0" y="0"/>
                                </a:moveTo>
                                <a:lnTo>
                                  <a:pt x="292220" y="0"/>
                                </a:lnTo>
                              </a:path>
                            </a:pathLst>
                          </a:custGeom>
                          <a:ln w="940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0" y="998606"/>
                            <a:ext cx="37534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53485">
                                <a:moveTo>
                                  <a:pt x="0" y="0"/>
                                </a:moveTo>
                                <a:lnTo>
                                  <a:pt x="3753280" y="0"/>
                                </a:lnTo>
                              </a:path>
                            </a:pathLst>
                          </a:custGeom>
                          <a:ln w="45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3753280" y="998606"/>
                            <a:ext cx="18294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9435">
                                <a:moveTo>
                                  <a:pt x="0" y="0"/>
                                </a:moveTo>
                                <a:lnTo>
                                  <a:pt x="1828887" y="0"/>
                                </a:lnTo>
                              </a:path>
                            </a:pathLst>
                          </a:custGeom>
                          <a:ln w="4570">
                            <a:solidFill>
                              <a:srgbClr val="0D465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5582168" y="998606"/>
                            <a:ext cx="2946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4640">
                                <a:moveTo>
                                  <a:pt x="0" y="0"/>
                                </a:moveTo>
                                <a:lnTo>
                                  <a:pt x="294467" y="0"/>
                                </a:lnTo>
                              </a:path>
                            </a:pathLst>
                          </a:custGeom>
                          <a:ln w="45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4" name="Image 64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83052" y="0"/>
                            <a:ext cx="974132" cy="13497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5" name="Textbox 65"/>
                        <wps:cNvSpPr txBox="1"/>
                        <wps:spPr>
                          <a:xfrm>
                            <a:off x="0" y="0"/>
                            <a:ext cx="5876925" cy="13500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C9AAFC0" w14:textId="77777777" w:rsidR="00AF0DE2" w:rsidRDefault="00AF0DE2">
                              <w:pPr>
                                <w:rPr>
                                  <w:rFonts w:ascii="Trebuchet MS"/>
                                  <w:b/>
                                  <w:sz w:val="32"/>
                                </w:rPr>
                              </w:pPr>
                            </w:p>
                            <w:p w14:paraId="25550ACE" w14:textId="77777777" w:rsidR="00AF0DE2" w:rsidRDefault="00AF0DE2">
                              <w:pPr>
                                <w:rPr>
                                  <w:rFonts w:ascii="Trebuchet MS"/>
                                  <w:b/>
                                  <w:sz w:val="32"/>
                                </w:rPr>
                              </w:pPr>
                            </w:p>
                            <w:p w14:paraId="4A8C4133" w14:textId="77777777" w:rsidR="00AF0DE2" w:rsidRDefault="00AF0DE2">
                              <w:pPr>
                                <w:spacing w:before="62"/>
                                <w:rPr>
                                  <w:rFonts w:ascii="Trebuchet MS"/>
                                  <w:b/>
                                  <w:sz w:val="32"/>
                                </w:rPr>
                              </w:pPr>
                            </w:p>
                            <w:p w14:paraId="01AE1C7F" w14:textId="77777777" w:rsidR="00AF0DE2" w:rsidRDefault="00000000">
                              <w:pPr>
                                <w:spacing w:before="1"/>
                                <w:ind w:left="5664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color w:val="0D465F"/>
                                  <w:spacing w:val="-6"/>
                                  <w:sz w:val="32"/>
                                </w:rPr>
                                <w:t>Comune</w:t>
                              </w:r>
                              <w:r>
                                <w:rPr>
                                  <w:color w:val="0D465F"/>
                                  <w:spacing w:val="-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0D465F"/>
                                  <w:spacing w:val="-6"/>
                                  <w:sz w:val="32"/>
                                </w:rPr>
                                <w:t>di</w:t>
                              </w:r>
                              <w:r>
                                <w:rPr>
                                  <w:color w:val="0D465F"/>
                                  <w:spacing w:val="-43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0D465F"/>
                                  <w:spacing w:val="-6"/>
                                  <w:sz w:val="32"/>
                                </w:rPr>
                                <w:t>Pavone</w:t>
                              </w:r>
                              <w:r>
                                <w:rPr>
                                  <w:color w:val="0D465F"/>
                                  <w:spacing w:val="-4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0D465F"/>
                                  <w:spacing w:val="-6"/>
                                  <w:sz w:val="32"/>
                                </w:rPr>
                                <w:t>Canavese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A5DD3FD" id="Group 58" o:spid="_x0000_s1043" style="width:462.75pt;height:106.3pt;mso-position-horizontal-relative:char;mso-position-vertical-relative:line" coordsize="58769,135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7EH3KLBAAA8hQAAA4AAABkcnMvZTJvRG9jLnhtbOxYbW/bNhD+PmD/&#10;gdD3xnq3LMQptmYJAhRdsGbYZ5qmbKGSyJH0S/5970jRduwEdZylLbAEiHEUyeNzx0enuzt/v24b&#10;suRK16IbB9FZGBDeMTGtu9k4+Pvu6l0REG1oN6WN6Pg4uOc6eH/x6y/nK1nyWMxFM+WKgJJOlys5&#10;DubGyHIw0GzOW6rPhOQdTFZCtdTAUM0GU0VXoL1tBnEY5oOVUFOpBONaw9NLNxlcWP1VxZn5s6o0&#10;N6QZB4DN2F9lfyf4O7g4p+VMUTmvWQ+DnoCipXUHh25UXVJDyULVB6ramimhRWXOmGgHoqpqxq0N&#10;YE0U7llzrcRCWltm5WomN24C1+756WS17NPyWsnP8lY59CB+FOyLBr8MVnJW7s7jeLZdvK5Ui5vA&#10;CLK2Hr3feJSvDWHwMCuG+SjOAsJgLkqyEIx0PmdzuJiDfWz+xzd2DmjpDrbwNnBWEvijty7SL3PR&#10;5zmV3HpeowtuFamnYM0oIB1tgcbXPWPgCXgKD4dV6MV+pHuH7vkoyYoozaKAoDfCMMmyofOG91c0&#10;hHngqXVXPLS+2lhMS7bQ5poL63a6/KiNo+/US3TuJbbuvKjgJUD6N5b+JiBAfxUQoP/EHS6pwX14&#10;lyiSFYBzOPBRK5b8TthJs3dfgGw723S7q0BBEoG7PCVgqVsAAh4C9HKCPRjkXdOaDjEU8TCy75QW&#10;TT29qpsGQWg1m3xoFFlSfKPtH1oBGh4sk0qbS6rnbp2d6pc1naW2Lt0d4d1NxPQerngFlzoO9L8L&#10;qnhAmpsOSIQxwwvKCxMvKNN8EDayWP/AmXfrf6iSBI8fBwau9ZPwXKKlvzI0fbMWd3bit4URVY33&#10;Cbz2iPoB8Npx7NUJnoO5DwkOTwDT0QTPsiKOcoj5juBZkUaOY57g8SgeJj4e/ECC9zjQ+VsKy2cQ&#10;HBTEMbjrBQQfpeEbwZFa35HgEHv3CG4JejTB3Y2PRkUe5g+ZnQyzJC1+Amp7IKdzGzXExcvInWbw&#10;9UIID8LyW/R2ie6rpCd5fEDu+FnRe/feH6N4VMSj9GeI3h7I6RQHDUVRDF8Uv4+h+GWaZ1d4CW8J&#10;ytmzihSfNfWRuc/A8+SA4smzKL6boDxGcSB4nkLk+9EJeI/jdIKDgjR/fX7/fxJwWbMS/vsiHKSD&#10;CvPbzQrYZRZYXLiGR3uUjpaqLwv5DvoFUDjVk7qpzb3tfcDnFUF1y9uaYf2Og22xmqf+Vblp6YwT&#10;GEMY8mtwB0alAwWTppa+1kK5hwo1417L4RFrXTvjUrBFyzvj+jOKN4BadHpeSw21Z8nbCYdaWt1M&#10;IRdj0BsyUE9LVXcG8UG+YBQ3DApEWlZQ8/0F1WsfPv2EBb3FiSY8UW/HaZGEGXwWfZZOS1+IjIZp&#10;lMCMa0yko2GW4fkQpn3NjiUaFtt9MYdltE1o9qo4V49bTA6FFQHU96rZIOV0Ke0d2DYRa5JbS3ZS&#10;WmLWvwvoxmxS3SfctZPxbR31VAvnZE8hsG3tbdaTtW2ubOL4f1SNH1FT2xYSNNbstfdNQOzc7Y5B&#10;3m1VXnwFAAD//wMAUEsDBAoAAAAAAAAAIQAxxPoYFz8AABc/AAAVAAAAZHJzL21lZGlhL2ltYWdl&#10;MS5qcGVn/9j/4AAQSkZJRgABAQEAYABgAAD/2wBDAAMCAgMCAgMDAwMEAwMEBQgFBQQEBQoHBwYI&#10;DAoMDAsKCwsNDhIQDQ4RDgsLEBYQERMUFRUVDA8XGBYUGBIUFRT/2wBDAQMEBAUEBQkFBQkUDQsN&#10;FBQUFBQUFBQUFBQUFBQUFBQUFBQUFBQUFBQUFBQUFBQUFBQUFBQUFBQUFBQUFBQUFBT/wAARCAEn&#10;ANQ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U6KKKACiiigAooooAKKoajqltpNtJc3lxFbW6dZZn2qK868QfH3w3oVxLbKt9fSq4hWW0tWk&#10;hZyPlXetAHqeRUL3KrxXy74w+OPiu+eGxtL2HRFe7WO4vLTb5lqhUnBDqyt065WuA8T/ABps7u8t&#10;LTxJ4wsNT1m2dJNOg01yrvj+IeXxvPU1fKRzH2bN4n0i11NNNl1O2hv3HyWzzKHb/gNUL3x/4fsv&#10;ENvo02qwRajPkRwufvn03dvpXyT8VvH+geFNA0rWfEOkalqWo6/al5J9OgeTzGQlQAy/dbbXD+Cf&#10;jXB4517RrDS/Cuu6e1vOphn1VtgYthcgt95qOUOY+8dS8caJpGsR6ddX6QXchAWORXC5/wB77oo8&#10;VeOtF8HWS3OraglmjfdBVnY/RF5I96+ff2m/GOq+CdY0qGDwnd+KYtUgZTFaSopBQZbcjcnr1rx2&#10;2+K3i+ScK3wr8SxtKogFxNcI2xTwoyzfKoo5Q5j7tk8WaRb6VbajNfw29lcAeTNMfLV8jIxuq82r&#10;2K2RvPtMYtQN3m7/AJa+dP2h/FF74C+GHhq9utFn1FoYwZre1dd6ttH3T3P86+cNN/aZ8O6rqC/2&#10;lonirS1Zwtrb3sEskCzHgbUHAJOM5o5Q5j9H4LmK5iEkLrJG4DKytuUj2qdXV+lfJfxl+JFv4Yt/&#10;CS3/AIil8PeVFDJdQBni2s4PLbfUEYp8Hx118JYahF4gtNRsILqKJLbS2jkkuI34zKW6Ee3PrRyh&#10;zH1ng0YNeF6T+0csMl2+v6NLp9oHZbaayzcs+D0YL0P04r1Hw3420vxTbW0lncKHnj85LeU7JQnT&#10;JXtUFXOlopF+6KWgYUUUUAFFFFABRRRQAUUUUAFFFFABSHpS0h6UAfKv7U3ie08Fa1Hea3rWoW2n&#10;zRD7NZDMkFzL/cES/eYHDV4dZaj4/wBeurLT/Dt3p/h63vrFLq5ubqz3zo4I5VfufNkHa3pX1x+0&#10;S9ha+HNOvboxie2uvMhMwUJkKc7n/h+XLZ9q+R9L8e6Ne63DotvrsDak0shQTy+REQ7M23A+d/8A&#10;dyuauJEhi+DIdOh1jTPFviO58SmYBbsXK7fPlKNsyq/dVa3LD4ceAtHsLRbHwtDaMESU3KWzKshA&#10;zh5T0rk7zXddu/ik/gzQRCptoVuLu9Ba3VB/cVk/eP8AR2qz8R7HVtbk0zSvCFtDZX98Wk1C/Mnm&#10;iKOMgOBv9yaok9YHxB09/COgi/ih0m90hZo0xPG1rICTgjymduhFZlr4zOrappN+PsFzDZ3K3IMM&#10;0r+bt7f6qsa/vofg94dkzeiW28k+XcXTKp+0AcDcv3s5+77Vn/Cv4d22o6Zea5qOo3msa5qDsTeT&#10;SuDCcfdjVW6CgD1L4ifEX/hMtU0jUp9Ons00xZCRHFLKDvGOTs+XHWsG2+ItjfXCrYxyXckbg+Ws&#10;bjGDmvLvFXiJfiDr2geBZLwzmK8Ka9CiMrFFHyBz33cV2niPwJoPgHTY9V0Wys9BFuVVzHHsUjPB&#10;b8M0wO4+Knxel8WeGLezuNPsdFS2uI5vtN/dSIq7f96LvWTZfETSdUlsniig123EyGdYLlBEqAjL&#10;Bn2qcdeBVCwt/DvxVtLm8uTb69ozDyYk+cRbv4iB3+tUdEtYfDGnXujeXBLaRJttbJiGJ5wMB+oA&#10;7VfKB23xnPg74q+I9JCxnWLa3iXzQbV5Lf5ckAsPlPX9K8lPwe8Aabr1x4g0OYaLeRgIptpnA+0O&#10;wVR5TcMvB6cineIvhrcab4o0W9t9SllhnDtLpEyLHbtjGdqr0xmj4qSeItBtrrVfDNg2pwWGDdJq&#10;Nz5gVeMrbxujBCB3BGagDJutG+JHgrT7zXdA8TQXmlGZvM0LU7ZiqfNgmOQPuHPODWh4e+KOg+E/&#10;GEWnv9r8K6ykaLaXttCzx3SsuTHv+bq7ZxntUtnr15p/hbTvEeoFdDsGCyLavcNaSQMP4XjckOxz&#10;nIdePSvSvgVrVj4z1/Rjd3lpdRfbGuorlwv7yTadsSowLDqSGUsDtPNRIqJ9U+FhfJoGn/2jOLi9&#10;8lDLLjDMx68dutb1MVdoVafUFhRRRQAUUUUAFFFFABRRRQAUUUUAFIelLRQByXxC8Eaf478L6hpm&#10;oWyXAkRjHu/gfbw1fA3wl+EOg+FH1aXWJba98SXjzefcXGxxblJCvyf3W6V+krfdP0r4S/aM006R&#10;8XnluIbTTJL9PNjuJIxLNeRoMhYh0DKefm9RVxIkcL4T8V6zpnj2+t9W08ahp9kkksWtacq+XcK2&#10;AFf+63FYfjNgfihpus+HtWs9ClkgK6jaX1yWLITniJG+99Pmrtbfwv4bvWktp4zNc2pS5Y6/evKZ&#10;Vb+9bxdT+DV0kNmlsqwpa3MFo0o+yz6XpqQJF7b2y35rVEnEeOdej+JHh290LULaWPS5iF+0QaZc&#10;pcMc4Ro967AD6tVrwqnjLwX4cFlHa62lnZIVhWfT7UFlHVmbzfSus1PV4v7L1a31wpevaJ5otW1Q&#10;eeyqc5KxbcVkv4otdIigdbm0e1ngOyxuFvJ/M3D7oZ0bJoLUHI4i90e90rxlB43j0W61PWr5QkTB&#10;ooYQBzu8tGZnbHc1q+MdS8TeMtNbw9qdpPNp14V867geJDGD0UbOeenNbHjF9JufB85t7C3tNVls&#10;HEEdlDLE4cj7q7Vz+deUfAXwvqvh7RLqw8WaXPFLNeJLFbXYZ94P3m2Lwfq3NVGZXsp9j0XwSnif&#10;wjp0Gi6FbapLo+mP5Qi+wWrPIO43iVWH1I5rOisbzSvii/iDVrfUAqQ7raPUrQyG2Zuu2K33Ef7x&#10;rsv+Ehgb7ZpVsml6S8cmdsUNz5ki8fOQi8Z6Vbtv7M0Nbq7tmS21S5PlJNLqTxmQ442Cfniq5iOS&#10;XY4b4qfEu48RaSqaNcWmiXMGVbULwtDcKrEBjBAV3E4FdPd+NdH8BfDSFpYtQvk8tfMaWNpJZt3L&#10;Mey5IHB5rYuxPJc21ndS3V1rUkBlBeOK7hgHTJ+7yfpXN3fhXQby5t71LLTtLuYyVdrZ302e4c/w&#10;kjYh6Z6n6GtAHaPo138Xfhvf33iPTLS2juLeRbCzlfzDGD9yZ/7r5xx6V6n+x18CdK8I/a72YT3r&#10;6bItvZyzy5Xdty7hezbmYfSvn3xFpy6IzWVreak9veTxRXC6ynnOZGOUWK4V1Y84wMEdM1+gnwj0&#10;C48OfD3RbC7t4ra7igHnRwj5d3Uk/wC0e9cshxO4X7opaKKgoKKKKACiiigAooooAKKKKACiiigA&#10;ooooAQjivkj9t/Q2mn8FeILaESTaTdtNcSsxQLBjn5l98V9bk8Vy3jDwFo3jizig1a2e4ELb4pEl&#10;ZHQ+zLQHqfC8fiCS28Px2GnXYC7iWltbZI85OTlm+Zl56/LVO4llvrKK1dCydZjdzPPI5/2XbkD/&#10;AHa+ivFX7JVnqt/LfabqjJPK2ZBdq4Gzsi+Wy4/3sNXnF9+y/wCP9LuI0shHqEU7MDI96ki2Y/hO&#10;GVGf6bq4q6ry/hSPsctr5PD/AHqDPObi5uEubeSS43RW42xQrHFtQfgu6qkRW31Br9Lq7e7bo0l0&#10;5Cj/AGVPy112qfCTxvZ3s2nJotxfXES72u5rZ7e1P1ZA+TXGiK82SKbFmmhfy5wm5Fjb0AlVN1fP&#10;VqeYcx+jYTG8NcunLH5FhLgC5kuYxtnf784b5jT4Lg2qTCOPZ52fM2t96omsNYgtWuLjRZ7aEHar&#10;TzxKznttG+nSWGqwtDF/ZUj3EvSBbiLzMepXfxXn+zx/949n69w53iNgk8qPy7ae7s19Le6dP/Qa&#10;uwveowltbx4XAAMzRpLKceryIx/UVU/srWobpoU0R7h4/ml8u5iZIV9W+apbC31PWZmt9JtI55kX&#10;LpKsyluei7UYv/wHiu+hDHfa5jzsTiuGv7oILrT5pbq1gspLyTJae5R3mOf7r7sr/wAB4q1bave2&#10;Ee+OW6uLpIzsN/KtzAjHsF27xW7ofws8b+IJpAuj3lk0S5FvPYunm/7sjlQv/Aua6HSv2TvHHiC3&#10;kfVr86P9qJUwm5VmtF/vDy1PmH2MgFe3S+t/bPhMfU4fnCXJHXyOD8DeHpNe+MHgyZ/IewtdUa6u&#10;5rAyNbRMU+SNkbbtOefun61+iMJHljb93t9K8I+Gf7Lmi+BprO7urybULuHY8pCeUksi8K7nl2Ps&#10;WIHaveI4wi7R0Fepc/PanL7R+z+ElooooJCiiigAooooAKKKKACiiigAoopD0oATINM30/Hy180f&#10;tN/tM+Ifgl4n0PSNF0fT9RW/t5Z5Hvnddm1lH8P+9RsXClOtLlgfS+fejPvXwR/w334/x/yLPh3/&#10;AL+z0v8Aw3z4+2/8i54d/wC/k/8A8VWPtYnof2Xiv5T72z70fjXwMn7fXxCJYnw14d2j/ppP/wDF&#10;U9f2+/H235vDPh7/AL+z0e1iP+y8V/Kfemfag9ORxXwXJ+354+KfL4Z8Olv+us9J/wAN+/EEFQfC&#10;vhvn/pvPT9rEP7LxX8h90SaXZTEtJZwP/vRKajOg6dj/AJB9p/4DrXyt8O/2pPiR8RLW7ms/D/hu&#10;3+yuEKy3EvzEitXxj+0V8TvBXh+XVb3w/wCGZIoyF2Qzz7jk1qcDpTU/ZP4j6bhsLa2IMVvFDjj9&#10;3Gq1bAA718HJ+3z46Ksf+EV0Hg4/18tOP7fHjgD/AJFfQf8AwIlrH2sTv/szFfyn3hx60YHrXwY3&#10;7fvj3+HwnoH/AIES03/h4D48A+bwpoH/AIES0e1iH9mYv+U+9c+9GfevgtP+Cgfjf+LwloX/AIEy&#10;0/8A4eA+NCvHhHRM5wP9Klo9rEX9mYv+Q+8eRTD9K+IvCP7d3i3W/Fej6bfeFdHgs767jtWlt7mQ&#10;upc9cGvtmAlow5HJAOPTitIyjI4q1GpQlyVIlmiiiqMQooooAKKKKACiiigAoopD0oAT1r4N/b++&#10;T4neEf8AsGXH/oaV94FulfMHx+8P6X4i+OXhu31bTLXU4Bo1ywjvIldV+dKiUef3Tpw1f6vVjVPh&#10;T7Sv96jzl/havtdPhR4Lct/xSuif+AKVMvwl8Eun/Ir6N/4ArUfVGfT/ANvx/lPiEzLt+8tN85f7&#10;y19xf8Kf8D7H/wCKV0R+P+fFKbH8HPBO7H/CJ6Ru/wCvFaPqUg/1hj/KfDgmV/4v/HqlM3y/eWvt&#10;5vhB4Mhf5fCukf8AgGtM/wCFSeCXLb/CGjD/AGvsaUfVOUX+sUX9g8u/Zedv7F1cnhXuVG78K6v4&#10;+Hd8NdQ+Zvvp/Ou90vwvpPh61MGj6bb6dEesdrGqA1JqOi2ms2TWd/Zw31o4G6KdN6k12KNoch8z&#10;UxPPiPbHwV5ykfeWjeo/iX86+3V+EXgvH/Ip6Nj/AK80p6fB/wAD/wAfhLSHXt/oKVx/VGfTLP4/&#10;ynw+8u/+Jf8AvumFsD7y/wDfVfcT/B3wQzEp4R0k4/h+wpxUQ+EvgvcfM8I6MPdrFKPqjH/rDH+U&#10;+H965++v/fVSB1JHzLX25/wqHwSeD4U0bb/14rR/wpvwQeB4V0dT6fYUo+qES4hj/KfHngd0bx54&#10;SAZdw1e2/wDQjX632+TFHx/CK+LPHHw38MeHpfDl3pPh7TdOvP7bs1a4t7dUbG/pX2nFxGgz2FXG&#10;n7LQ8HG4z65Pn5SxRRRVnAFFFFABRRRQAUUUUAFIelLRQBGV4r4z/bH8dal4A+LHha/0xbZ520u4&#10;UrcozL99K+zfvCvgz/goI4h+JPhFnfYv9nXH/oaVE5ckTtwMKVWvGNb4Tgof2ovGKffg0b/gEDf/&#10;ABdI37UXjHfzBpe3/rg//wAXXjj3MeG2tv8A+AtSJcq/8X/jr1x/WKn8x9l/Z2XfZPaf+GovFzI2&#10;YNL/AO/D/wDxdTL+1F4l2Pus9P344ZYn/wDi68XL8fcl/wC+WpuX/ut/36aj6zU/mD+zsv7Htv8A&#10;w1L4j2hW0/T3x32t/wDFVNH+1LrzEF9M09/++q8ML5/vf98tQJPLAYrL/wB8NR7eU/tA8uy/sfZP&#10;wo+Klx8RLC+muLKO2e2cR4ibcGzWl8TPGM3g7wpcaxbQxS3ELIojk+62a8q/Zu1ayttF1MXNwlsz&#10;TgqJTs3cV0/xz1ayuvhveRxXUMjmRCscbb2PNd8KvuHx1WhCOK5F8Bxh/ay1lQqtpFp/321Sr+1p&#10;qqJ82i2z+/m14CXbd9xv++aX5/7rf98tXB9YqfzH2MMuy+x77/w1pqr/AHdGg/7+01v2rdUc/Pot&#10;t/39rwTDf885P++Wo3t/db/vl6PrNT+Y0/szLj3cftU6pE25NDgx2zK9PT9rDV3z5mi2mf8AeevC&#10;sNIv3JP++Xpqo6uPlb/vhqX1mX8wLLMuuez/APC89V8d+JvDOl3NjaQWr6xauPK3bgQ1fpBCcxR/&#10;7or8lfA25PH/AIRAVgf7Wts/L/tGv1ogGEj/AN0V1U6kpr3j5TM6FGhW5KRZooorY8cKKKKACiii&#10;gAooooAKKKKAGnoK+Tv2oH2fGPw427Z/xKJ//RiV9YH7tfJ/7UH/ACWDw4zf9Aif/wBGJXLif4Zd&#10;L4jzwuuP4ahkf5RUypvSmSfdFfOcx6PNIF3Om1qYp8v5qa26pU5+VttHMPnfchb5/m9aa2UPy7as&#10;Sd/u1Ve+gS7htg/mSuMiNRuwKr3xc8iXyRKuX204uqj5elUdX1QaXENyBwxOEVtpIHoKg0PUE1u3&#10;edI3hQH5RK+WP1XtWvs6qj7QylKJrJ5f8S1KXVB/DWHd63ZaberbXEqoWGdx+6fpWlDdRXEAmhG9&#10;T0pOMlHmNI1WTh4j1T56mRM/djUVTRwxJZW3DrUgmVmUjdmszXnZa8gSHaU4p8cUaHAi6VXgmYhv&#10;mqwr4x9KklTkY+voo1TwyQvXW7P+H/br7+i6J/uj+lfBGrRNLqfhdf8AqNWh/wDH6++YP9Wg9BXv&#10;YT+GcFb4yaiiiu8wCiiigAooooAKKKKAEwKMCs/Ub+HSrGa6uJVihiRnd2+6q1neDvFUHjHQLXVr&#10;WKSKC53GNJfvMqtt3VN0B0A718nftS/8lX8PL/1CZ/8A0YlfWXrXyb+1En/F2fD3/YKl/wDRiVy4&#10;n+GXT+I85t5lSLDVHM+yMf71NKfum+emHY4Ksyt7188d/MLGNzbqxvEXjC20GAr5TNcE45i+Wnw6&#10;3ZrqUtpJIqEBdhDffas++1rT9ZnbTJiizSKyxY+8p6fN/dr0sPhpc3vxOaUzdtbuHVdKimdkkV1+&#10;bKdf9muTWJNE8c28shENi0RI2nK/989qzdP1S40WC+0RpmSUg7Ts+7g1lQ6nd3MInvpPPltJ1Odu&#10;3AJr2KOEUFKVzGpUNzxhr8V7pd5aht1wr+ZGd33F7GrnhXUW0vRI/NbfNOfMX5uwxmuev9ID32pa&#10;gqLLbNEcTf3vb9aqa5Jc/wBnaYViJhVOifWu90IzjGKj7pjzSOlkYeIvFqtFu2oR86t0PYflXS+I&#10;9Yi8P6SSeWYbUT1Pc15/aalNbwwpFJmWY72cfKygcA/h0qzrO7xbr2n6abphDCm6XPRj6Vw1MPHn&#10;i/sm0ZyidT4P1q81O2LeajRJ/eiYbvbdu5xXTQHzA3pWFFqllayW9nC6iIho1dd3LD+Gtdr62jng&#10;hZ2MjnhV6A4rxMRSlzX5dzqjKPKXUhXdVu1OVI9DVBYgjnd1q1aN5k23d0Fec9jYZqP7vVfDJ+9n&#10;WbXn/gVfd0X+rT/dr4O1dGfV/C7DoNZtf/Qq+8Yv9Wn+7XvYH+EcdbcmHFISc1VvbyOwtJriVtkU&#10;SNI7Y6ADJNcB4e+Ong/xDe/ZINVW3uGmSCOG4XY0jNnaFHvg12c0Y6SOWUuV2PS6KYr5AI+7T60L&#10;CiiigAqJvvGpMiq9x80UmG7GgD5b/aV+Ismp65D4X0+dTbRsv2vym++//PP/AICvzf8AAq9u+DG1&#10;PhpoiqmxViP+z/E1fGVpaXOqeNJ7U7pdUeVg6un3pZH2r/wL71e8/Eb4vP4E0bSvBfh+7gbWvKis&#10;n1D+GCT5VLbf738VePRqfvJSkeVRrfvJOZ9IH7tfKv7T0fnfFbQP+wVL/wCjEr6W8P2M2laNZ21z&#10;cyXc8carJPK25navmv8AaafZ8V9Bb/qEzf8AoxK7cT/DPYpfEeYSwoifNVK6CBQp5DrtxWj1jXdX&#10;OeJ2vYngn09MmHcMMv368anTlUlY7Je6Y/iHwi16EudOleOWD7sQauckK3MzXUOy31eI7ZFk/wCW&#10;n1966iHxS1xZBWeTSdUU4LH5xt/3ayL3Q5NRuS2pXcSgoxTUo1/d9P8Alr7V9Vh6U/Z+8ebKUeYr&#10;+JLqK6gtppE8vUIYwyjbuEx7hn/hrNlmtp5kaKNoxcwfNlMKH9N3v0qOMtfXBjuJ0ZoTuSSBvluA&#10;O1RTrZS3D2kRYlW81Wf+BvT+7+VenToSjH3YmPN7xRiuZ/MjZHYbkMTo33dw61N/bUrFLZji2SIK&#10;zr3weB+FXRq8lrFKEnESndjZ83mZHIqjDqTRi3t5H/cMMmM9UbsT7V18svhJuaX/AAkMOmWUo+yr&#10;NPCpEZaJW5PfNV9EvDpxnuJpYv7QuFyN/oary3lpcXQMqBpEU+YQvyytnjPsO1X30m1Fwky5v5Su&#10;5Vdf3Mf1965qtKPLqVGX8ps2LWvhaEXCSPd6ldD93EHyik/7PatrQ9Amu2kutTdZS+CIh/CfWubj&#10;sJ5pkSC5hF7w7vOdu1R/drbi1C08OwFIi93duMMwZtpOc14+Kpcui+I3hI7eIBIkQsz7RhSzdqt2&#10;JxKa53w5qk2qNcSzJLG8gDIjfd2dP51vQllJFfJ1YSpycZHpRlzCagrS6/4WjP3Trdsf/Hq+8Yh+&#10;7A9AP5V8F3v73xD4Xdm2ldateP8AgVfecXMQ+g/lXs4H+Ec1bc5v4g39xpPgzV7m3gknmjt2KpGM&#10;noeRXwjY6hc6h4kMqym2kjlS4WSYbESVWyv4ZAz7V9FfEH4/ar4O8fX9gEtp9NgYxLauoDOdikkP&#10;0z83SvBvHFokOpwaja3ttOl2xlkmVjthLON8ZzxlSAvHrXFjasZyXJ8UT57F1YykuT4j7s8Oavba&#10;7o1lfWtzFeQzIG863bcjnoSPxrYHU15Z+ztGIPhXo4WGa3DPK+2X/akY7h7Hr/wKvUR3+tevTlzR&#10;ietCXMoko6UUDpRWxoQSPsGa+cvhd8VYo/jL4q0A3zXunalfPNAXb/j2l/uf7rba+jLhP3bf7tfn&#10;74r1P/hHfiHqeppayQpa3El1Js/dO7Ryt8v/AI7Xm4mtKlKJwYmtKlKJ6nq2hx/D7xN4y8T3k8dx&#10;cW18YdNiRVXE0y7lfb/sq1eVeBdGk8feNrCHz2ElzdrtlRd+4I25m2/8Br0rxMfFfxueKw07Qmt4&#10;RqV0bzUD8tv8r7Y/m/veXS/CbTbDw/8AFbTNG0id5by3LfbtQeLepVV+aKDd91N33mrmqQ56sfsx&#10;OapT/ex/lPr5P9Wv0r5Z/ac/5Knof/YKm/8ARiV9TJ/q1+lfLP7UP/JU9D/7BU3/AKMSvQxP8M9u&#10;l8R5rM/+q4/4F61iv4ptdk0AljgulZgIpW5+WtUtvVaw5vBWnXly010POnZty5WvNw3s+b3zonzf&#10;ZOc1LX21C6lWTRVmtSwUTO3T/arKuJH0ydtsU1naMu4tMnmxP/wHtVnVtJMWtyxW2kXUhPyySRN8&#10;qntt/hp8WmLbxN9o+22kSjyUe5G9Sx7ba+1pRp25kjy5cxTkW2u7cNNpqwwMhzLbNlWTuR6fSsdL&#10;S1eVvsrvLbL0a4j2yrXRPLdraG0S0mgWMmRpBG0YP0G2sdY3uxJcPFKIx0gWLl/c/wC1Xp0Ph94x&#10;kdt8M4tCTTb557SD7bApmkuZ4vNLL9T8q157qoS/1ee7tID9kMh27F/+JrS8L32qQNq+nWNy1lJJ&#10;Zs0nsBziudsnltdNQNMxnkdg85f36V67w0ZUueJxqf7wmt7HyJGmuV/flvmRm+WNfU+9aep3ELWp&#10;iDSITITtt+jDtuqlb2bON9xfQQY4WJjy34fxVq2zS39lPBFG7KzISEGzAXjPzeteHVp8h2R94NLA&#10;v1CStMTI2xVtk3YUD+N+3sK6bSbjSLXMVlam5lhUkLOcEsB0rI0ua20u5eG0sraFmHEk0mXLVrnW&#10;Fiu1in1AW4DCNhBbbxu615VWKqauJtH3TpU1hYrKOS+txaTtgGFG3Yz0rVt5VZHYdx/FWCvh+J7a&#10;Qi+mnd8PHJI3yr/dwP4e/FbFurw2+w/O20bz/e96+Rxvsub3T06PNye8R3L/APE58Lf9hu2/9Cr7&#10;4XhFz02mvgO6kzr/AIR/2tatv0Y19+Q/6kfQfyruwf8ACM6h8eftN+HoF8e3D206edPEty8RBKpI&#10;OBvzxk7eMVzfw8EXi3wpquhX86RaZibVYcxZniulYFwD/GpBYY7ba7X9pfxdPqni6TQYpIo7SzET&#10;eYYEOZCOU3tnqMDFYnw/8FXXhnXF1+1uYdW8LmN21EJcR+bbmRf3kUsQ5CA85BHHavN5bYp2Pm+W&#10;2JconYfGnxzqHgzS9D8MaE76dpY0+NjcbSGmU8KiMORgKScc11H7Mni/UNZsLzSbx5b2GzPnRXcs&#10;jM6buDC27njqK+ZPGWqXnilWuL/UZdUnu9jxlGbZEpwf3a/wBcjPrivoj9lfwzfQR6lr73arZ3A+&#10;yrYqc4dWG5n9wOB9a0oVpzxDivhN6NWU67jE+j16UUxelFe6euZl/qtnpzW8V1cRW73L+XCJW2+Y&#10;/wDdr5Q/am+Fs+nz3HibTrVpLG6DfafJDsySMu1v+At/er3T9oXSINT+FOtSSyNC9gn22KWH7yvF&#10;8y15j4I+PZtfD89trMEmsKY2WNGZdwl/54Pu/h/2686vKl/Dq/aOCvKlzRpTNHR/FsXh34B61cRX&#10;LQzTX97awyxfP8zSsu5f/Qq5T9mTSrm88dHUyv7qGKQs+3+HbtWs06RdfFK4u/DfgrSU0/QNP1B7&#10;hluPligZo13f+PeZ92uo+ItwvwY0DR/D+k3VzHf3E6Xt5dWx2tIsbf6tf977tYVY/vYSl8MTKpGX&#10;tYyl8MT6gX7or5b/AGmvm+Kuh/8AYJm/9GJX0h4d1628R6HZ6nZt5ttcxeaj180/tNzZ+KuixDbu&#10;/suT/wBGpXXiP4Z68fiPMkf5a5zXdM1iTVQ1jfyRQN8zK6fKtdEn3mWqmt6nb6bAHuBtix8zfwH/&#10;AHvevLw8pRq+7HmOmfwmFNb3aDy5dYdIwvLJLt+b/d+asK/cosiWdxfaorP8+3e2w/8AfO2qltNa&#10;3149xZ2JZm/5aToyIvPYfxGrMOv3F5eRq8jNGPkli09cDFfZ0o8nvHmy94V7TUreKO+cygKcZiuW&#10;eUf7e37nHTnmqL6xJMZCGlkjUnc918h/L+Kr+pwi0lRbhxpfmHJDzebcSx9t3bH+9WZrWvhrSV7F&#10;p5Y0URgXKqtvH7n3r0YczjymMomr4P0vOn+ItRm+aNIlgjf3bk1wMlqZZJE89oij5wrZzXp8mpya&#10;L4Gh04xiWe/AlmY9S3bH+zXnmt2/2e9j86N7YSLjPqa+iX8Llieav4pHbWyGSN9/2mXO3aedn/Aa&#10;vQ3kmnSvKDbiJvlOIN+fba3Ip2k6ULRTdXgE0IHlqVf5Vc9CxHzL9KvNYX19GJpDcSwRfc8qHzcj&#10;1G7tXh148v2j0oiW9tc3U6z2sGnGSLu7sHAPbb2rU8q5t/LddJhlY5wYm4z3/irEYQvKztscAYIi&#10;GHB/3e1W9Ma0iut4vbyzJG9dy8FenP414839k3Olh8Vas93b2htVhdnCu8nQL6Cu5XZsbP38fw1g&#10;6DdxX9rHFJKt6YjuMm37rf8A6q2ldUjZQevNfIY2Uebl5Tvp/D8RVv1UeIfCWPvf21a5/wC+q+/U&#10;/wBWPpXwJPz4k8HjG7frVsc/8CNffR+WEgEg46jr0ruwTtRuZVD5c/an0a5TW7S8+xQJbyr5cV3C&#10;p815QpOJMc4A215V8OvBFl8QtVn0uPU73StVFs8sS28YaB9h+ffGOS2WXBNeh/ED4naz4o8aahpF&#10;xaWt9pEdy1umlTIpXghRNvK53AnOBxWbffDTxT8IdXs/EsTJcWUxlW5kscuqBo327geQXYoMjgVw&#10;te0rudM8NRft3KBm+HPhnq/i7xLo0METTW5srSW8uFbyhADGoPzDkEgdK+tvDumaJ4FsLPRbI29i&#10;jE+VCX2vK38R55b618+az4k8ZfDDSdVS3i03TNInP2TT4rUnzIXKbt7Y+bICnhv72B92vOPDd3f+&#10;OPFmkTzX1zqd499CIppJmLBUkDHDNyBtB4rdVqVCfs4/FIp1KVCryL4pH3iJeKKij4QAlsjj79Fe&#10;ueqZ/iDR4Nd0i50+dQ0VzE0bV8TeLvDV58PtevNNvf3q7/mlX/lpH/BLX3XIuFFeb/ET4c6R8U7T&#10;fBeRJqVqGiW4hZX2/wCy1ebjMP7WF4/EcGLw/tY3j8R5bpnxIl8Pa5aa7aWtpqd14h0lLcQw7keW&#10;7tpNjr/tfLJ/47XA/HPV7nVPiGGuSsbNbW6vbCXd9mk27pIq6m4+HvjD4RCy1Kf7Jqnh/R76PU2n&#10;t3/exAr5Uq7W/h8tmrh/ivoM83xau47eJtR/tS4jvrY2q7gFdV2/733f/HqxxHNKgub4jHEc7oqM&#10;j6e/Z9a5b4aae15u3+ZJt3/3d3y14v8AtMJ/xenSf+wM/wD6MFeq/B/xq0dzN4O1O6tH1LToo0jl&#10;tzxKdv7xf95Wry/9pm22/FrSbhm+U6RIuz/tqlb1f93PRw32TzOP5Z1qPU4EuLaSB/8AVSDBpiTb&#10;XUVJctyu6vHj8R6xhajfaZpWntAHjEikhlK/O9cXNqN6bEnTdOawtT96eb616Peafb6jHD9oiDrC&#10;d3Ncj4stxaymSPSXlwNkcxbbGM+gr6fAYmPwTkefWpyMOxtoZLbM8CzwnmXUrj5fL9Aoaq99rVvP&#10;pZs4WlZYWysqthCx9fU/7NRJ4d1zxDcrutXhhX7hnXaq12fhzwHDp6pLfeXcXCNldq/KletUzClR&#10;97mOeNKUzjNX8SXul2tjFf2ssEqoPLLLnzVH+z2rJn1ebxve3M3lskdug3q69B2r2rVNAg1AWd7J&#10;/rbOcFB/eDcVDbeGrPTNeurqBAftkKtICvXHFdEs6/dc0Y9DGGE948gub+8ggS1cmWJQNrJ3Hp+F&#10;aluY7CKOe2uZj5g+8z5jz3BXsa6bXPh3OXmk0+VWR/mNtMfu/wC7XJapoWpWIAa2n3Kp6QuU/wC+&#10;l4NTRxtDEQ1NpU5QLenQxWV6l+09xZknPmJ9zNdlpOkWGuae4vvKu3lfcDvXewrl/BAOpzSQ3dnO&#10;8PCHacjpj7vau60vw/BorPLAMySfKrt/CPSvDx2IjF8qN6FL7TLWg6VHoUMkMTDyTIdhAwxGOhbv&#10;itKNNu5tlR2yMEbd1qWNxu+Zq+WqSlKXNI7uWMfhIAB/wlngpSjYOt25P619u+L2aPwvqJj1GPSX&#10;Fs+29lOBB8p+Yn26/hXxZozL/wALB8DRn7p1mPGf91q+t/in460Lwb4elGuFpIbpTD9mRFkdlIwT&#10;s7jBr18N/BOGvsfFRUXOtu8ilx5UofB+Vvm+8R3z94GvSrYeIPC1mdRh1/8Atbw1q82yGIyPCsck&#10;eJSGDfMp2xOgxwc1wOqaNPomr2O+Nr3TZiRb3UY2Rzx7RsKk/KTlxkDpivVvF+g3epWmneGbyfTo&#10;/wCy7GOGS7up1jjFy7iV9n95hGinHfNcGFjOE5y5Tw8L7VTmeNazrkviTUb6WWJ2FxNJcTGMts3b&#10;mO0MevA49s19Kfs4/D2Wzhk1/VNCisJZgv2M3aKbsJ1ySjFcfNx3qv4V+Aeg+CZLPVNd8Q2v2W2k&#10;Fx5bCOOIt1DFm6ive9KvrLULOKeymjubVh+7kgYMhHsRXVh8M/ae1qbmtDDNVPa1Ny8E4oqSivZP&#10;WIXGVAr5j/aR0DVfAerWPjTwxLPZec3lah9ndhub+B9v3f8Ax2uu/wCGdvFh/wCa/fEj/vnSP/kC&#10;s7XP2XNc8RadLYar8b/iDqdhOu2S2uF0na3/AHzYVjVjzR5URUjzRsjya2+LupeNjp1hrmsSQWBR&#10;oWvUX5PmVV3Txfdk/i/76r1/4PaFaQeJryLU7tr7WtJtY7aylfbtktMbklX+997b/wABrx3xz+zv&#10;4m8KakU0+GfVrdl/d3sSbmdf+mq/3q5S60bxzpN3LdNrPjXTdct4kg06PTLO3lWCDd+9RN1u7bmX&#10;7u/cteVRqVYy9nVieVTnV5uSob3iPUptJ+LGuX9nc/Z7lLhipg+Xa6tudq6n9onUbu5vfAnimeJY&#10;NK1HTjbSS/8APOV9rru/2eK85/seWbX9KEGqXmunUpWSHU77ak84kbq21VXzFb5W2qteyap+zX/b&#10;tlF4N1j43+NAt3alxoirpbRiNeqrusmbav8AvU8PTlNzjI2wfNCpLmPH4baRmYlW2U+dPl+7XsMP&#10;7FS6JpqWmjfEbxHhPu/2mlrP/wCgxJTj+x/rBiC/8LEu9/8Ae/s6KlLBS+ye3GpE8iihbyvmo8nB&#10;Py8/7tetP+x/rxXavxIn/wDBZFTH/Y98Rr934kz/APgsiqPqtUv2sTyUxyun3W/75poRuFCtvr1l&#10;v2QfFSLhPia3/A9Hi/8Ai6gX9j7xhExc/E9CM850VP8A4uj6rVI9pE8vkkneFPKdIgsiuyv/ABYo&#10;igmbUDM88ZiKgBQvp0/rXR+PPhd4w+FsUd5qa22u6CW2yajpyNHJb/7UkR7H1DEVleEPDXiP4pa1&#10;c6d4T+ywW1qVF1q9+vmQKT0RAv32xzjtWv79L2Qe6veImRWLHc1QOVDHG6vUk/ZE8XFGLfEeEM3O&#10;06P8q+w/e0v/AAyD4t/6KNB/4JP/ALbWf1eqX7WJ5SRgEJ948mpIkbZz0r1X/hkPxZ/F8Q7b/wAE&#10;v/22mt+yL4tZgV+Ilso9P7F/+20pYWrMPaRPMV+QfLR8zc5x75xXqf8AwyL4qHP/AAsK2H/cH/8A&#10;ttQn9kfxM1zCLn4i7bQgiVbLR40c/QvIefwP0NL6lU6i9rE848Hae/ib4t+D9Ps3QvZXR1O6J+YR&#10;RKvG8+vPH0o+OnjiXx94rDz2q20du32VPs0m4ko5KsR7k16Ro/7I1l4Lv71NL+NfjXSLzVR+8iSb&#10;Smef1AMlozke2cCvGdf8D6r4O8c2nhBrhNUv8FWvGmQNKQRsL8LtbaTk7QB2qq8J06ahA8fGynOK&#10;5D2zw7b2V/8As9R3erWkFu2l3Bn024X9+Zp9524U8/M3ylc84rhtR1/RPDVyZb/S113XbjfqGqXE&#10;904ghuHxhUjX5RtICkkEnGM1zrfDvxne6FNa6R4l8W3VlYXQexXRra0NpHOGPmBN1sTtG7q7OSQ2&#10;CvWpdJ+GXi/VZY1Giatf3Up2tLLamGN27tIxVVz9BtrWrUqqlGFOPvHPWlVhCMKfxGA7za3qvmyR&#10;XWpXMpMm8RNPJKfVF7KBxX2j8D/Dd/4Y+Hmk2mqKkeoMrzTom7Cl23Ac9DjGRXkmhfso6ndNZ6rc&#10;+ONd8JazCzNGfDZtgEVhghjPA+T9OK64fs7eKyvHx++JGP8Ad0j/AOQK2wdKpFc1U2wtKpFc1U9z&#10;orw//hnbxZ/0X34kf986R/8AK+ivSO89zpD0paKAKOpahb6XZS3V04jt4l3O5/hFcZJ8bPA5l+zr&#10;4l00zMOI2lHNd1MqyxlXXcp7Gvmn4+/A9kMviPw3HNDKfnubW1Xhv9rbXNXlKEeaJzV5ShHmic7q&#10;Wi6noPi238XTeHmfw3aXxu7200iWJ4UcfdnVP4T/ABNt+9tVqk+MXjY+NNVttV8OWc0L6OiyQ6/a&#10;yqdqybSo+X7u4/8AoLV5f4X8f6z4H1BZrKaS1RTh1h+e2lH8W5a9I8JXsGpW99rPhS2tHW6XOueE&#10;jt8q4T+Ka3/2ua4KeIjWjyr3ZHNTrxrR5V7sjsfhr+0dLqU8Fj4liiKs6xLfW/ylG9JF7f7y17To&#10;3jTSda1O80+2uVW9tGxLby/K+OzAfxL718N3v2JJJtT0Wc3Gnbthkc/vFHZJF/vL/wCy133xL0m6&#10;0638J+L9Ov725u5bGK3N2k/yo6jkBl6s3P5CijiqsYy9rH4SKdapS5o1T7KDgLxSj5utfJnhv496&#10;3qtiNPvL5EuC2LbUQuJIZOyzL3U9CfevU/CP7Qml3/l6fr+dH1dG8qbPzQs/95W/u12U8VTqxudl&#10;PEU6sfdPYAPQU4fSqcNwlzAs0ciyRsu5XRvlYVyGvfFnwt4eumtbrWbVblJBHJFG+90Y9NyryPxr&#10;plOMTsp051XywidXrOlW+t6Zc2F0glt7iNo3Q9SCMVzvw2+HOkfC/wANQ6Lo0RS1R2kLNjc7E5JP&#10;8q3ND8RWOv2oubC8t7y3bpJBJvFct4z+MHhfwJqMVlq2oiG6kGfKjUuVHYtjp7ClzRXvET/d/Gd7&#10;uwMmgsAM4ryfVv2h/D1jYWV/FDfXemXEnl/booR5cRHUOrMrD8q9F0vWbbWtMivrWVZraVN6SL0I&#10;pxqRkPlk4+0fwmi7ZSqE+rWdnMsE1zBDPIPlilkVS34V4l8UP2g7C103U9L0j7St8CYRfBVMS9iQ&#10;Q2R6Zr5bvL+bUZRcrcTItvMHe8admlBHULu55rzsRj6dLQ86tjadLQ++J/iX4WglWJ9eshK03khD&#10;KMl+m2vLfjL8cobGPUdB0ea4i1GPYDfWsiDZ3YA7uOK+evCVtrGs3EsOlxyXmruGe1tC7R7EHzAs&#10;x4Jzx+Nc3f6rcafD9r1mSG3KSnfmIuZJOSQFX72Mda8+eOqTj7kTmni5zj7kTtvhs914t+IOnvIs&#10;0cn2jd5l+JWyFO5mLnnkHtxXrXjfT9P+MnxFtbfQVFpZaer2mreIY9ihs8/Z4yeXfg5PYV4l4X1X&#10;Vr/w3Lebjo/hbUiQt1hftNwyp88UTnlYs4yRz2p9745W+tLKxtJRbQW6gWdpZjZDFz8zEgBmY9yS&#10;auFeOGpfvPikJVlho8s/ike4/DvU9H8F+LdQef4hT3Ok2mIIrExMlpt6L5ZHyEDnJXv1r3bQ/Eml&#10;+JrEXmlXcV7bk7fNibcM18T+F/DOueJLrZZ2U1/+9FuIIYmEUD4ViGf6MDX138L/AASPAfha301p&#10;TcXJbzZ5s7laQ9SP5V14SvVrO7j7p2YarUqu846HcdRS0UV6x3BRRRQAUUUUANamugI55FSUh6UA&#10;eZ+LPgR4S8V3X2q4sns5/wCOWyfyt/8AvVy0fw0+FPgm+W31G/tTeS/vI4tQvkV/l/uj5a9Y8R+G&#10;rTxPprWd204jY7swTNE3/fS188eLv2ULy0lluPDWsyTtI+7yNRZcr/usqf8AoVcVWPJ78I+8cdSP&#10;J70Imd8Q7Xw/4w8TzxaLd6N4fVY/LXVoLr7MSmOUlRl2uNzfdrWi1v8A4QbwQfCfj/Q4T4eSPy4N&#10;e0eLzbUjs7j+Bs/NurynV/hF400y8e3m0u4vpQeTaojJ/wChV0vgzSdI8Jb7rxtqUt1aE/L4bgm8&#10;/e3rLEvyY/2Wrgp4tylarE5oYpzlyVYnF+IfBl9okT6vZz29/pztsXUbOXfDMvox6Rv7NTfEt7ba&#10;tBpusaeWMslsIZsl3Z5k4bdn5c7cV3Hi7UvCHiG+UfDuPV9L8QXcgjWOwZYbNieD5sX3WX2q5d/C&#10;7xV4L8NXdhrWiWevWVzL9sW60GTZdWsuMFkRuNvrisvYU5c06UjH6tTnzOjM2fgV8XYIvBuu6ffz&#10;slvYWzzQkJudAB86bR6E5x2rl9LsvhNLpz3F94l1LUdQnBlYWpljwTztHy43c/xVwEEGk2fimxVt&#10;X+xi5lNu0F7FLZSx7lwryIf4SerVoW/h/Q7bSJtL1y0ktpI3aKHW9MczoSezbflKnrkc0T9r7Llk&#10;ergcVicO+SMuX+8dp4d1eD4eeJbTWPDWsS6r4cuJltrqK4bY8We0g747N3NbmrR6TcfF/wASyarC&#10;s6z2EjxMRvVMpwzfhjFePaXpKadraeHLOePU5dVkhjtbuB2dJgrZIBbqR1x2xXp3xDn/AOEI8XeJ&#10;pNSSRWk0hIbbcm9JTwrP+GMVMOb2R6+LjHFSp80uaV9fM574dajHefDTxlpEfmXN8Y1uEkdVXdtO&#10;G2/QcmvWvDnimCb9nO6ePUP7NliiaCOZ32ENnjHsea+fdE8WeEfD+o+GH0+6Fvrvnf8AE085/Lid&#10;D143c5Gfyqjd/EnQZNT1PSLJtRuNCiu5LoNp1s025O2M9j/fbgY4qqUZxuZucY4Orh47xl7pn3ki&#10;aje3CyRTXdtKU8uIlk86T+8H9Ota2labe6i1np0FnI8UKBAVbpjrJz0HP3vaug0zS9c8XaDfWvhu&#10;3sPCek3bRpPq/iTVoXuSOoi2x9FPoCD6il1b4Q2nw3vobvxt9v8AGlreKAh0WfyLU4H3JAPmduuM&#10;9q4/qil785nyscFBe/Vmdv4T+JGhfDC21HTvDMz+M/EVyBJO1vJtsLNsY5kPyoo7kda4hfhxoWmX&#10;9x4g1/xTY614rnc3UWmjzLmxjY84eQAjgdCRiul1Lx38P/EXgeHw5pnhNtAnEqrFJBEoS2YnHmMy&#10;/MeODXEXfgcLrE8OhayupxW2M/ZZg7SAjB2o3cEV2urGEeWl7x0VcRGlHlpR5j1d/C/hDxHo2lR+&#10;M9YsdM1qaPciaKuy1CMcrvjZSoP+1gV2vhr9nDwpdR2t7/ac+sWKnzEVGVI3PTqvXFeD2PwM8bGa&#10;0uI4dYY3eDlZVKhccF/l+X/69fVXwf8AAN14E8OfZ768knu55POkiMm6KLj7iew6/WtqSdeV6tMd&#10;FyryvVidP4X8GaT4OsfsejWMdlblt7CMYLH1J71vU7cKWvXjFR0R6gUUUVYBRRRQAUUUUAFFFFAC&#10;YFQXMQniaM9CMHBwasUUAeGeKf2ZdMv455tD1O+06+kbzGe5uZZ0c/8AAmryvUv2a9X8K2Lalrer&#10;6Fa6dG2+4mnmncRj1Tcn3q+xvxqrd2cV7C0VxGs0Z/hcZriqYWlV+KJy1MNTq/EfB8Xi618MXl0P&#10;C9299KDsGorb7Cg9I17D/aasy7fWvHWp28Nz5mqX3/LKOVmupsew7LX2xr3wi8F+JZIZtU8M6bev&#10;Bnyy9uvy1mapceC/gf4clvPsdlotknyolvEiSSMf4V/vVx/UbP4vdORYGXwxl7p4p4R/ZEfU7SV/&#10;FmovBb3WDJptqqmQY+7l/wCmG+tQfEb4bfB7RbeLSra01K51OL5BHotz5sqnuGD71Df8BFZXjr4s&#10;ePPjDo2qy+Hmfwx4UtUZpr4NsaQdAhk/iY/3Vx/vVi/DrRbLwf8ACrXdbuXeW6BXTopTu8xZH5L/&#10;AFOea0q1I048kT0aVBzrQw0d5Hl+r+Db/wAM+LbTUNDub2KGzmMsFnbSPPdovQhmXlW6fd4roPi7&#10;4RN1d+HbnXYvFd0buOOW7M0chnVOd0e9xwp9Cxr63/Z98H6bp3gKw1G3tVW9u1Mkk7fM55I4PpSf&#10;tOqyfCy8KbiTcQjK9Rz1qVRvS5z0anJg60or3rXX/BPIPgp4F+AusLHbW8L3WsRHb9k8RSbJhn+H&#10;aNqMv4GvS/iT+zd4a1yBNV0HTYNI1mxt2itks41iilHUh1Vfm9q8R8e+AtIkuPC/iSRNul38KxS3&#10;NtLteKUDBcBeM9/mz34FdpHrvxJ+A8MFy8v/AAm3gt9pWYFmlijPI+Y/d/AMPpV0Zwqw5ZhiMNGV&#10;OM4/DI8g1zwJrvhuaF9T0yazhnBVnvbXc7YPXjj6Z7VnQ3+pW2l3Gj+ay6Z5qmSG0mcEuvzAksuB&#10;16LxX2x4H+KXhP4p24hs7qGS7Ee6bT7kYmQEcjaece44NaQ+E/g5rdbY+HLAW4m+0iEwLtEnTcKw&#10;ll8X8Ej5ypgLP3ZHxRofgLxJ4klla10O6v4WZIhc2RcgZH/LQ9R744rtPDX7O/i+6meD+zfsMW7J&#10;l1G4Yr+Q+Y+2a+zbTTrext0ht4kghQYWOMbVA+lTpCqDitYYCEGXDBQRz/gjw6/hTw1p+lyXLXb2&#10;8YQzP3Pf8PSukpqDdTm4r1Yx5dD0ox5fdH0Ug6UtMYUUUUAFFFFABRRRQAUUUUAFFFFABRRRQBBP&#10;KsETsx2qoJJ9BXzZJ8P7v9oHxSb3XEuLTwzZ3T+XvXyjdqDhVi/2CM7m6ntX0wVBFMWJUHyrtqJR&#10;5ioy5Tzrxt8HbTxT4atdBsr+XQdJgG37NYRJhh2HzV5n8RfgANK8L6Ta+H5ryeWOdYZYzI5WXccb&#10;mjHyjB5r6S28Cm7A59qiVKEx0qsqFVVofEYPgrw3F4Q8N2GmRsCLaMIT6nv+tUPiZ4dfxV4J1Wxj&#10;ISd4S0e5N+GHIx9a68YWiVQyMD0IxTlGPJykzcqjbl1PjzTrqLVvgvq+jajJHa32kTCW1E7rCuDz&#10;gDuOo+tet/s3+JBr/gMWM8TH7Cxt/wB6nDIeVA9sGs34efCmxl8f+LNTns2TTlkayitbgfuphncz&#10;MO/J4NeheFfhrpHgzWbi90iNrKK4TZJaL/qyQcgj9a4aVCUJxkddHE8uEeGqx1T90828Q/AGbwr4&#10;gbxH4AMVndPMsk2nXGShAOSYifuEjPyHj0r3eyd5beF5YzFIygsjfwnuPzq3TicV6HLynHuLRRRV&#10;gFFFFABRRRQAUUUUAFFFFABRRRQAUUUUAFFFFABRRRQAUUUUAFFFFACYFBGQaKKAGom2nYFFFAC0&#10;UUUAFFFFABRRRQAUUUUAFFFFABRRRQB//9lQSwMEFAAGAAgAAAAhAJzPkeHdAAAABQEAAA8AAABk&#10;cnMvZG93bnJldi54bWxMj0FLw0AQhe+C/2EZwZvdJJKiMZtSinoqBVtBvE2z0yQ0Oxuy2yT99932&#10;opeBx3u8902+mEwrBupdY1lBPItAEJdWN1wp+N59PL2AcB5ZY2uZFJzJwaK4v8sx03bkLxq2vhKh&#10;hF2GCmrvu0xKV9Zk0M1sRxy8g+0N+iD7Suoex1BuWplE0VwabDgs1NjRqqbyuD0ZBZ8jjsvn+H1Y&#10;Hw+r8+8u3fysY1Lq8WFavoHwNPm/MFzxAzoUgWlvT6ydaBWER/ztBu81SVMQewVJnMxBFrn8T19c&#10;AA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CuxB9yiwQAAPIUAAAO&#10;AAAAAAAAAAAAAAAAADwCAABkcnMvZTJvRG9jLnhtbFBLAQItAAoAAAAAAAAAIQAxxPoYFz8AABc/&#10;AAAVAAAAAAAAAAAAAAAAAPMGAABkcnMvbWVkaWEvaW1hZ2UxLmpwZWdQSwECLQAUAAYACAAAACEA&#10;nM+R4d0AAAAFAQAADwAAAAAAAAAAAAAAAAA9RgAAZHJzL2Rvd25yZXYueG1sUEsBAi0AFAAGAAgA&#10;AAAhAFhgsxu6AAAAIgEAABkAAAAAAAAAAAAAAAAAR0cAAGRycy9fcmVscy9lMm9Eb2MueG1sLnJl&#10;bHNQSwUGAAAAAAYABgB9AQAAOEgAAAAA&#10;">
                <v:shape id="Graphic 59" o:spid="_x0000_s1044" style="position:absolute;left:35814;top:10035;width:1715;height:13;visibility:visible;mso-wrap-style:square;v-text-anchor:top" coordsize="1714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IvNxAAAANsAAAAPAAAAZHJzL2Rvd25yZXYueG1sRI9BawIx&#10;FITvBf9DeEJvNaulVlejSKHWHrsV9PjYvG5iNy/bTequ/94IhR6HmfmGWa57V4sztcF6VjAeZSCI&#10;S68tVwr2n68PMxAhImusPZOCCwVYrwZ3S8y17/iDzkWsRIJwyFGBibHJpQylIYdh5Bvi5H351mFM&#10;sq2kbrFLcFfLSZZNpUPLacFgQy+Gyu/i1ykg683P4/PWHvWpHr9Pt4euOL0pdT/sNwsQkfr4H/5r&#10;77SCpzncvqQfIFdXAAAA//8DAFBLAQItABQABgAIAAAAIQDb4fbL7gAAAIUBAAATAAAAAAAAAAAA&#10;AAAAAAAAAABbQ29udGVudF9UeXBlc10ueG1sUEsBAi0AFAAGAAgAAAAhAFr0LFu/AAAAFQEAAAsA&#10;AAAAAAAAAAAAAAAAHwEAAF9yZWxzLy5yZWxzUEsBAi0AFAAGAAgAAAAhAMNci83EAAAA2wAAAA8A&#10;AAAAAAAAAAAAAAAABwIAAGRycy9kb3ducmV2LnhtbFBLBQYAAAAAAwADALcAAAD4AgAAAAA=&#10;" path="m,l171319,e" filled="f" strokeweight=".22975mm">
                  <v:path arrowok="t"/>
                </v:shape>
                <v:shape id="Graphic 60" o:spid="_x0000_s1045" style="position:absolute;left:55821;top:10058;width:2928;height:13;visibility:visible;mso-wrap-style:square;v-text-anchor:top" coordsize="2927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RWkwwAAANsAAAAPAAAAZHJzL2Rvd25yZXYueG1sRE9Na8JA&#10;EL0L/Q/LFHrTja2EkrqKFQMR8WBaCt6G7DSJZmdjdtX4792D4PHxvqfz3jTiQp2rLSsYjyIQxIXV&#10;NZcKfn/S4ScI55E1NpZJwY0czGcvgykm2l55R5fclyKEsEtQQeV9m0jpiooMupFtiQP3bzuDPsCu&#10;lLrDawg3jXyPolgarDk0VNjSsqLimJ+Ngt3f9ybNPvbr02pbH9bLNIs3+4lSb6/94guEp94/xQ93&#10;phXEYX34En6AnN0BAAD//wMAUEsBAi0AFAAGAAgAAAAhANvh9svuAAAAhQEAABMAAAAAAAAAAAAA&#10;AAAAAAAAAFtDb250ZW50X1R5cGVzXS54bWxQSwECLQAUAAYACAAAACEAWvQsW78AAAAVAQAACwAA&#10;AAAAAAAAAAAAAAAfAQAAX3JlbHMvLnJlbHNQSwECLQAUAAYACAAAACEAhT0VpMMAAADbAAAADwAA&#10;AAAAAAAAAAAAAAAHAgAAZHJzL2Rvd25yZXYueG1sUEsFBgAAAAADAAMAtwAAAPcCAAAAAA==&#10;" path="m,l292220,e" filled="f" strokeweight=".26114mm">
                  <v:path arrowok="t"/>
                </v:shape>
                <v:shape id="Graphic 61" o:spid="_x0000_s1046" style="position:absolute;top:9986;width:37534;height:12;visibility:visible;mso-wrap-style:square;v-text-anchor:top" coordsize="37534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I2bwwAAANsAAAAPAAAAZHJzL2Rvd25yZXYueG1sRI9da8Iw&#10;FIbvB/6HcARvhk11UEY1igoDxwZjKr0+NKcf2JyUJGu7f78MBrt8eT8e3u1+Mp0YyPnWsoJVkoIg&#10;Lq1uuVZwu74sn0H4gKyxs0wKvsnDfjd72GKu7cifNFxCLeII+xwVNCH0uZS+bMigT2xPHL3KOoMh&#10;SldL7XCM46aT6zTNpMGWI6HBnk4NlffLl4ncY/ZBj8XNPd2r93VRvb36lHulFvPpsAERaAr/4b/2&#10;WSvIVvD7Jf4AufsBAAD//wMAUEsBAi0AFAAGAAgAAAAhANvh9svuAAAAhQEAABMAAAAAAAAAAAAA&#10;AAAAAAAAAFtDb250ZW50X1R5cGVzXS54bWxQSwECLQAUAAYACAAAACEAWvQsW78AAAAVAQAACwAA&#10;AAAAAAAAAAAAAAAfAQAAX3JlbHMvLnJlbHNQSwECLQAUAAYACAAAACEAwjyNm8MAAADbAAAADwAA&#10;AAAAAAAAAAAAAAAHAgAAZHJzL2Rvd25yZXYueG1sUEsFBgAAAAADAAMAtwAAAPcCAAAAAA==&#10;" path="m,l3753280,e" filled="f" strokeweight=".1269mm">
                  <v:path arrowok="t"/>
                </v:shape>
                <v:shape id="Graphic 62" o:spid="_x0000_s1047" style="position:absolute;left:37532;top:9986;width:18295;height:12;visibility:visible;mso-wrap-style:square;v-text-anchor:top" coordsize="18294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dJIxAAAANsAAAAPAAAAZHJzL2Rvd25yZXYueG1sRI/disIw&#10;FITvhX2HcBb2TtMV/KEaZVlYFNYKVvH62BzbYnNSmljr2xtB8HKYmW+Y+bIzlWipcaVlBd+DCARx&#10;ZnXJuYLD/q8/BeE8ssbKMim4k4Pl4qM3x1jbG++oTX0uAoRdjAoK7+tYSpcVZNANbE0cvLNtDPog&#10;m1zqBm8Bbio5jKKxNFhyWCiwpt+Cskt6NQomkfzfH5Pt/ZRsN6vN6prs2pFX6uuz+5mB8NT5d/jV&#10;XmsF4yE8v4QfIBcPAAAA//8DAFBLAQItABQABgAIAAAAIQDb4fbL7gAAAIUBAAATAAAAAAAAAAAA&#10;AAAAAAAAAABbQ29udGVudF9UeXBlc10ueG1sUEsBAi0AFAAGAAgAAAAhAFr0LFu/AAAAFQEAAAsA&#10;AAAAAAAAAAAAAAAAHwEAAF9yZWxzLy5yZWxzUEsBAi0AFAAGAAgAAAAhAFgh0kjEAAAA2wAAAA8A&#10;AAAAAAAAAAAAAAAABwIAAGRycy9kb3ducmV2LnhtbFBLBQYAAAAAAwADALcAAAD4AgAAAAA=&#10;" path="m,l1828887,e" filled="f" strokecolor="#0d465f" strokeweight=".1269mm">
                  <v:path arrowok="t"/>
                </v:shape>
                <v:shape id="Graphic 63" o:spid="_x0000_s1048" style="position:absolute;left:55821;top:9986;width:2947;height:12;visibility:visible;mso-wrap-style:square;v-text-anchor:top" coordsize="2946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EPKxQAAANsAAAAPAAAAZHJzL2Rvd25yZXYueG1sRI9Ra8JA&#10;EITfBf/DsULf9KJt1aaeIgWhhYI0in3d5tYkmNtL765J/PdeodDHYXa+2VltelOLlpyvLCuYThIQ&#10;xLnVFRcKjofdeAnCB2SNtWVScCUPm/VwsMJU244/qM1CISKEfYoKyhCaVEqfl2TQT2xDHL2zdQZD&#10;lK6Q2mEX4aaWsySZS4MVx4YSG3opKb9kPya+cX5g02bf7rRbvHdPX4fH/edbo9TdqN8+gwjUh//j&#10;v/SrVjC/h98tEQByfQMAAP//AwBQSwECLQAUAAYACAAAACEA2+H2y+4AAACFAQAAEwAAAAAAAAAA&#10;AAAAAAAAAAAAW0NvbnRlbnRfVHlwZXNdLnhtbFBLAQItABQABgAIAAAAIQBa9CxbvwAAABUBAAAL&#10;AAAAAAAAAAAAAAAAAB8BAABfcmVscy8ucmVsc1BLAQItABQABgAIAAAAIQDlREPKxQAAANsAAAAP&#10;AAAAAAAAAAAAAAAAAAcCAABkcnMvZG93bnJldi54bWxQSwUGAAAAAAMAAwC3AAAA+QIAAAAA&#10;" path="m,l294467,e" filled="f" strokeweight=".1269mm">
                  <v:path arrowok="t"/>
                </v:shape>
                <v:shape id="Image 64" o:spid="_x0000_s1049" type="#_x0000_t75" style="position:absolute;left:24830;width:9741;height:134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qzpxQAAANsAAAAPAAAAZHJzL2Rvd25yZXYueG1sRI/dagIx&#10;FITvBd8hHKF3mlWs2K1RRLAUSvGnZevlYXOaXd2cLJtU17dvBMHLYWa+YWaL1lbiTI0vHSsYDhIQ&#10;xLnTJRsF31/r/hSED8gaK8ek4EoeFvNuZ4apdhfe0XkfjIgQ9ikqKEKoUyl9XpBFP3A1cfR+XWMx&#10;RNkYqRu8RLit5ChJJtJiyXGhwJpWBeWn/Z9VcHjx2TX7fP55yzbl6nDcmnH4MEo99drlK4hAbXiE&#10;7+13rWAyhtuX+APk/B8AAP//AwBQSwECLQAUAAYACAAAACEA2+H2y+4AAACFAQAAEwAAAAAAAAAA&#10;AAAAAAAAAAAAW0NvbnRlbnRfVHlwZXNdLnhtbFBLAQItABQABgAIAAAAIQBa9CxbvwAAABUBAAAL&#10;AAAAAAAAAAAAAAAAAB8BAABfcmVscy8ucmVsc1BLAQItABQABgAIAAAAIQBMcqzpxQAAANsAAAAP&#10;AAAAAAAAAAAAAAAAAAcCAABkcnMvZG93bnJldi54bWxQSwUGAAAAAAMAAwC3AAAA+QIAAAAA&#10;">
                  <v:imagedata r:id="rId29" o:title=""/>
                </v:shape>
                <v:shape id="Textbox 65" o:spid="_x0000_s1050" type="#_x0000_t202" style="position:absolute;width:58769;height:135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HJS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F1IclLEAAAA2wAAAA8A&#10;AAAAAAAAAAAAAAAABwIAAGRycy9kb3ducmV2LnhtbFBLBQYAAAAAAwADALcAAAD4AgAAAAA=&#10;" filled="f" stroked="f">
                  <v:textbox inset="0,0,0,0">
                    <w:txbxContent>
                      <w:p w14:paraId="0C9AAFC0" w14:textId="77777777" w:rsidR="00AF0DE2" w:rsidRDefault="00AF0DE2">
                        <w:pPr>
                          <w:rPr>
                            <w:rFonts w:ascii="Trebuchet MS"/>
                            <w:b/>
                            <w:sz w:val="32"/>
                          </w:rPr>
                        </w:pPr>
                      </w:p>
                      <w:p w14:paraId="25550ACE" w14:textId="77777777" w:rsidR="00AF0DE2" w:rsidRDefault="00AF0DE2">
                        <w:pPr>
                          <w:rPr>
                            <w:rFonts w:ascii="Trebuchet MS"/>
                            <w:b/>
                            <w:sz w:val="32"/>
                          </w:rPr>
                        </w:pPr>
                      </w:p>
                      <w:p w14:paraId="4A8C4133" w14:textId="77777777" w:rsidR="00AF0DE2" w:rsidRDefault="00AF0DE2">
                        <w:pPr>
                          <w:spacing w:before="62"/>
                          <w:rPr>
                            <w:rFonts w:ascii="Trebuchet MS"/>
                            <w:b/>
                            <w:sz w:val="32"/>
                          </w:rPr>
                        </w:pPr>
                      </w:p>
                      <w:p w14:paraId="01AE1C7F" w14:textId="77777777" w:rsidR="00AF0DE2" w:rsidRDefault="00000000">
                        <w:pPr>
                          <w:spacing w:before="1"/>
                          <w:ind w:left="5664"/>
                          <w:rPr>
                            <w:sz w:val="32"/>
                          </w:rPr>
                        </w:pPr>
                        <w:r>
                          <w:rPr>
                            <w:color w:val="0D465F"/>
                            <w:spacing w:val="-6"/>
                            <w:sz w:val="32"/>
                          </w:rPr>
                          <w:t>Comune</w:t>
                        </w:r>
                        <w:r>
                          <w:rPr>
                            <w:color w:val="0D465F"/>
                            <w:spacing w:val="-8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0D465F"/>
                            <w:spacing w:val="-6"/>
                            <w:sz w:val="32"/>
                          </w:rPr>
                          <w:t>di</w:t>
                        </w:r>
                        <w:r>
                          <w:rPr>
                            <w:color w:val="0D465F"/>
                            <w:spacing w:val="-43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0D465F"/>
                            <w:spacing w:val="-6"/>
                            <w:sz w:val="32"/>
                          </w:rPr>
                          <w:t>Pavone</w:t>
                        </w:r>
                        <w:r>
                          <w:rPr>
                            <w:color w:val="0D465F"/>
                            <w:spacing w:val="-48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0D465F"/>
                            <w:spacing w:val="-6"/>
                            <w:sz w:val="32"/>
                          </w:rPr>
                          <w:t>Canavese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AA0849B" w14:textId="77777777" w:rsidR="00AF0DE2" w:rsidRDefault="00000000">
      <w:pPr>
        <w:pStyle w:val="Titolo1"/>
        <w:ind w:right="226"/>
      </w:pPr>
      <w:r>
        <w:rPr>
          <w:spacing w:val="-2"/>
        </w:rPr>
        <w:t>ALLEGATO</w:t>
      </w:r>
      <w:r>
        <w:rPr>
          <w:spacing w:val="-16"/>
        </w:rPr>
        <w:t xml:space="preserve"> </w:t>
      </w:r>
      <w:r>
        <w:rPr>
          <w:spacing w:val="-2"/>
        </w:rPr>
        <w:t>D</w:t>
      </w:r>
      <w:r>
        <w:rPr>
          <w:spacing w:val="-15"/>
        </w:rPr>
        <w:t xml:space="preserve"> </w:t>
      </w:r>
      <w:r>
        <w:rPr>
          <w:spacing w:val="-2"/>
        </w:rPr>
        <w:t>-</w:t>
      </w:r>
      <w:r>
        <w:rPr>
          <w:spacing w:val="-13"/>
        </w:rPr>
        <w:t xml:space="preserve"> </w:t>
      </w:r>
      <w:r>
        <w:rPr>
          <w:spacing w:val="-2"/>
        </w:rPr>
        <w:t>AUTORIZZAZIONE</w:t>
      </w:r>
      <w:r>
        <w:rPr>
          <w:spacing w:val="-13"/>
        </w:rPr>
        <w:t xml:space="preserve"> </w:t>
      </w:r>
      <w:r>
        <w:rPr>
          <w:spacing w:val="-2"/>
        </w:rPr>
        <w:t>PER</w:t>
      </w:r>
      <w:r>
        <w:rPr>
          <w:spacing w:val="-21"/>
        </w:rPr>
        <w:t xml:space="preserve"> </w:t>
      </w:r>
      <w:r>
        <w:rPr>
          <w:spacing w:val="-2"/>
        </w:rPr>
        <w:t>USO</w:t>
      </w:r>
      <w:r>
        <w:rPr>
          <w:spacing w:val="-14"/>
        </w:rPr>
        <w:t xml:space="preserve"> </w:t>
      </w:r>
      <w:r>
        <w:rPr>
          <w:spacing w:val="-2"/>
        </w:rPr>
        <w:t>IN</w:t>
      </w:r>
      <w:r>
        <w:rPr>
          <w:spacing w:val="-15"/>
        </w:rPr>
        <w:t xml:space="preserve"> </w:t>
      </w:r>
      <w:r>
        <w:rPr>
          <w:spacing w:val="-2"/>
        </w:rPr>
        <w:t>CONCESSIONE</w:t>
      </w:r>
      <w:r>
        <w:rPr>
          <w:spacing w:val="-11"/>
        </w:rPr>
        <w:t xml:space="preserve"> </w:t>
      </w:r>
      <w:r>
        <w:rPr>
          <w:spacing w:val="-2"/>
        </w:rPr>
        <w:t>DEL</w:t>
      </w:r>
      <w:r>
        <w:rPr>
          <w:spacing w:val="-13"/>
        </w:rPr>
        <w:t xml:space="preserve"> </w:t>
      </w:r>
      <w:r>
        <w:rPr>
          <w:spacing w:val="-2"/>
        </w:rPr>
        <w:t>PLURIUSO</w:t>
      </w:r>
    </w:p>
    <w:p w14:paraId="0B0C1470" w14:textId="77777777" w:rsidR="00AF0DE2" w:rsidRDefault="00000000">
      <w:pPr>
        <w:pStyle w:val="Titolo2"/>
        <w:spacing w:before="169"/>
      </w:pPr>
      <w:r>
        <w:rPr>
          <w:spacing w:val="-2"/>
        </w:rPr>
        <w:t>“</w:t>
      </w:r>
      <w:proofErr w:type="spellStart"/>
      <w:r>
        <w:rPr>
          <w:spacing w:val="-2"/>
        </w:rPr>
        <w:t>PoliPavone</w:t>
      </w:r>
      <w:proofErr w:type="spellEnd"/>
      <w:r>
        <w:rPr>
          <w:spacing w:val="-2"/>
        </w:rPr>
        <w:t>”</w:t>
      </w:r>
    </w:p>
    <w:p w14:paraId="6978D644" w14:textId="77777777" w:rsidR="00AF0DE2" w:rsidRDefault="00000000">
      <w:pPr>
        <w:pStyle w:val="Corpotesto"/>
        <w:spacing w:before="325"/>
        <w:ind w:left="419"/>
      </w:pPr>
      <w:r>
        <w:t>Il</w:t>
      </w:r>
      <w:r>
        <w:rPr>
          <w:spacing w:val="-14"/>
        </w:rPr>
        <w:t xml:space="preserve"> </w:t>
      </w:r>
      <w:r>
        <w:t>Responsabile</w:t>
      </w:r>
      <w:r>
        <w:rPr>
          <w:spacing w:val="-10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rPr>
          <w:spacing w:val="-2"/>
        </w:rPr>
        <w:t>servizio,</w:t>
      </w:r>
    </w:p>
    <w:p w14:paraId="5BC0D6C7" w14:textId="77777777" w:rsidR="00AF0DE2" w:rsidRDefault="00000000">
      <w:pPr>
        <w:pStyle w:val="Corpotesto"/>
        <w:tabs>
          <w:tab w:val="left" w:leader="dot" w:pos="8211"/>
        </w:tabs>
        <w:spacing w:before="264"/>
        <w:ind w:left="419"/>
      </w:pPr>
      <w:r>
        <w:rPr>
          <w:spacing w:val="-4"/>
        </w:rPr>
        <w:t>VISTA</w:t>
      </w:r>
      <w:r>
        <w:rPr>
          <w:spacing w:val="-6"/>
        </w:rPr>
        <w:t xml:space="preserve"> </w:t>
      </w:r>
      <w:r>
        <w:rPr>
          <w:spacing w:val="-4"/>
        </w:rPr>
        <w:t>la richiesta pervenuta</w:t>
      </w:r>
      <w:r>
        <w:rPr>
          <w:spacing w:val="-10"/>
        </w:rPr>
        <w:t xml:space="preserve"> </w:t>
      </w:r>
      <w:r>
        <w:rPr>
          <w:spacing w:val="-4"/>
        </w:rPr>
        <w:t>in data</w:t>
      </w:r>
      <w:r>
        <w:rPr>
          <w:spacing w:val="-8"/>
        </w:rPr>
        <w:t xml:space="preserve"> </w:t>
      </w:r>
      <w:r>
        <w:rPr>
          <w:spacing w:val="-4"/>
        </w:rPr>
        <w:t>…………..,</w:t>
      </w:r>
      <w:r>
        <w:rPr>
          <w:spacing w:val="-3"/>
        </w:rPr>
        <w:t xml:space="preserve"> </w:t>
      </w:r>
      <w:r>
        <w:rPr>
          <w:spacing w:val="-4"/>
        </w:rPr>
        <w:t>prot.</w:t>
      </w:r>
      <w:r>
        <w:t xml:space="preserve"> </w:t>
      </w:r>
      <w:r>
        <w:rPr>
          <w:spacing w:val="-4"/>
        </w:rPr>
        <w:t>………….,</w:t>
      </w:r>
      <w:r>
        <w:rPr>
          <w:spacing w:val="-2"/>
        </w:rPr>
        <w:t xml:space="preserve"> </w:t>
      </w:r>
      <w:r>
        <w:rPr>
          <w:spacing w:val="-4"/>
        </w:rPr>
        <w:t xml:space="preserve">dal </w:t>
      </w:r>
      <w:r>
        <w:rPr>
          <w:spacing w:val="-5"/>
        </w:rPr>
        <w:t>Sig</w:t>
      </w:r>
      <w:r>
        <w:tab/>
      </w:r>
      <w:r>
        <w:rPr>
          <w:spacing w:val="-2"/>
        </w:rPr>
        <w:t>residente</w:t>
      </w:r>
    </w:p>
    <w:p w14:paraId="0FFC7599" w14:textId="77777777" w:rsidR="00AF0DE2" w:rsidRDefault="00000000">
      <w:pPr>
        <w:pStyle w:val="Corpotesto"/>
        <w:tabs>
          <w:tab w:val="left" w:leader="dot" w:pos="8056"/>
        </w:tabs>
        <w:spacing w:before="29"/>
        <w:ind w:left="419"/>
      </w:pPr>
      <w:r>
        <w:rPr>
          <w:spacing w:val="-4"/>
        </w:rPr>
        <w:t>nel</w:t>
      </w:r>
      <w:r>
        <w:rPr>
          <w:spacing w:val="-20"/>
        </w:rPr>
        <w:t xml:space="preserve"> </w:t>
      </w:r>
      <w:r>
        <w:rPr>
          <w:spacing w:val="-4"/>
        </w:rPr>
        <w:t>comune</w:t>
      </w:r>
      <w:r>
        <w:rPr>
          <w:spacing w:val="-14"/>
        </w:rPr>
        <w:t xml:space="preserve"> </w:t>
      </w:r>
      <w:r>
        <w:rPr>
          <w:spacing w:val="-4"/>
        </w:rPr>
        <w:t>di</w:t>
      </w:r>
      <w:r>
        <w:rPr>
          <w:spacing w:val="-17"/>
        </w:rPr>
        <w:t xml:space="preserve"> </w:t>
      </w:r>
      <w:r>
        <w:rPr>
          <w:spacing w:val="-4"/>
        </w:rPr>
        <w:t>…………………..</w:t>
      </w:r>
      <w:r>
        <w:rPr>
          <w:spacing w:val="-12"/>
        </w:rPr>
        <w:t xml:space="preserve"> </w:t>
      </w:r>
      <w:r>
        <w:rPr>
          <w:spacing w:val="-4"/>
        </w:rPr>
        <w:t>in</w:t>
      </w:r>
      <w:r>
        <w:rPr>
          <w:spacing w:val="-17"/>
        </w:rPr>
        <w:t xml:space="preserve"> </w:t>
      </w:r>
      <w:r>
        <w:rPr>
          <w:spacing w:val="-4"/>
        </w:rPr>
        <w:t>via</w:t>
      </w:r>
      <w:r>
        <w:rPr>
          <w:spacing w:val="-15"/>
        </w:rPr>
        <w:t xml:space="preserve"> </w:t>
      </w:r>
      <w:r>
        <w:rPr>
          <w:spacing w:val="-4"/>
        </w:rPr>
        <w:t>…………………….</w:t>
      </w:r>
      <w:r>
        <w:rPr>
          <w:spacing w:val="-8"/>
        </w:rPr>
        <w:t xml:space="preserve"> </w:t>
      </w:r>
      <w:r>
        <w:rPr>
          <w:spacing w:val="-5"/>
        </w:rPr>
        <w:t>nr</w:t>
      </w:r>
      <w:r>
        <w:tab/>
        <w:t>,</w:t>
      </w:r>
      <w:r>
        <w:rPr>
          <w:spacing w:val="-30"/>
        </w:rPr>
        <w:t xml:space="preserve"> </w:t>
      </w:r>
      <w:proofErr w:type="spellStart"/>
      <w:r>
        <w:rPr>
          <w:spacing w:val="-2"/>
        </w:rPr>
        <w:t>rivoltaad</w:t>
      </w:r>
      <w:proofErr w:type="spellEnd"/>
    </w:p>
    <w:p w14:paraId="6338383C" w14:textId="77777777" w:rsidR="00AF0DE2" w:rsidRDefault="00000000">
      <w:pPr>
        <w:pStyle w:val="Corpotesto"/>
        <w:spacing w:before="143"/>
        <w:ind w:left="419"/>
      </w:pPr>
      <w:r>
        <w:rPr>
          <w:spacing w:val="-2"/>
        </w:rPr>
        <w:t>ottenere</w:t>
      </w:r>
      <w:r>
        <w:rPr>
          <w:spacing w:val="-12"/>
        </w:rPr>
        <w:t xml:space="preserve"> </w:t>
      </w:r>
      <w:r>
        <w:rPr>
          <w:spacing w:val="-2"/>
        </w:rPr>
        <w:t>l’utilizzo</w:t>
      </w:r>
      <w:r>
        <w:rPr>
          <w:spacing w:val="-7"/>
        </w:rPr>
        <w:t xml:space="preserve"> </w:t>
      </w:r>
      <w:r>
        <w:rPr>
          <w:spacing w:val="-2"/>
        </w:rPr>
        <w:t>del</w:t>
      </w:r>
      <w:r>
        <w:rPr>
          <w:spacing w:val="-8"/>
        </w:rPr>
        <w:t xml:space="preserve"> </w:t>
      </w:r>
      <w:r>
        <w:rPr>
          <w:spacing w:val="-2"/>
        </w:rPr>
        <w:t>Pluriuso</w:t>
      </w:r>
      <w:r>
        <w:rPr>
          <w:spacing w:val="-7"/>
        </w:rPr>
        <w:t xml:space="preserve"> </w:t>
      </w:r>
      <w:r>
        <w:rPr>
          <w:spacing w:val="-2"/>
        </w:rPr>
        <w:t>e</w:t>
      </w:r>
      <w:r>
        <w:rPr>
          <w:spacing w:val="-9"/>
        </w:rPr>
        <w:t xml:space="preserve"> </w:t>
      </w:r>
      <w:r>
        <w:rPr>
          <w:spacing w:val="-2"/>
        </w:rPr>
        <w:t>delle</w:t>
      </w:r>
      <w:r>
        <w:rPr>
          <w:spacing w:val="-6"/>
        </w:rPr>
        <w:t xml:space="preserve"> </w:t>
      </w:r>
      <w:r>
        <w:rPr>
          <w:spacing w:val="-2"/>
        </w:rPr>
        <w:t>attrezzature</w:t>
      </w:r>
      <w:r>
        <w:rPr>
          <w:spacing w:val="-5"/>
        </w:rPr>
        <w:t xml:space="preserve"> </w:t>
      </w:r>
      <w:r>
        <w:rPr>
          <w:spacing w:val="-2"/>
        </w:rPr>
        <w:t>specificate,</w:t>
      </w:r>
      <w:r>
        <w:rPr>
          <w:spacing w:val="-7"/>
        </w:rPr>
        <w:t xml:space="preserve"> </w:t>
      </w:r>
      <w:r>
        <w:rPr>
          <w:spacing w:val="-2"/>
        </w:rPr>
        <w:t>per</w:t>
      </w:r>
      <w:r>
        <w:rPr>
          <w:spacing w:val="-8"/>
        </w:rPr>
        <w:t xml:space="preserve"> </w:t>
      </w:r>
      <w:r>
        <w:rPr>
          <w:spacing w:val="-2"/>
        </w:rPr>
        <w:t>il</w:t>
      </w:r>
      <w:r>
        <w:rPr>
          <w:spacing w:val="-9"/>
        </w:rPr>
        <w:t xml:space="preserve"> </w:t>
      </w:r>
      <w:r>
        <w:rPr>
          <w:spacing w:val="-2"/>
        </w:rPr>
        <w:t>periodo</w:t>
      </w:r>
      <w:r>
        <w:rPr>
          <w:spacing w:val="-16"/>
        </w:rPr>
        <w:t xml:space="preserve"> </w:t>
      </w:r>
      <w:r>
        <w:rPr>
          <w:spacing w:val="-2"/>
        </w:rPr>
        <w:t>ed</w:t>
      </w:r>
      <w:r>
        <w:rPr>
          <w:spacing w:val="-5"/>
        </w:rPr>
        <w:t xml:space="preserve"> </w:t>
      </w:r>
      <w:r>
        <w:rPr>
          <w:spacing w:val="-2"/>
        </w:rPr>
        <w:t>orari</w:t>
      </w:r>
      <w:r>
        <w:rPr>
          <w:spacing w:val="-7"/>
        </w:rPr>
        <w:t xml:space="preserve"> </w:t>
      </w:r>
      <w:r>
        <w:rPr>
          <w:spacing w:val="-2"/>
        </w:rPr>
        <w:t>di</w:t>
      </w:r>
      <w:r>
        <w:rPr>
          <w:spacing w:val="-7"/>
        </w:rPr>
        <w:t xml:space="preserve"> </w:t>
      </w:r>
      <w:r>
        <w:rPr>
          <w:spacing w:val="-2"/>
        </w:rPr>
        <w:t>seguito</w:t>
      </w:r>
      <w:r>
        <w:rPr>
          <w:spacing w:val="8"/>
        </w:rPr>
        <w:t xml:space="preserve"> </w:t>
      </w:r>
      <w:r>
        <w:rPr>
          <w:spacing w:val="-2"/>
        </w:rPr>
        <w:t>indicati</w:t>
      </w:r>
    </w:p>
    <w:p w14:paraId="7ED244D6" w14:textId="77777777" w:rsidR="00AF0DE2" w:rsidRDefault="00000000">
      <w:pPr>
        <w:spacing w:before="29"/>
        <w:ind w:left="419"/>
        <w:rPr>
          <w:sz w:val="24"/>
        </w:rPr>
      </w:pPr>
      <w:r>
        <w:rPr>
          <w:spacing w:val="-2"/>
          <w:sz w:val="24"/>
        </w:rPr>
        <w:t>……………………………</w:t>
      </w:r>
    </w:p>
    <w:p w14:paraId="63A7CD49" w14:textId="77777777" w:rsidR="00AF0DE2" w:rsidRDefault="00000000">
      <w:pPr>
        <w:pStyle w:val="Corpotesto"/>
        <w:tabs>
          <w:tab w:val="left" w:leader="dot" w:pos="9964"/>
        </w:tabs>
        <w:spacing w:before="264"/>
        <w:ind w:left="419"/>
      </w:pPr>
      <w:r>
        <w:rPr>
          <w:spacing w:val="-4"/>
        </w:rPr>
        <w:t>VISTA</w:t>
      </w:r>
      <w:r>
        <w:rPr>
          <w:spacing w:val="-12"/>
        </w:rPr>
        <w:t xml:space="preserve"> </w:t>
      </w:r>
      <w:r>
        <w:rPr>
          <w:spacing w:val="-4"/>
        </w:rPr>
        <w:t>la</w:t>
      </w:r>
      <w:r>
        <w:rPr>
          <w:spacing w:val="-13"/>
        </w:rPr>
        <w:t xml:space="preserve"> </w:t>
      </w:r>
      <w:r>
        <w:rPr>
          <w:spacing w:val="-4"/>
        </w:rPr>
        <w:t>Deliberazione</w:t>
      </w:r>
      <w:r>
        <w:rPr>
          <w:spacing w:val="-14"/>
        </w:rPr>
        <w:t xml:space="preserve"> </w:t>
      </w:r>
      <w:r>
        <w:rPr>
          <w:spacing w:val="-4"/>
        </w:rPr>
        <w:t>del</w:t>
      </w:r>
      <w:r>
        <w:rPr>
          <w:spacing w:val="-13"/>
        </w:rPr>
        <w:t xml:space="preserve"> </w:t>
      </w:r>
      <w:r>
        <w:rPr>
          <w:spacing w:val="-4"/>
        </w:rPr>
        <w:t>Consiglio</w:t>
      </w:r>
      <w:r>
        <w:rPr>
          <w:spacing w:val="-13"/>
        </w:rPr>
        <w:t xml:space="preserve"> </w:t>
      </w:r>
      <w:r>
        <w:rPr>
          <w:spacing w:val="-4"/>
        </w:rPr>
        <w:t>Comunale</w:t>
      </w:r>
      <w:r>
        <w:rPr>
          <w:spacing w:val="-12"/>
        </w:rPr>
        <w:t xml:space="preserve"> </w:t>
      </w:r>
      <w:r>
        <w:rPr>
          <w:spacing w:val="-4"/>
        </w:rPr>
        <w:t>n.</w:t>
      </w:r>
      <w:r>
        <w:rPr>
          <w:spacing w:val="-11"/>
        </w:rPr>
        <w:t xml:space="preserve"> </w:t>
      </w:r>
      <w:r>
        <w:rPr>
          <w:spacing w:val="-4"/>
        </w:rPr>
        <w:t>……………</w:t>
      </w:r>
      <w:r>
        <w:rPr>
          <w:spacing w:val="2"/>
        </w:rPr>
        <w:t xml:space="preserve"> </w:t>
      </w:r>
      <w:r>
        <w:rPr>
          <w:spacing w:val="-4"/>
        </w:rPr>
        <w:t>adottata</w:t>
      </w:r>
      <w:r>
        <w:rPr>
          <w:spacing w:val="-3"/>
        </w:rPr>
        <w:t xml:space="preserve"> </w:t>
      </w:r>
      <w:r>
        <w:rPr>
          <w:spacing w:val="-4"/>
        </w:rPr>
        <w:t>nella</w:t>
      </w:r>
      <w:r>
        <w:rPr>
          <w:spacing w:val="-8"/>
        </w:rPr>
        <w:t xml:space="preserve"> </w:t>
      </w:r>
      <w:r>
        <w:rPr>
          <w:spacing w:val="-4"/>
        </w:rPr>
        <w:t>seduta</w:t>
      </w:r>
      <w:r>
        <w:rPr>
          <w:spacing w:val="-6"/>
        </w:rPr>
        <w:t xml:space="preserve"> </w:t>
      </w:r>
      <w:r>
        <w:rPr>
          <w:spacing w:val="-5"/>
        </w:rPr>
        <w:t>del</w:t>
      </w:r>
      <w:r>
        <w:tab/>
      </w:r>
      <w:r>
        <w:rPr>
          <w:spacing w:val="-10"/>
        </w:rPr>
        <w:t>,</w:t>
      </w:r>
    </w:p>
    <w:p w14:paraId="377B59FD" w14:textId="77777777" w:rsidR="00AF0DE2" w:rsidRDefault="00000000">
      <w:pPr>
        <w:pStyle w:val="Corpotesto"/>
        <w:spacing w:before="24" w:line="259" w:lineRule="auto"/>
        <w:ind w:left="419" w:right="438"/>
        <w:jc w:val="both"/>
      </w:pPr>
      <w:r>
        <w:t xml:space="preserve">con la quale è stato approvato il </w:t>
      </w:r>
      <w:r>
        <w:rPr>
          <w:rFonts w:ascii="Trebuchet MS" w:hAnsi="Trebuchet MS"/>
          <w:i/>
        </w:rPr>
        <w:t xml:space="preserve">Regolamento </w:t>
      </w:r>
      <w:r>
        <w:t>che stabilisce le regole d’uso della struttura e</w:t>
      </w:r>
      <w:r>
        <w:rPr>
          <w:spacing w:val="40"/>
        </w:rPr>
        <w:t xml:space="preserve"> </w:t>
      </w:r>
      <w:r>
        <w:t>delle attrezzature ivi contenute</w:t>
      </w:r>
    </w:p>
    <w:p w14:paraId="12380B0A" w14:textId="77777777" w:rsidR="00AF0DE2" w:rsidRDefault="00000000">
      <w:pPr>
        <w:pStyle w:val="Corpotesto"/>
        <w:tabs>
          <w:tab w:val="left" w:leader="dot" w:pos="6858"/>
        </w:tabs>
        <w:spacing w:before="240"/>
        <w:ind w:left="419"/>
      </w:pPr>
      <w:proofErr w:type="spellStart"/>
      <w:r>
        <w:rPr>
          <w:spacing w:val="-2"/>
        </w:rPr>
        <w:t>VISTAla</w:t>
      </w:r>
      <w:proofErr w:type="spellEnd"/>
      <w:r>
        <w:rPr>
          <w:spacing w:val="-21"/>
        </w:rPr>
        <w:t xml:space="preserve"> </w:t>
      </w:r>
      <w:r>
        <w:rPr>
          <w:spacing w:val="-2"/>
        </w:rPr>
        <w:t>Deliberazione</w:t>
      </w:r>
      <w:r>
        <w:rPr>
          <w:spacing w:val="-22"/>
        </w:rPr>
        <w:t xml:space="preserve"> </w:t>
      </w:r>
      <w:r>
        <w:rPr>
          <w:spacing w:val="-2"/>
        </w:rPr>
        <w:t>della</w:t>
      </w:r>
      <w:r>
        <w:rPr>
          <w:spacing w:val="-22"/>
        </w:rPr>
        <w:t xml:space="preserve"> </w:t>
      </w:r>
      <w:r>
        <w:rPr>
          <w:spacing w:val="-2"/>
        </w:rPr>
        <w:t>Giunta</w:t>
      </w:r>
      <w:r>
        <w:rPr>
          <w:spacing w:val="-23"/>
        </w:rPr>
        <w:t xml:space="preserve"> </w:t>
      </w:r>
      <w:r>
        <w:rPr>
          <w:spacing w:val="-2"/>
        </w:rPr>
        <w:t>Comunale</w:t>
      </w:r>
      <w:r>
        <w:rPr>
          <w:spacing w:val="-20"/>
        </w:rPr>
        <w:t xml:space="preserve"> </w:t>
      </w:r>
      <w:r>
        <w:rPr>
          <w:spacing w:val="-2"/>
        </w:rPr>
        <w:t>n.</w:t>
      </w:r>
      <w:r>
        <w:rPr>
          <w:spacing w:val="-18"/>
        </w:rPr>
        <w:t xml:space="preserve"> </w:t>
      </w:r>
      <w:r>
        <w:rPr>
          <w:spacing w:val="-2"/>
        </w:rPr>
        <w:t>…</w:t>
      </w:r>
      <w:r>
        <w:rPr>
          <w:spacing w:val="-14"/>
        </w:rPr>
        <w:t xml:space="preserve"> </w:t>
      </w:r>
      <w:r>
        <w:rPr>
          <w:spacing w:val="-5"/>
        </w:rPr>
        <w:t>del</w:t>
      </w:r>
      <w:r>
        <w:tab/>
      </w:r>
      <w:r>
        <w:rPr>
          <w:spacing w:val="-2"/>
        </w:rPr>
        <w:t>,</w:t>
      </w:r>
      <w:r>
        <w:rPr>
          <w:spacing w:val="-26"/>
        </w:rPr>
        <w:t xml:space="preserve"> </w:t>
      </w:r>
      <w:r>
        <w:rPr>
          <w:spacing w:val="-2"/>
        </w:rPr>
        <w:t>con</w:t>
      </w:r>
      <w:r>
        <w:rPr>
          <w:spacing w:val="-17"/>
        </w:rPr>
        <w:t xml:space="preserve"> </w:t>
      </w:r>
      <w:r>
        <w:rPr>
          <w:spacing w:val="-2"/>
        </w:rPr>
        <w:t>la</w:t>
      </w:r>
      <w:r>
        <w:rPr>
          <w:spacing w:val="-16"/>
        </w:rPr>
        <w:t xml:space="preserve"> </w:t>
      </w:r>
      <w:r>
        <w:rPr>
          <w:spacing w:val="-2"/>
        </w:rPr>
        <w:t>quale</w:t>
      </w:r>
      <w:r>
        <w:rPr>
          <w:spacing w:val="-21"/>
        </w:rPr>
        <w:t xml:space="preserve"> </w:t>
      </w:r>
      <w:r>
        <w:rPr>
          <w:spacing w:val="-2"/>
        </w:rPr>
        <w:t>sono</w:t>
      </w:r>
      <w:r>
        <w:rPr>
          <w:spacing w:val="-3"/>
        </w:rPr>
        <w:t xml:space="preserve"> </w:t>
      </w:r>
      <w:r>
        <w:rPr>
          <w:spacing w:val="-2"/>
        </w:rPr>
        <w:t>state</w:t>
      </w:r>
    </w:p>
    <w:p w14:paraId="0B0C4718" w14:textId="77777777" w:rsidR="00AF0DE2" w:rsidRDefault="00000000">
      <w:pPr>
        <w:pStyle w:val="Corpotesto"/>
        <w:spacing w:before="23"/>
        <w:ind w:left="419"/>
      </w:pPr>
      <w:proofErr w:type="spellStart"/>
      <w:r>
        <w:rPr>
          <w:spacing w:val="2"/>
        </w:rPr>
        <w:t>adottateletariffedi</w:t>
      </w:r>
      <w:proofErr w:type="spellEnd"/>
      <w:r>
        <w:rPr>
          <w:spacing w:val="-13"/>
        </w:rPr>
        <w:t xml:space="preserve"> </w:t>
      </w:r>
      <w:r>
        <w:rPr>
          <w:spacing w:val="-2"/>
        </w:rPr>
        <w:t>utilizzo</w:t>
      </w:r>
    </w:p>
    <w:p w14:paraId="711009A1" w14:textId="77777777" w:rsidR="00AF0DE2" w:rsidRDefault="00000000">
      <w:pPr>
        <w:pStyle w:val="Corpotesto"/>
        <w:spacing w:before="269"/>
        <w:ind w:left="419"/>
      </w:pPr>
      <w:r>
        <w:t>RITENUTO</w:t>
      </w:r>
      <w:r>
        <w:rPr>
          <w:spacing w:val="-7"/>
        </w:rPr>
        <w:t xml:space="preserve"> </w:t>
      </w:r>
      <w:r>
        <w:t>che</w:t>
      </w:r>
      <w:r>
        <w:rPr>
          <w:spacing w:val="-3"/>
        </w:rPr>
        <w:t xml:space="preserve"> </w:t>
      </w:r>
      <w:r>
        <w:t>nulla</w:t>
      </w:r>
      <w:r>
        <w:rPr>
          <w:spacing w:val="-3"/>
        </w:rPr>
        <w:t xml:space="preserve"> </w:t>
      </w:r>
      <w:r>
        <w:t>osta</w:t>
      </w:r>
      <w:r>
        <w:rPr>
          <w:spacing w:val="-3"/>
        </w:rPr>
        <w:t xml:space="preserve"> </w:t>
      </w:r>
      <w:r>
        <w:t>alla</w:t>
      </w:r>
      <w:r>
        <w:rPr>
          <w:spacing w:val="-5"/>
        </w:rPr>
        <w:t xml:space="preserve"> </w:t>
      </w:r>
      <w:r>
        <w:t>concessione</w:t>
      </w:r>
      <w:r>
        <w:rPr>
          <w:spacing w:val="-8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uso</w:t>
      </w:r>
      <w:r>
        <w:rPr>
          <w:spacing w:val="49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rPr>
          <w:spacing w:val="-2"/>
        </w:rPr>
        <w:t>Pluriuso</w:t>
      </w:r>
    </w:p>
    <w:p w14:paraId="0F4E623F" w14:textId="77777777" w:rsidR="00AF0DE2" w:rsidRDefault="00000000">
      <w:pPr>
        <w:pStyle w:val="Titolo1"/>
        <w:spacing w:before="282"/>
        <w:ind w:left="105" w:right="226"/>
      </w:pPr>
      <w:r>
        <w:rPr>
          <w:spacing w:val="-8"/>
        </w:rPr>
        <w:t>TUTTO</w:t>
      </w:r>
      <w:r>
        <w:rPr>
          <w:spacing w:val="-36"/>
        </w:rPr>
        <w:t xml:space="preserve"> </w:t>
      </w:r>
      <w:r>
        <w:rPr>
          <w:spacing w:val="-8"/>
        </w:rPr>
        <w:t>CIÒ</w:t>
      </w:r>
      <w:r>
        <w:rPr>
          <w:spacing w:val="-38"/>
        </w:rPr>
        <w:t xml:space="preserve"> </w:t>
      </w:r>
      <w:r>
        <w:rPr>
          <w:spacing w:val="-8"/>
        </w:rPr>
        <w:t>PREMESSO</w:t>
      </w:r>
    </w:p>
    <w:p w14:paraId="4D1BCEFF" w14:textId="77777777" w:rsidR="00AF0DE2" w:rsidRDefault="00000000">
      <w:pPr>
        <w:pStyle w:val="Corpotesto"/>
        <w:spacing w:before="319" w:line="261" w:lineRule="auto"/>
        <w:ind w:left="419" w:right="545"/>
        <w:jc w:val="both"/>
      </w:pPr>
      <w:r>
        <w:t>CONCEDE al richiedente, che ha sottoscritto la completa accettazione di tutto quanto previsto nel Regolamento,</w:t>
      </w:r>
      <w:r>
        <w:rPr>
          <w:spacing w:val="-12"/>
        </w:rPr>
        <w:t xml:space="preserve"> </w:t>
      </w:r>
      <w:r>
        <w:t>l’utilizzo</w:t>
      </w:r>
      <w:r>
        <w:rPr>
          <w:spacing w:val="-10"/>
        </w:rPr>
        <w:t xml:space="preserve"> </w:t>
      </w:r>
      <w:r>
        <w:t>delle</w:t>
      </w:r>
      <w:r>
        <w:rPr>
          <w:spacing w:val="-10"/>
        </w:rPr>
        <w:t xml:space="preserve"> </w:t>
      </w:r>
      <w:r>
        <w:t>strutture</w:t>
      </w:r>
      <w:r>
        <w:rPr>
          <w:spacing w:val="-11"/>
        </w:rPr>
        <w:t xml:space="preserve"> </w:t>
      </w:r>
      <w:r>
        <w:t>ed</w:t>
      </w:r>
      <w:r>
        <w:rPr>
          <w:spacing w:val="-9"/>
        </w:rPr>
        <w:t xml:space="preserve"> </w:t>
      </w:r>
      <w:r>
        <w:t>attrezzature</w:t>
      </w:r>
      <w:r>
        <w:rPr>
          <w:spacing w:val="-10"/>
        </w:rPr>
        <w:t xml:space="preserve"> </w:t>
      </w:r>
      <w:r>
        <w:t>specificate,</w:t>
      </w:r>
      <w:r>
        <w:rPr>
          <w:spacing w:val="-11"/>
        </w:rPr>
        <w:t xml:space="preserve"> </w:t>
      </w:r>
      <w:r>
        <w:t>per</w:t>
      </w:r>
      <w:r>
        <w:rPr>
          <w:spacing w:val="-13"/>
        </w:rPr>
        <w:t xml:space="preserve"> </w:t>
      </w:r>
      <w:r>
        <w:t>il</w:t>
      </w:r>
      <w:r>
        <w:rPr>
          <w:spacing w:val="-7"/>
        </w:rPr>
        <w:t xml:space="preserve"> </w:t>
      </w:r>
      <w:r>
        <w:t>periodo</w:t>
      </w:r>
      <w:r>
        <w:rPr>
          <w:spacing w:val="-9"/>
        </w:rPr>
        <w:t xml:space="preserve"> </w:t>
      </w:r>
      <w:r>
        <w:t>e gli orari di seguito indicati: ……………………………………</w:t>
      </w:r>
    </w:p>
    <w:p w14:paraId="3EE0EABF" w14:textId="77777777" w:rsidR="00AF0DE2" w:rsidRDefault="00000000">
      <w:pPr>
        <w:pStyle w:val="Corpotesto"/>
        <w:spacing w:before="235"/>
        <w:ind w:left="419"/>
        <w:jc w:val="both"/>
      </w:pPr>
      <w:r>
        <w:rPr>
          <w:spacing w:val="-2"/>
        </w:rPr>
        <w:t>PRECISANDO</w:t>
      </w:r>
      <w:r>
        <w:rPr>
          <w:spacing w:val="-10"/>
        </w:rPr>
        <w:t xml:space="preserve"> </w:t>
      </w:r>
      <w:r>
        <w:rPr>
          <w:spacing w:val="-4"/>
        </w:rPr>
        <w:t>CHE:</w:t>
      </w:r>
    </w:p>
    <w:p w14:paraId="559A809F" w14:textId="77777777" w:rsidR="00AF0DE2" w:rsidRDefault="00000000">
      <w:pPr>
        <w:pStyle w:val="Corpotesto"/>
        <w:spacing w:before="152"/>
        <w:ind w:left="419"/>
      </w:pPr>
      <w:r>
        <w:rPr>
          <w:rFonts w:ascii="Tahoma" w:hAnsi="Tahoma"/>
        </w:rPr>
        <w:t>a)</w:t>
      </w:r>
      <w:r>
        <w:rPr>
          <w:rFonts w:ascii="Tahoma" w:hAnsi="Tahoma"/>
          <w:spacing w:val="-12"/>
        </w:rPr>
        <w:t xml:space="preserve"> </w:t>
      </w:r>
      <w:r>
        <w:t>il</w:t>
      </w:r>
      <w:r>
        <w:rPr>
          <w:spacing w:val="-31"/>
        </w:rPr>
        <w:t xml:space="preserve"> </w:t>
      </w:r>
      <w:r>
        <w:t>richiedente</w:t>
      </w:r>
      <w:r>
        <w:rPr>
          <w:spacing w:val="-32"/>
        </w:rPr>
        <w:t xml:space="preserve"> </w:t>
      </w:r>
      <w:r>
        <w:t>dovrà</w:t>
      </w:r>
      <w:r>
        <w:rPr>
          <w:spacing w:val="-3"/>
        </w:rPr>
        <w:t xml:space="preserve"> </w:t>
      </w:r>
      <w:r>
        <w:t>stipulare</w:t>
      </w:r>
      <w:r>
        <w:rPr>
          <w:spacing w:val="19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polizza</w:t>
      </w:r>
      <w:r>
        <w:rPr>
          <w:spacing w:val="-30"/>
        </w:rPr>
        <w:t xml:space="preserve"> </w:t>
      </w:r>
      <w:r>
        <w:t>assicurativa</w:t>
      </w:r>
      <w:r>
        <w:rPr>
          <w:spacing w:val="-28"/>
        </w:rPr>
        <w:t xml:space="preserve"> </w:t>
      </w:r>
      <w:r>
        <w:t>con</w:t>
      </w:r>
      <w:r>
        <w:rPr>
          <w:spacing w:val="-23"/>
        </w:rPr>
        <w:t xml:space="preserve"> </w:t>
      </w:r>
      <w:r>
        <w:t>massimale</w:t>
      </w:r>
      <w:r>
        <w:rPr>
          <w:spacing w:val="-29"/>
        </w:rPr>
        <w:t xml:space="preserve"> </w:t>
      </w:r>
      <w:r>
        <w:t>minimo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€………</w:t>
      </w:r>
      <w:r>
        <w:rPr>
          <w:spacing w:val="-6"/>
        </w:rPr>
        <w:t xml:space="preserve"> </w:t>
      </w:r>
      <w:r>
        <w:rPr>
          <w:rFonts w:ascii="Tahoma" w:hAnsi="Tahoma"/>
        </w:rPr>
        <w:t>b)</w:t>
      </w:r>
      <w:r>
        <w:rPr>
          <w:rFonts w:ascii="Tahoma" w:hAnsi="Tahoma"/>
          <w:spacing w:val="4"/>
        </w:rPr>
        <w:t xml:space="preserve"> </w:t>
      </w:r>
      <w:r>
        <w:rPr>
          <w:spacing w:val="-10"/>
        </w:rPr>
        <w:t>…</w:t>
      </w:r>
    </w:p>
    <w:p w14:paraId="2345286F" w14:textId="77777777" w:rsidR="00AF0DE2" w:rsidRDefault="00000000">
      <w:pPr>
        <w:pStyle w:val="Corpotesto"/>
        <w:tabs>
          <w:tab w:val="left" w:leader="dot" w:pos="7529"/>
        </w:tabs>
        <w:spacing w:before="259" w:line="259" w:lineRule="auto"/>
        <w:ind w:left="419" w:right="1395"/>
      </w:pPr>
      <w:r>
        <w:t>DÀ</w:t>
      </w:r>
      <w:r>
        <w:rPr>
          <w:spacing w:val="36"/>
        </w:rPr>
        <w:t xml:space="preserve"> </w:t>
      </w:r>
      <w:r>
        <w:t>ATTO</w:t>
      </w:r>
      <w:r>
        <w:rPr>
          <w:spacing w:val="35"/>
        </w:rPr>
        <w:t xml:space="preserve"> </w:t>
      </w:r>
      <w:r>
        <w:t>CHE</w:t>
      </w:r>
      <w:r>
        <w:rPr>
          <w:spacing w:val="37"/>
        </w:rPr>
        <w:t xml:space="preserve"> </w:t>
      </w:r>
      <w:r>
        <w:t>il</w:t>
      </w:r>
      <w:r>
        <w:rPr>
          <w:spacing w:val="34"/>
        </w:rPr>
        <w:t xml:space="preserve"> </w:t>
      </w:r>
      <w:r>
        <w:t>richiedente</w:t>
      </w:r>
      <w:r>
        <w:rPr>
          <w:spacing w:val="34"/>
        </w:rPr>
        <w:t xml:space="preserve"> </w:t>
      </w:r>
      <w:r>
        <w:t>verserà,</w:t>
      </w:r>
      <w:r>
        <w:rPr>
          <w:spacing w:val="35"/>
        </w:rPr>
        <w:t xml:space="preserve"> </w:t>
      </w:r>
      <w:r>
        <w:t>come</w:t>
      </w:r>
      <w:r>
        <w:rPr>
          <w:spacing w:val="33"/>
        </w:rPr>
        <w:t xml:space="preserve"> </w:t>
      </w:r>
      <w:r>
        <w:t>da</w:t>
      </w:r>
      <w:r>
        <w:rPr>
          <w:spacing w:val="37"/>
        </w:rPr>
        <w:t xml:space="preserve"> </w:t>
      </w:r>
      <w:r>
        <w:t>dettaglio</w:t>
      </w:r>
      <w:r>
        <w:rPr>
          <w:spacing w:val="36"/>
        </w:rPr>
        <w:t xml:space="preserve"> </w:t>
      </w:r>
      <w:r>
        <w:t>allegato,</w:t>
      </w:r>
      <w:r>
        <w:rPr>
          <w:spacing w:val="35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t>somma</w:t>
      </w:r>
      <w:r>
        <w:rPr>
          <w:spacing w:val="37"/>
        </w:rPr>
        <w:t xml:space="preserve"> </w:t>
      </w:r>
      <w:r>
        <w:t>di</w:t>
      </w:r>
      <w:r>
        <w:rPr>
          <w:spacing w:val="37"/>
        </w:rPr>
        <w:t xml:space="preserve"> </w:t>
      </w:r>
      <w:r>
        <w:t>€</w:t>
      </w:r>
      <w:r>
        <w:rPr>
          <w:spacing w:val="37"/>
        </w:rPr>
        <w:t xml:space="preserve"> </w:t>
      </w:r>
      <w:r>
        <w:t>……….. (……………….) quale importo concordato e di € ………….. (</w:t>
      </w:r>
      <w:r>
        <w:tab/>
        <w:t>)</w:t>
      </w:r>
      <w:r>
        <w:rPr>
          <w:spacing w:val="-16"/>
        </w:rPr>
        <w:t xml:space="preserve"> </w:t>
      </w:r>
      <w:r>
        <w:t>quale cauzione.</w:t>
      </w:r>
    </w:p>
    <w:p w14:paraId="2F2CE78B" w14:textId="77777777" w:rsidR="00AF0DE2" w:rsidRDefault="00000000">
      <w:pPr>
        <w:pStyle w:val="Corpotesto"/>
        <w:spacing w:before="62"/>
        <w:ind w:left="419"/>
      </w:pPr>
      <w:r>
        <w:rPr>
          <w:spacing w:val="-7"/>
        </w:rPr>
        <w:t>Pagamento</w:t>
      </w:r>
      <w:r>
        <w:rPr>
          <w:spacing w:val="4"/>
        </w:rPr>
        <w:t xml:space="preserve"> </w:t>
      </w:r>
      <w:r>
        <w:rPr>
          <w:spacing w:val="-2"/>
        </w:rPr>
        <w:t>tramite</w:t>
      </w:r>
    </w:p>
    <w:p w14:paraId="68BB8254" w14:textId="77777777" w:rsidR="00AF0DE2" w:rsidRDefault="00000000">
      <w:pPr>
        <w:pStyle w:val="Paragrafoelenco"/>
        <w:numPr>
          <w:ilvl w:val="0"/>
          <w:numId w:val="3"/>
        </w:numPr>
        <w:tabs>
          <w:tab w:val="left" w:pos="698"/>
          <w:tab w:val="left" w:leader="dot" w:pos="4790"/>
        </w:tabs>
        <w:spacing w:before="105"/>
        <w:ind w:left="698" w:hanging="279"/>
        <w:rPr>
          <w:rFonts w:ascii="Trebuchet MS" w:hAnsi="Trebuchet MS"/>
          <w:sz w:val="24"/>
        </w:rPr>
      </w:pPr>
      <w:r>
        <w:rPr>
          <w:spacing w:val="-4"/>
          <w:sz w:val="24"/>
        </w:rPr>
        <w:t>Bollettino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postale</w:t>
      </w:r>
      <w:r>
        <w:rPr>
          <w:spacing w:val="1"/>
          <w:sz w:val="24"/>
        </w:rPr>
        <w:t xml:space="preserve"> </w:t>
      </w:r>
      <w:r>
        <w:rPr>
          <w:spacing w:val="-4"/>
          <w:sz w:val="24"/>
        </w:rPr>
        <w:t>c/</w:t>
      </w:r>
      <w:proofErr w:type="spellStart"/>
      <w:r>
        <w:rPr>
          <w:spacing w:val="-4"/>
          <w:sz w:val="24"/>
        </w:rPr>
        <w:t>cn</w:t>
      </w:r>
      <w:proofErr w:type="spellEnd"/>
      <w:r>
        <w:rPr>
          <w:sz w:val="24"/>
        </w:rPr>
        <w:tab/>
        <w:t>intestato</w:t>
      </w:r>
      <w:r>
        <w:rPr>
          <w:spacing w:val="-7"/>
          <w:sz w:val="24"/>
        </w:rPr>
        <w:t xml:space="preserve"> </w:t>
      </w:r>
      <w:r>
        <w:rPr>
          <w:sz w:val="24"/>
        </w:rPr>
        <w:t>al</w:t>
      </w:r>
      <w:r>
        <w:rPr>
          <w:spacing w:val="16"/>
          <w:sz w:val="24"/>
        </w:rPr>
        <w:t xml:space="preserve"> </w:t>
      </w:r>
      <w:r>
        <w:rPr>
          <w:sz w:val="24"/>
        </w:rPr>
        <w:t>Comune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31"/>
          <w:sz w:val="24"/>
        </w:rPr>
        <w:t xml:space="preserve"> </w:t>
      </w:r>
      <w:r>
        <w:rPr>
          <w:sz w:val="24"/>
        </w:rPr>
        <w:t>Pavone</w:t>
      </w:r>
      <w:r>
        <w:rPr>
          <w:spacing w:val="-34"/>
          <w:sz w:val="24"/>
        </w:rPr>
        <w:t xml:space="preserve"> </w:t>
      </w:r>
      <w:r>
        <w:rPr>
          <w:sz w:val="24"/>
        </w:rPr>
        <w:t>Canavese</w:t>
      </w:r>
      <w:r>
        <w:rPr>
          <w:spacing w:val="-8"/>
          <w:sz w:val="24"/>
        </w:rPr>
        <w:t xml:space="preserve"> </w:t>
      </w:r>
      <w:r>
        <w:rPr>
          <w:rFonts w:ascii="Trebuchet MS" w:hAnsi="Trebuchet MS"/>
          <w:spacing w:val="-10"/>
          <w:sz w:val="24"/>
        </w:rPr>
        <w:t>•</w:t>
      </w:r>
    </w:p>
    <w:p w14:paraId="7C83D19D" w14:textId="77777777" w:rsidR="00AF0DE2" w:rsidRDefault="00000000">
      <w:pPr>
        <w:pStyle w:val="Corpotesto"/>
        <w:spacing w:before="39"/>
        <w:ind w:left="419"/>
      </w:pPr>
      <w:r>
        <w:rPr>
          <w:spacing w:val="-2"/>
        </w:rPr>
        <w:t>Bonifico</w:t>
      </w:r>
      <w:r>
        <w:rPr>
          <w:spacing w:val="-7"/>
        </w:rPr>
        <w:t xml:space="preserve"> </w:t>
      </w:r>
      <w:r>
        <w:rPr>
          <w:spacing w:val="-2"/>
        </w:rPr>
        <w:t>bancario</w:t>
      </w:r>
      <w:r>
        <w:rPr>
          <w:spacing w:val="-19"/>
        </w:rPr>
        <w:t xml:space="preserve"> </w:t>
      </w:r>
      <w:r>
        <w:rPr>
          <w:spacing w:val="-2"/>
        </w:rPr>
        <w:t>IBAN</w:t>
      </w:r>
      <w:r>
        <w:t xml:space="preserve"> </w:t>
      </w:r>
      <w:r>
        <w:rPr>
          <w:spacing w:val="-2"/>
        </w:rPr>
        <w:t>……………………,,,,,,,,……</w:t>
      </w:r>
    </w:p>
    <w:p w14:paraId="680D72F6" w14:textId="77777777" w:rsidR="00AF0DE2" w:rsidRDefault="00000000">
      <w:pPr>
        <w:pStyle w:val="Corpotesto"/>
        <w:tabs>
          <w:tab w:val="left" w:leader="dot" w:pos="5151"/>
        </w:tabs>
        <w:spacing w:before="38"/>
        <w:ind w:left="704"/>
      </w:pPr>
      <w:r>
        <w:rPr>
          <w:spacing w:val="-4"/>
        </w:rPr>
        <w:t>c/o</w:t>
      </w:r>
      <w:r>
        <w:rPr>
          <w:spacing w:val="-11"/>
        </w:rPr>
        <w:t xml:space="preserve"> </w:t>
      </w:r>
      <w:r>
        <w:rPr>
          <w:spacing w:val="-4"/>
        </w:rPr>
        <w:t>Banca</w:t>
      </w:r>
      <w:r>
        <w:rPr>
          <w:spacing w:val="-13"/>
        </w:rPr>
        <w:t xml:space="preserve"> </w:t>
      </w:r>
      <w:r>
        <w:rPr>
          <w:spacing w:val="-4"/>
        </w:rPr>
        <w:t>………………</w:t>
      </w:r>
      <w:r>
        <w:rPr>
          <w:spacing w:val="-7"/>
        </w:rPr>
        <w:t xml:space="preserve"> </w:t>
      </w:r>
      <w:r>
        <w:rPr>
          <w:spacing w:val="-4"/>
        </w:rPr>
        <w:t>filiale</w:t>
      </w:r>
      <w:r>
        <w:rPr>
          <w:spacing w:val="-11"/>
        </w:rPr>
        <w:t xml:space="preserve"> </w:t>
      </w:r>
      <w:r>
        <w:rPr>
          <w:spacing w:val="-5"/>
        </w:rPr>
        <w:t>di</w:t>
      </w:r>
      <w:r>
        <w:tab/>
        <w:t>intestato</w:t>
      </w:r>
      <w:r>
        <w:rPr>
          <w:spacing w:val="-10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Comune</w:t>
      </w:r>
      <w:r>
        <w:rPr>
          <w:spacing w:val="-20"/>
        </w:rPr>
        <w:t xml:space="preserve"> </w:t>
      </w:r>
      <w:r>
        <w:t>di</w:t>
      </w:r>
      <w:r>
        <w:rPr>
          <w:spacing w:val="-19"/>
        </w:rPr>
        <w:t xml:space="preserve"> </w:t>
      </w:r>
      <w:r>
        <w:rPr>
          <w:spacing w:val="-2"/>
        </w:rPr>
        <w:t>Pavone</w:t>
      </w:r>
    </w:p>
    <w:p w14:paraId="67003C2E" w14:textId="77777777" w:rsidR="00AF0DE2" w:rsidRDefault="00000000">
      <w:pPr>
        <w:pStyle w:val="Corpotesto"/>
        <w:spacing w:line="621" w:lineRule="auto"/>
        <w:ind w:left="419" w:right="1949"/>
      </w:pPr>
      <w:r>
        <w:t>indicando</w:t>
      </w:r>
      <w:r>
        <w:rPr>
          <w:spacing w:val="-14"/>
        </w:rPr>
        <w:t xml:space="preserve"> </w:t>
      </w:r>
      <w:r>
        <w:t>la</w:t>
      </w:r>
      <w:r>
        <w:rPr>
          <w:spacing w:val="-19"/>
        </w:rPr>
        <w:t xml:space="preserve"> </w:t>
      </w:r>
      <w:r>
        <w:t>causale</w:t>
      </w:r>
      <w:r>
        <w:rPr>
          <w:spacing w:val="-20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versamento</w:t>
      </w:r>
      <w:r>
        <w:rPr>
          <w:spacing w:val="-5"/>
        </w:rPr>
        <w:t xml:space="preserve"> </w:t>
      </w:r>
      <w:r>
        <w:t>“Affitto</w:t>
      </w:r>
      <w:r>
        <w:rPr>
          <w:spacing w:val="-4"/>
        </w:rPr>
        <w:t xml:space="preserve"> </w:t>
      </w:r>
      <w:r>
        <w:t>salone</w:t>
      </w:r>
      <w:r>
        <w:rPr>
          <w:spacing w:val="-5"/>
        </w:rPr>
        <w:t xml:space="preserve"> </w:t>
      </w:r>
      <w:r>
        <w:t>pluriuso</w:t>
      </w:r>
      <w:r>
        <w:rPr>
          <w:spacing w:val="-20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giorno</w:t>
      </w:r>
      <w:r>
        <w:rPr>
          <w:spacing w:val="-4"/>
        </w:rPr>
        <w:t xml:space="preserve"> </w:t>
      </w:r>
      <w:r>
        <w:t>gg/mm/aa” Luogo e data ……………………………. Firma ……………………….</w:t>
      </w:r>
    </w:p>
    <w:p w14:paraId="0F11915F" w14:textId="77777777" w:rsidR="00AF0DE2" w:rsidRDefault="00000000">
      <w:pPr>
        <w:pStyle w:val="Corpotesto"/>
        <w:spacing w:before="1"/>
        <w:ind w:left="419"/>
      </w:pPr>
      <w:r>
        <w:t>Pag.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14:paraId="3002A921" w14:textId="77777777" w:rsidR="00AF0DE2" w:rsidRDefault="00AF0DE2">
      <w:pPr>
        <w:pStyle w:val="Corpotesto"/>
        <w:sectPr w:rsidR="00AF0DE2">
          <w:pgSz w:w="11910" w:h="16840"/>
          <w:pgMar w:top="1000" w:right="566" w:bottom="280" w:left="708" w:header="770" w:footer="0" w:gutter="0"/>
          <w:cols w:space="720"/>
        </w:sectPr>
      </w:pPr>
    </w:p>
    <w:p w14:paraId="711F12A1" w14:textId="77777777" w:rsidR="00AF0DE2" w:rsidRDefault="00AF0DE2">
      <w:pPr>
        <w:pStyle w:val="Corpotesto"/>
        <w:spacing w:before="59"/>
      </w:pPr>
    </w:p>
    <w:p w14:paraId="501A9ACE" w14:textId="77777777" w:rsidR="00AF0DE2" w:rsidRDefault="00000000">
      <w:pPr>
        <w:pStyle w:val="Titolo3"/>
        <w:ind w:left="419"/>
        <w:rPr>
          <w:rFonts w:ascii="Trebuchet MS"/>
        </w:rPr>
      </w:pPr>
      <w:r>
        <w:rPr>
          <w:rFonts w:ascii="Trebuchet MS"/>
          <w:spacing w:val="-2"/>
        </w:rPr>
        <w:t>DETERMINAZIONE</w:t>
      </w:r>
      <w:r>
        <w:rPr>
          <w:rFonts w:ascii="Trebuchet MS"/>
          <w:spacing w:val="-12"/>
        </w:rPr>
        <w:t xml:space="preserve"> </w:t>
      </w:r>
      <w:r>
        <w:rPr>
          <w:rFonts w:ascii="Trebuchet MS"/>
          <w:spacing w:val="-2"/>
        </w:rPr>
        <w:t>DEL</w:t>
      </w:r>
      <w:r>
        <w:rPr>
          <w:rFonts w:ascii="Trebuchet MS"/>
          <w:spacing w:val="-9"/>
        </w:rPr>
        <w:t xml:space="preserve"> </w:t>
      </w:r>
      <w:r>
        <w:rPr>
          <w:rFonts w:ascii="Trebuchet MS"/>
          <w:spacing w:val="-2"/>
        </w:rPr>
        <w:t>COSTO</w:t>
      </w:r>
      <w:r>
        <w:rPr>
          <w:rFonts w:ascii="Trebuchet MS"/>
          <w:spacing w:val="-5"/>
        </w:rPr>
        <w:t xml:space="preserve"> </w:t>
      </w:r>
      <w:r>
        <w:rPr>
          <w:rFonts w:ascii="Trebuchet MS"/>
          <w:spacing w:val="-2"/>
        </w:rPr>
        <w:t>DI</w:t>
      </w:r>
      <w:r>
        <w:rPr>
          <w:rFonts w:ascii="Trebuchet MS"/>
          <w:spacing w:val="-5"/>
        </w:rPr>
        <w:t xml:space="preserve"> </w:t>
      </w:r>
      <w:r>
        <w:rPr>
          <w:rFonts w:ascii="Trebuchet MS"/>
          <w:spacing w:val="-2"/>
        </w:rPr>
        <w:t>LOCAZIONE</w:t>
      </w:r>
      <w:r>
        <w:rPr>
          <w:rFonts w:ascii="Trebuchet MS"/>
          <w:spacing w:val="-6"/>
        </w:rPr>
        <w:t xml:space="preserve"> </w:t>
      </w:r>
      <w:r>
        <w:rPr>
          <w:rFonts w:ascii="Trebuchet MS"/>
          <w:spacing w:val="-2"/>
        </w:rPr>
        <w:t>E</w:t>
      </w:r>
      <w:r>
        <w:rPr>
          <w:rFonts w:ascii="Trebuchet MS"/>
          <w:spacing w:val="-11"/>
        </w:rPr>
        <w:t xml:space="preserve"> </w:t>
      </w:r>
      <w:r>
        <w:rPr>
          <w:rFonts w:ascii="Trebuchet MS"/>
          <w:spacing w:val="-2"/>
        </w:rPr>
        <w:t>DELLA</w:t>
      </w:r>
      <w:r>
        <w:rPr>
          <w:rFonts w:ascii="Trebuchet MS"/>
          <w:spacing w:val="-3"/>
        </w:rPr>
        <w:t xml:space="preserve"> </w:t>
      </w:r>
      <w:r>
        <w:rPr>
          <w:rFonts w:ascii="Trebuchet MS"/>
          <w:spacing w:val="-2"/>
        </w:rPr>
        <w:t>CAUZIONE</w:t>
      </w:r>
    </w:p>
    <w:p w14:paraId="27B1B577" w14:textId="77777777" w:rsidR="00AF0DE2" w:rsidRDefault="00AF0DE2">
      <w:pPr>
        <w:pStyle w:val="Corpotesto"/>
        <w:rPr>
          <w:rFonts w:ascii="Trebuchet MS"/>
          <w:b/>
        </w:rPr>
      </w:pPr>
    </w:p>
    <w:p w14:paraId="678B6DE5" w14:textId="77777777" w:rsidR="00AF0DE2" w:rsidRDefault="00AF0DE2">
      <w:pPr>
        <w:pStyle w:val="Corpotesto"/>
        <w:rPr>
          <w:rFonts w:ascii="Trebuchet MS"/>
          <w:b/>
        </w:rPr>
      </w:pPr>
    </w:p>
    <w:p w14:paraId="6B03D7F6" w14:textId="77777777" w:rsidR="00AF0DE2" w:rsidRDefault="00AF0DE2">
      <w:pPr>
        <w:pStyle w:val="Corpotesto"/>
        <w:rPr>
          <w:rFonts w:ascii="Trebuchet MS"/>
          <w:b/>
        </w:rPr>
      </w:pPr>
    </w:p>
    <w:p w14:paraId="0D80D62E" w14:textId="77777777" w:rsidR="00AF0DE2" w:rsidRDefault="00AF0DE2">
      <w:pPr>
        <w:pStyle w:val="Corpotesto"/>
        <w:spacing w:before="77"/>
        <w:rPr>
          <w:rFonts w:ascii="Trebuchet MS"/>
          <w:b/>
        </w:rPr>
      </w:pPr>
    </w:p>
    <w:p w14:paraId="22A56613" w14:textId="77777777" w:rsidR="00AF0DE2" w:rsidRDefault="00000000">
      <w:pPr>
        <w:ind w:left="142" w:right="400"/>
        <w:rPr>
          <w:b/>
          <w:sz w:val="24"/>
        </w:rPr>
      </w:pPr>
      <w:r>
        <w:rPr>
          <w:b/>
          <w:sz w:val="24"/>
        </w:rPr>
        <w:t>Ai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sensi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dell’art.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5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presente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Regolamento,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verranno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inserite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tariffe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applicare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per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locazione del Pluriuso come stabilite dalla Giunta Comunale.</w:t>
      </w:r>
    </w:p>
    <w:p w14:paraId="3E49A5B1" w14:textId="77777777" w:rsidR="00AF0DE2" w:rsidRDefault="00AF0DE2">
      <w:pPr>
        <w:pStyle w:val="Corpotesto"/>
        <w:rPr>
          <w:b/>
        </w:rPr>
      </w:pPr>
    </w:p>
    <w:p w14:paraId="2A665962" w14:textId="77777777" w:rsidR="00AF0DE2" w:rsidRDefault="00AF0DE2">
      <w:pPr>
        <w:pStyle w:val="Corpotesto"/>
        <w:spacing w:before="173"/>
        <w:rPr>
          <w:b/>
        </w:rPr>
      </w:pPr>
    </w:p>
    <w:p w14:paraId="337FD586" w14:textId="77777777" w:rsidR="00AF0DE2" w:rsidRDefault="00000000">
      <w:pPr>
        <w:ind w:left="142"/>
        <w:rPr>
          <w:rFonts w:ascii="Times New Roman"/>
        </w:rPr>
      </w:pPr>
      <w:r>
        <w:rPr>
          <w:rFonts w:ascii="Times New Roman"/>
        </w:rPr>
        <w:t xml:space="preserve">Pag. </w:t>
      </w:r>
      <w:r>
        <w:rPr>
          <w:rFonts w:ascii="Times New Roman"/>
          <w:spacing w:val="-10"/>
        </w:rPr>
        <w:t>2</w:t>
      </w:r>
    </w:p>
    <w:p w14:paraId="4A2F561D" w14:textId="77777777" w:rsidR="00AF0DE2" w:rsidRDefault="00AF0DE2">
      <w:pPr>
        <w:rPr>
          <w:rFonts w:ascii="Times New Roman"/>
        </w:rPr>
        <w:sectPr w:rsidR="00AF0DE2">
          <w:pgSz w:w="11910" w:h="16840"/>
          <w:pgMar w:top="1000" w:right="566" w:bottom="280" w:left="708" w:header="770" w:footer="0" w:gutter="0"/>
          <w:cols w:space="720"/>
        </w:sectPr>
      </w:pPr>
    </w:p>
    <w:p w14:paraId="1507679C" w14:textId="77777777" w:rsidR="00AF0DE2" w:rsidRDefault="00000000">
      <w:pPr>
        <w:pStyle w:val="Corpotesto"/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7344" behindDoc="0" locked="0" layoutInCell="1" allowOverlap="1" wp14:anchorId="2CFDC267" wp14:editId="1E17BE2A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5120594" cy="10688954"/>
            <wp:effectExtent l="0" t="0" r="0" b="0"/>
            <wp:wrapNone/>
            <wp:docPr id="66" name="Image 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 66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20594" cy="106889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81E93AD" w14:textId="77777777" w:rsidR="00AF0DE2" w:rsidRDefault="00AF0DE2">
      <w:pPr>
        <w:pStyle w:val="Corpotesto"/>
        <w:rPr>
          <w:rFonts w:ascii="Times New Roman"/>
          <w:sz w:val="17"/>
        </w:rPr>
        <w:sectPr w:rsidR="00AF0DE2">
          <w:headerReference w:type="default" r:id="rId31"/>
          <w:pgSz w:w="23820" w:h="16840" w:orient="landscape"/>
          <w:pgMar w:top="1940" w:right="3543" w:bottom="280" w:left="3543" w:header="0" w:footer="0" w:gutter="0"/>
          <w:cols w:space="720"/>
        </w:sectPr>
      </w:pPr>
    </w:p>
    <w:p w14:paraId="2814430B" w14:textId="77777777" w:rsidR="00AF0DE2" w:rsidRDefault="00000000">
      <w:pPr>
        <w:pStyle w:val="Titolo1"/>
        <w:spacing w:before="33"/>
        <w:ind w:left="138"/>
        <w:jc w:val="left"/>
        <w:rPr>
          <w:rFonts w:ascii="Calibri" w:hAnsi="Calibri"/>
        </w:rPr>
      </w:pPr>
      <w:r>
        <w:rPr>
          <w:rFonts w:ascii="Calibri" w:hAnsi="Calibri"/>
          <w:w w:val="80"/>
        </w:rPr>
        <w:lastRenderedPageBreak/>
        <w:t>ALLEGATO</w:t>
      </w:r>
      <w:r>
        <w:rPr>
          <w:rFonts w:ascii="Calibri" w:hAnsi="Calibri"/>
        </w:rPr>
        <w:t xml:space="preserve"> </w:t>
      </w:r>
      <w:r>
        <w:rPr>
          <w:rFonts w:ascii="Calibri" w:hAnsi="Calibri"/>
          <w:w w:val="80"/>
        </w:rPr>
        <w:t>F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  <w:w w:val="80"/>
        </w:rPr>
        <w:t>–</w:t>
      </w:r>
      <w:r>
        <w:rPr>
          <w:rFonts w:ascii="Calibri" w:hAnsi="Calibri"/>
          <w:spacing w:val="2"/>
        </w:rPr>
        <w:t xml:space="preserve"> </w:t>
      </w:r>
      <w:r>
        <w:rPr>
          <w:rFonts w:ascii="Calibri" w:hAnsi="Calibri"/>
          <w:spacing w:val="-2"/>
          <w:w w:val="80"/>
        </w:rPr>
        <w:t>DOTAZIONI</w:t>
      </w:r>
    </w:p>
    <w:p w14:paraId="2C5CC5C1" w14:textId="77777777" w:rsidR="00AF0DE2" w:rsidRDefault="00AF0DE2">
      <w:pPr>
        <w:pStyle w:val="Corpotesto"/>
        <w:spacing w:before="219"/>
        <w:rPr>
          <w:b/>
          <w:sz w:val="28"/>
        </w:rPr>
      </w:pPr>
    </w:p>
    <w:p w14:paraId="7E1B3EE6" w14:textId="77777777" w:rsidR="00AF0DE2" w:rsidRDefault="00000000">
      <w:pPr>
        <w:pStyle w:val="Titolo3"/>
        <w:ind w:left="277"/>
      </w:pPr>
      <w:r>
        <w:rPr>
          <w:noProof/>
        </w:rPr>
        <mc:AlternateContent>
          <mc:Choice Requires="wps">
            <w:drawing>
              <wp:anchor distT="0" distB="0" distL="0" distR="0" simplePos="0" relativeHeight="15737856" behindDoc="0" locked="0" layoutInCell="1" allowOverlap="1" wp14:anchorId="0FE71572" wp14:editId="2F2E7521">
                <wp:simplePos x="0" y="0"/>
                <wp:positionH relativeFrom="page">
                  <wp:posOffset>716280</wp:posOffset>
                </wp:positionH>
                <wp:positionV relativeFrom="paragraph">
                  <wp:posOffset>163630</wp:posOffset>
                </wp:positionV>
                <wp:extent cx="457200" cy="9525"/>
                <wp:effectExtent l="0" t="0" r="0" b="0"/>
                <wp:wrapNone/>
                <wp:docPr id="68" name="Graphic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7200" h="9525">
                              <a:moveTo>
                                <a:pt x="457200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457200" y="9144"/>
                              </a:lnTo>
                              <a:lnTo>
                                <a:pt x="457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812548" id="Graphic 68" o:spid="_x0000_s1026" style="position:absolute;margin-left:56.4pt;margin-top:12.9pt;width:36pt;height:.75pt;z-index:15737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720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PnWHQIAALgEAAAOAAAAZHJzL2Uyb0RvYy54bWysVMFu2zAMvQ/YPwi6L06CZFuNOMXQosOA&#10;oivQDD0rshwbk0WNUmLn70fJVmKspw3LwabMZ/q9RzKb277V7KTQNWAKvpjNOVNGQtmYQ8F/7B4+&#10;fObMeWFKocGogp+V47fb9+82nc3VEmrQpUJGRYzLO1vw2nubZ5mTtWqFm4FVhpIVYCs8HfGQlSg6&#10;qt7qbDmff8w6wNIiSOUcPb0fknwb61eVkv57VTnlmS44cfPxivG6D9dsuxH5AYWtGznSEP/AohWN&#10;oY9eSt0LL9gRmzel2kYiOKj8TEKbQVU1UkUNpGYx/0PNSy2silrIHGcvNrn/V1Y+nV7sMwbqzj6C&#10;/OnIkayzLr9kwsGNmL7CNmCJOOuji+eLi6r3TNLD1foTdYYzSamb9XIdPM5Enl6VR+e/KohlxOnR&#10;+aEFZYpEnSLZmxQiNTK0UMcWes6ohcgZtXA/tNAKH94L3ELIuiuPeqQRci2c1A4iygcBiWtSQTyv&#10;EG2mUFI0QaVcuttYbsDcLFarUXRKp/sAm3z1b7BxWolhKiY1ODWYGzRHly8+EG7qtAPdlA+N1kG7&#10;w8P+TiM7ibAV8TfyncDiEAx9DxOwh/L8jKyjVSm4+3UUqDjT3wzNYtirFGAK9ilAr+8gbl+0HZ3f&#10;9a8CLbMUFtzT2DxBmnSRp5Eg/gEwYMObBr4cPVRNmJfIbWA0Hmg9ov5xlcP+Tc8Rdf3D2f4GAAD/&#10;/wMAUEsDBBQABgAIAAAAIQCQr6b03QAAAAkBAAAPAAAAZHJzL2Rvd25yZXYueG1sTI9BT8MwDIXv&#10;SPyHyEjcWLoWRleaTgiJEwfG6GW3rPHaisSpmqzr/j3eCU72s5+eP5eb2Vkx4Rh6TwqWiwQEUuNN&#10;T62C+vv9IQcRoiajrSdUcMEAm+r2ptSF8Wf6wmkXW8EhFAqtoItxKKQMTYdOh4UfkHh39KPTkeXY&#10;SjPqM4c7K9MkWUmne+ILnR7wrcPmZ3dynDJ92lxf9tvVOps+6vqYuXGbKXV/N7++gIg4xz8zXPEZ&#10;HSpmOvgTmSAs62XK6FFB+sT1asgfuTnw4DkDWZXy/wfVLwAAAP//AwBQSwECLQAUAAYACAAAACEA&#10;toM4kv4AAADhAQAAEwAAAAAAAAAAAAAAAAAAAAAAW0NvbnRlbnRfVHlwZXNdLnhtbFBLAQItABQA&#10;BgAIAAAAIQA4/SH/1gAAAJQBAAALAAAAAAAAAAAAAAAAAC8BAABfcmVscy8ucmVsc1BLAQItABQA&#10;BgAIAAAAIQCZpPnWHQIAALgEAAAOAAAAAAAAAAAAAAAAAC4CAABkcnMvZTJvRG9jLnhtbFBLAQIt&#10;ABQABgAIAAAAIQCQr6b03QAAAAkBAAAPAAAAAAAAAAAAAAAAAHcEAABkcnMvZG93bnJldi54bWxQ&#10;SwUGAAAAAAQABADzAAAAgQUAAAAA&#10;" path="m457200,l,,,9144r457200,l457200,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2"/>
        </w:rPr>
        <w:t>Salone:</w:t>
      </w:r>
    </w:p>
    <w:p w14:paraId="7648E9D3" w14:textId="77777777" w:rsidR="00AF0DE2" w:rsidRDefault="00AF0DE2">
      <w:pPr>
        <w:pStyle w:val="Corpotesto"/>
        <w:spacing w:before="116"/>
        <w:rPr>
          <w:b/>
          <w:sz w:val="20"/>
        </w:rPr>
      </w:pPr>
    </w:p>
    <w:tbl>
      <w:tblPr>
        <w:tblStyle w:val="TableNormal"/>
        <w:tblW w:w="0" w:type="auto"/>
        <w:tblInd w:w="1021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249"/>
        <w:gridCol w:w="2566"/>
        <w:gridCol w:w="3826"/>
      </w:tblGrid>
      <w:tr w:rsidR="00AF0DE2" w14:paraId="67B77A05" w14:textId="77777777">
        <w:trPr>
          <w:trHeight w:val="721"/>
        </w:trPr>
        <w:tc>
          <w:tcPr>
            <w:tcW w:w="2249" w:type="dxa"/>
            <w:shd w:val="clear" w:color="auto" w:fill="F1F1F1"/>
          </w:tcPr>
          <w:p w14:paraId="663F2F9F" w14:textId="77777777" w:rsidR="00AF0DE2" w:rsidRDefault="00000000">
            <w:pPr>
              <w:pStyle w:val="TableParagraph"/>
              <w:spacing w:before="189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Attrezzatura</w:t>
            </w:r>
          </w:p>
        </w:tc>
        <w:tc>
          <w:tcPr>
            <w:tcW w:w="2566" w:type="dxa"/>
            <w:shd w:val="clear" w:color="auto" w:fill="F1F1F1"/>
          </w:tcPr>
          <w:p w14:paraId="2112DD3A" w14:textId="77777777" w:rsidR="00AF0DE2" w:rsidRDefault="00000000">
            <w:pPr>
              <w:pStyle w:val="TableParagraph"/>
              <w:spacing w:before="189"/>
              <w:ind w:left="865"/>
              <w:rPr>
                <w:sz w:val="24"/>
              </w:rPr>
            </w:pPr>
            <w:r>
              <w:rPr>
                <w:spacing w:val="-2"/>
                <w:sz w:val="24"/>
              </w:rPr>
              <w:t>Numero</w:t>
            </w:r>
          </w:p>
        </w:tc>
        <w:tc>
          <w:tcPr>
            <w:tcW w:w="3826" w:type="dxa"/>
            <w:shd w:val="clear" w:color="auto" w:fill="F1F1F1"/>
          </w:tcPr>
          <w:p w14:paraId="6BBDB436" w14:textId="77777777" w:rsidR="00AF0DE2" w:rsidRDefault="00000000">
            <w:pPr>
              <w:pStyle w:val="TableParagraph"/>
              <w:spacing w:before="189"/>
              <w:ind w:left="2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Note</w:t>
            </w:r>
          </w:p>
        </w:tc>
      </w:tr>
      <w:tr w:rsidR="00AF0DE2" w14:paraId="176A027E" w14:textId="77777777">
        <w:trPr>
          <w:trHeight w:val="354"/>
        </w:trPr>
        <w:tc>
          <w:tcPr>
            <w:tcW w:w="2249" w:type="dxa"/>
          </w:tcPr>
          <w:p w14:paraId="04D0FC25" w14:textId="77777777" w:rsidR="00AF0DE2" w:rsidRDefault="00000000">
            <w:pPr>
              <w:pStyle w:val="TableParagraph"/>
              <w:spacing w:before="4"/>
              <w:ind w:right="90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Tavoli</w:t>
            </w:r>
          </w:p>
        </w:tc>
        <w:tc>
          <w:tcPr>
            <w:tcW w:w="2566" w:type="dxa"/>
          </w:tcPr>
          <w:p w14:paraId="6065C140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6" w:type="dxa"/>
          </w:tcPr>
          <w:p w14:paraId="3AB39BBA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</w:tr>
      <w:tr w:rsidR="00AF0DE2" w14:paraId="7544F544" w14:textId="77777777">
        <w:trPr>
          <w:trHeight w:val="357"/>
        </w:trPr>
        <w:tc>
          <w:tcPr>
            <w:tcW w:w="2249" w:type="dxa"/>
          </w:tcPr>
          <w:p w14:paraId="58EE6008" w14:textId="77777777" w:rsidR="00AF0DE2" w:rsidRDefault="00000000">
            <w:pPr>
              <w:pStyle w:val="TableParagraph"/>
              <w:spacing w:before="4"/>
              <w:ind w:right="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Sedie</w:t>
            </w:r>
          </w:p>
        </w:tc>
        <w:tc>
          <w:tcPr>
            <w:tcW w:w="2566" w:type="dxa"/>
          </w:tcPr>
          <w:p w14:paraId="4BE6FEF4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6" w:type="dxa"/>
          </w:tcPr>
          <w:p w14:paraId="77CFADA1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</w:tr>
      <w:tr w:rsidR="00AF0DE2" w14:paraId="2BF20632" w14:textId="77777777">
        <w:trPr>
          <w:trHeight w:val="351"/>
        </w:trPr>
        <w:tc>
          <w:tcPr>
            <w:tcW w:w="2249" w:type="dxa"/>
          </w:tcPr>
          <w:p w14:paraId="7182349A" w14:textId="77777777" w:rsidR="00AF0DE2" w:rsidRDefault="00000000">
            <w:pPr>
              <w:pStyle w:val="TableParagraph"/>
              <w:spacing w:line="269" w:lineRule="exact"/>
              <w:ind w:right="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Proiettore</w:t>
            </w:r>
          </w:p>
        </w:tc>
        <w:tc>
          <w:tcPr>
            <w:tcW w:w="2566" w:type="dxa"/>
          </w:tcPr>
          <w:p w14:paraId="2B28DE60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6" w:type="dxa"/>
          </w:tcPr>
          <w:p w14:paraId="59E7C80A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</w:tr>
      <w:tr w:rsidR="00AF0DE2" w14:paraId="44B431BB" w14:textId="77777777">
        <w:trPr>
          <w:trHeight w:val="356"/>
        </w:trPr>
        <w:tc>
          <w:tcPr>
            <w:tcW w:w="2249" w:type="dxa"/>
          </w:tcPr>
          <w:p w14:paraId="7EE4687A" w14:textId="77777777" w:rsidR="00AF0DE2" w:rsidRDefault="00000000">
            <w:pPr>
              <w:pStyle w:val="TableParagraph"/>
              <w:spacing w:line="272" w:lineRule="exact"/>
              <w:ind w:right="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Schermo</w:t>
            </w:r>
          </w:p>
        </w:tc>
        <w:tc>
          <w:tcPr>
            <w:tcW w:w="2566" w:type="dxa"/>
          </w:tcPr>
          <w:p w14:paraId="1B8918FE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6" w:type="dxa"/>
          </w:tcPr>
          <w:p w14:paraId="759087BC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</w:tr>
      <w:tr w:rsidR="00AF0DE2" w14:paraId="7201F730" w14:textId="77777777">
        <w:trPr>
          <w:trHeight w:val="354"/>
        </w:trPr>
        <w:tc>
          <w:tcPr>
            <w:tcW w:w="2249" w:type="dxa"/>
          </w:tcPr>
          <w:p w14:paraId="4FE4A547" w14:textId="77777777" w:rsidR="00AF0DE2" w:rsidRDefault="00000000">
            <w:pPr>
              <w:pStyle w:val="TableParagraph"/>
              <w:spacing w:before="1"/>
              <w:ind w:right="92"/>
              <w:jc w:val="right"/>
              <w:rPr>
                <w:sz w:val="24"/>
              </w:rPr>
            </w:pPr>
            <w:r>
              <w:rPr>
                <w:sz w:val="24"/>
              </w:rPr>
              <w:t>Casse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acustiche</w:t>
            </w:r>
          </w:p>
        </w:tc>
        <w:tc>
          <w:tcPr>
            <w:tcW w:w="2566" w:type="dxa"/>
          </w:tcPr>
          <w:p w14:paraId="11A5868A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6" w:type="dxa"/>
          </w:tcPr>
          <w:p w14:paraId="16270545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</w:tr>
      <w:tr w:rsidR="00AF0DE2" w14:paraId="2E2A513B" w14:textId="77777777">
        <w:trPr>
          <w:trHeight w:val="357"/>
        </w:trPr>
        <w:tc>
          <w:tcPr>
            <w:tcW w:w="2249" w:type="dxa"/>
          </w:tcPr>
          <w:p w14:paraId="5074E572" w14:textId="77777777" w:rsidR="00AF0DE2" w:rsidRDefault="00000000">
            <w:pPr>
              <w:pStyle w:val="TableParagraph"/>
              <w:spacing w:before="1"/>
              <w:ind w:right="9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Microfono</w:t>
            </w:r>
          </w:p>
        </w:tc>
        <w:tc>
          <w:tcPr>
            <w:tcW w:w="2566" w:type="dxa"/>
          </w:tcPr>
          <w:p w14:paraId="2F932DBE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6" w:type="dxa"/>
          </w:tcPr>
          <w:p w14:paraId="3C4E9802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</w:tr>
      <w:tr w:rsidR="00AF0DE2" w14:paraId="73C21A65" w14:textId="77777777">
        <w:trPr>
          <w:trHeight w:val="357"/>
        </w:trPr>
        <w:tc>
          <w:tcPr>
            <w:tcW w:w="2249" w:type="dxa"/>
          </w:tcPr>
          <w:p w14:paraId="287B095F" w14:textId="77777777" w:rsidR="00AF0DE2" w:rsidRDefault="00000000">
            <w:pPr>
              <w:pStyle w:val="TableParagraph"/>
              <w:spacing w:line="271" w:lineRule="exact"/>
              <w:ind w:right="9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Griglie</w:t>
            </w:r>
          </w:p>
        </w:tc>
        <w:tc>
          <w:tcPr>
            <w:tcW w:w="2566" w:type="dxa"/>
          </w:tcPr>
          <w:p w14:paraId="13233930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6" w:type="dxa"/>
          </w:tcPr>
          <w:p w14:paraId="49559857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</w:tr>
    </w:tbl>
    <w:p w14:paraId="787B77E5" w14:textId="77777777" w:rsidR="00AF0DE2" w:rsidRDefault="00AF0DE2">
      <w:pPr>
        <w:pStyle w:val="Corpotesto"/>
        <w:spacing w:before="75"/>
        <w:rPr>
          <w:b/>
        </w:rPr>
      </w:pPr>
    </w:p>
    <w:p w14:paraId="33B378EA" w14:textId="77777777" w:rsidR="00AF0DE2" w:rsidRDefault="00000000">
      <w:pPr>
        <w:pStyle w:val="Titolo3"/>
        <w:spacing w:before="1"/>
        <w:ind w:left="277"/>
      </w:pPr>
      <w:r>
        <w:rPr>
          <w:noProof/>
        </w:rPr>
        <mc:AlternateContent>
          <mc:Choice Requires="wps">
            <w:drawing>
              <wp:anchor distT="0" distB="0" distL="0" distR="0" simplePos="0" relativeHeight="15738368" behindDoc="0" locked="0" layoutInCell="1" allowOverlap="1" wp14:anchorId="24504E1A" wp14:editId="37D1107D">
                <wp:simplePos x="0" y="0"/>
                <wp:positionH relativeFrom="page">
                  <wp:posOffset>716280</wp:posOffset>
                </wp:positionH>
                <wp:positionV relativeFrom="paragraph">
                  <wp:posOffset>164141</wp:posOffset>
                </wp:positionV>
                <wp:extent cx="454659" cy="9525"/>
                <wp:effectExtent l="0" t="0" r="0" b="0"/>
                <wp:wrapNone/>
                <wp:docPr id="69" name="Graphic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4659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4659" h="9525">
                              <a:moveTo>
                                <a:pt x="454152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454152" y="9143"/>
                              </a:lnTo>
                              <a:lnTo>
                                <a:pt x="4541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7BB1C0" id="Graphic 69" o:spid="_x0000_s1026" style="position:absolute;margin-left:56.4pt;margin-top:12.9pt;width:35.8pt;height:.75pt;z-index:15738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4659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CS3IgIAALgEAAAOAAAAZHJzL2Uyb0RvYy54bWysVMFu2zAMvQ/YPwi6L06ypFiMOMXQosOA&#10;oivQFDsrshwbk0VNVGL370fJVmJspw3zQabMJ+rxkfT2tm81OyuHDZiCL2ZzzpSRUDbmWPDX/cOH&#10;T5yhF6YUGowq+JtCfrt7/27b2VwtoQZdKscoiMG8swWvvbd5lqGsVStwBlYZclbgWuFp645Z6URH&#10;0VudLefzm6wDV1oHUiHS1/vByXcxflUp6b9VFSrPdMGJm4+ri+shrNluK/KjE7Zu5EhD/AOLVjSG&#10;Lr2EuhdesJNr/gjVNtIBQuVnEtoMqqqRKuZA2Szmv2XzUgurYi4kDtqLTPj/wsqn84t9doE62keQ&#10;P5AUyTqL+cUTNjhi+sq1AUvEWR9VfLuoqHrPJH1crVc36w1nklyb9XIdNM5Eno7KE/ovCmIYcX5E&#10;P5SgTJaokyV7k0xHhQwl1LGEnjMqoeOMSngYSmiFD+cCt2Cy7sqjHmkEXwtntYeI8iEB4rpYLzlL&#10;WRDPK0SbKZS6Z4JKvvS2MdyA2SxWH8ekkzu9B9jk1r/Bxm4lhimY1IBqEDfkHFW+6EC4qdIIuikf&#10;Gq1D7uiOhzvt2FmEqYjPyHcCi00w1D10wAHKt2fHOhqVguPPk3CKM/3VUC+GuUqGS8YhGc7rO4jT&#10;F2V36Pf9d+Ess2QW3FPbPEHqdJGnliD+ATBgw0kDn08eqib0S+Q2MBo3NB4x/3GUw/xN9xF1/eHs&#10;fgEAAP//AwBQSwMEFAAGAAgAAAAhAMfdK+HdAAAACQEAAA8AAABkcnMvZG93bnJldi54bWxMj0FP&#10;wzAMhe9I/IfISNxYujLK1DWd0ATiwIkxwTVtvLZa42RNtpZ/j3diJ+vZT8/fK9aT7cUZh9A5UjCf&#10;JSCQamc6ahTsvt4eliBC1GR07wgV/GKAdXl7U+jcuJE+8byNjeAQCrlW0MbocylD3aLVYeY8Et/2&#10;brA6shwaaQY9crjtZZokmbS6I/7Qao+bFuvD9mQVkDlsfnz2/X78IJ8dq+o1hnGn1P3d9LICEXGK&#10;/2a44DM6lMxUuROZIHrW85TRo4L0iefFsFwsQFS8eH4EWRbyukH5BwAA//8DAFBLAQItABQABgAI&#10;AAAAIQC2gziS/gAAAOEBAAATAAAAAAAAAAAAAAAAAAAAAABbQ29udGVudF9UeXBlc10ueG1sUEsB&#10;Ai0AFAAGAAgAAAAhADj9If/WAAAAlAEAAAsAAAAAAAAAAAAAAAAALwEAAF9yZWxzLy5yZWxzUEsB&#10;Ai0AFAAGAAgAAAAhAMxYJLciAgAAuAQAAA4AAAAAAAAAAAAAAAAALgIAAGRycy9lMm9Eb2MueG1s&#10;UEsBAi0AFAAGAAgAAAAhAMfdK+HdAAAACQEAAA8AAAAAAAAAAAAAAAAAfAQAAGRycy9kb3ducmV2&#10;LnhtbFBLBQYAAAAABAAEAPMAAACGBQAAAAA=&#10;" path="m454152,l,,,9143r454152,l454152,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2"/>
        </w:rPr>
        <w:t>Cucina:</w:t>
      </w:r>
    </w:p>
    <w:p w14:paraId="07327211" w14:textId="77777777" w:rsidR="00AF0DE2" w:rsidRDefault="00AF0DE2">
      <w:pPr>
        <w:pStyle w:val="Corpotesto"/>
        <w:spacing w:before="116" w:after="1"/>
        <w:rPr>
          <w:b/>
          <w:sz w:val="20"/>
        </w:rPr>
      </w:pPr>
    </w:p>
    <w:tbl>
      <w:tblPr>
        <w:tblStyle w:val="TableNormal"/>
        <w:tblW w:w="0" w:type="auto"/>
        <w:tblInd w:w="1021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249"/>
        <w:gridCol w:w="2566"/>
        <w:gridCol w:w="3826"/>
      </w:tblGrid>
      <w:tr w:rsidR="00AF0DE2" w14:paraId="2619FE34" w14:textId="77777777">
        <w:trPr>
          <w:trHeight w:val="720"/>
        </w:trPr>
        <w:tc>
          <w:tcPr>
            <w:tcW w:w="2249" w:type="dxa"/>
            <w:shd w:val="clear" w:color="auto" w:fill="F1F1F1"/>
          </w:tcPr>
          <w:p w14:paraId="354EAD79" w14:textId="77777777" w:rsidR="00AF0DE2" w:rsidRDefault="00000000">
            <w:pPr>
              <w:pStyle w:val="TableParagraph"/>
              <w:spacing w:before="188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Attrezzatura</w:t>
            </w:r>
          </w:p>
        </w:tc>
        <w:tc>
          <w:tcPr>
            <w:tcW w:w="2566" w:type="dxa"/>
            <w:shd w:val="clear" w:color="auto" w:fill="F1F1F1"/>
          </w:tcPr>
          <w:p w14:paraId="2661D6BF" w14:textId="77777777" w:rsidR="00AF0DE2" w:rsidRDefault="00000000">
            <w:pPr>
              <w:pStyle w:val="TableParagraph"/>
              <w:spacing w:before="188"/>
              <w:ind w:left="865"/>
              <w:rPr>
                <w:sz w:val="24"/>
              </w:rPr>
            </w:pPr>
            <w:r>
              <w:rPr>
                <w:spacing w:val="-2"/>
                <w:sz w:val="24"/>
              </w:rPr>
              <w:t>Numero</w:t>
            </w:r>
          </w:p>
        </w:tc>
        <w:tc>
          <w:tcPr>
            <w:tcW w:w="3826" w:type="dxa"/>
            <w:shd w:val="clear" w:color="auto" w:fill="F1F1F1"/>
          </w:tcPr>
          <w:p w14:paraId="1278246C" w14:textId="77777777" w:rsidR="00AF0DE2" w:rsidRDefault="00000000">
            <w:pPr>
              <w:pStyle w:val="TableParagraph"/>
              <w:spacing w:before="188"/>
              <w:ind w:left="2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Note</w:t>
            </w:r>
          </w:p>
        </w:tc>
      </w:tr>
      <w:tr w:rsidR="00AF0DE2" w14:paraId="065E1430" w14:textId="77777777">
        <w:trPr>
          <w:trHeight w:val="357"/>
        </w:trPr>
        <w:tc>
          <w:tcPr>
            <w:tcW w:w="2249" w:type="dxa"/>
          </w:tcPr>
          <w:p w14:paraId="4E39E8DB" w14:textId="77777777" w:rsidR="00AF0DE2" w:rsidRDefault="00000000">
            <w:pPr>
              <w:pStyle w:val="TableParagraph"/>
              <w:spacing w:before="4"/>
              <w:ind w:right="9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Pentole</w:t>
            </w:r>
          </w:p>
        </w:tc>
        <w:tc>
          <w:tcPr>
            <w:tcW w:w="2566" w:type="dxa"/>
          </w:tcPr>
          <w:p w14:paraId="1EA6FCD7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6" w:type="dxa"/>
          </w:tcPr>
          <w:p w14:paraId="073E916F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</w:tr>
      <w:tr w:rsidR="00AF0DE2" w14:paraId="201840AC" w14:textId="77777777">
        <w:trPr>
          <w:trHeight w:val="351"/>
        </w:trPr>
        <w:tc>
          <w:tcPr>
            <w:tcW w:w="2249" w:type="dxa"/>
          </w:tcPr>
          <w:p w14:paraId="62392624" w14:textId="77777777" w:rsidR="00AF0DE2" w:rsidRDefault="00000000">
            <w:pPr>
              <w:pStyle w:val="TableParagraph"/>
              <w:spacing w:before="1"/>
              <w:ind w:right="9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Padelle</w:t>
            </w:r>
          </w:p>
        </w:tc>
        <w:tc>
          <w:tcPr>
            <w:tcW w:w="2566" w:type="dxa"/>
          </w:tcPr>
          <w:p w14:paraId="45790F77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6" w:type="dxa"/>
          </w:tcPr>
          <w:p w14:paraId="505320A5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</w:tr>
      <w:tr w:rsidR="00AF0DE2" w14:paraId="21FCC073" w14:textId="77777777">
        <w:trPr>
          <w:trHeight w:val="356"/>
        </w:trPr>
        <w:tc>
          <w:tcPr>
            <w:tcW w:w="2249" w:type="dxa"/>
          </w:tcPr>
          <w:p w14:paraId="5D75BB15" w14:textId="77777777" w:rsidR="00AF0DE2" w:rsidRDefault="00000000">
            <w:pPr>
              <w:pStyle w:val="TableParagraph"/>
              <w:spacing w:before="3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Tegami</w:t>
            </w:r>
          </w:p>
        </w:tc>
        <w:tc>
          <w:tcPr>
            <w:tcW w:w="2566" w:type="dxa"/>
          </w:tcPr>
          <w:p w14:paraId="0897021A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6" w:type="dxa"/>
          </w:tcPr>
          <w:p w14:paraId="24386162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</w:tr>
      <w:tr w:rsidR="00AF0DE2" w14:paraId="1FE95A61" w14:textId="77777777">
        <w:trPr>
          <w:trHeight w:val="354"/>
        </w:trPr>
        <w:tc>
          <w:tcPr>
            <w:tcW w:w="2249" w:type="dxa"/>
          </w:tcPr>
          <w:p w14:paraId="786FB911" w14:textId="77777777" w:rsidR="00AF0DE2" w:rsidRDefault="00000000">
            <w:pPr>
              <w:pStyle w:val="TableParagraph"/>
              <w:spacing w:before="1"/>
              <w:ind w:right="8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Coperchi</w:t>
            </w:r>
          </w:p>
        </w:tc>
        <w:tc>
          <w:tcPr>
            <w:tcW w:w="2566" w:type="dxa"/>
          </w:tcPr>
          <w:p w14:paraId="711BB157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6" w:type="dxa"/>
          </w:tcPr>
          <w:p w14:paraId="4E6F53A9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</w:tr>
      <w:tr w:rsidR="00AF0DE2" w14:paraId="73BB3416" w14:textId="77777777">
        <w:trPr>
          <w:trHeight w:val="356"/>
        </w:trPr>
        <w:tc>
          <w:tcPr>
            <w:tcW w:w="2249" w:type="dxa"/>
          </w:tcPr>
          <w:p w14:paraId="563D08DD" w14:textId="77777777" w:rsidR="00AF0DE2" w:rsidRDefault="00000000">
            <w:pPr>
              <w:pStyle w:val="TableParagraph"/>
              <w:spacing w:before="1"/>
              <w:ind w:right="90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Coltelleria</w:t>
            </w:r>
          </w:p>
        </w:tc>
        <w:tc>
          <w:tcPr>
            <w:tcW w:w="2566" w:type="dxa"/>
          </w:tcPr>
          <w:p w14:paraId="7E89E704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6" w:type="dxa"/>
          </w:tcPr>
          <w:p w14:paraId="0B707167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</w:tr>
      <w:tr w:rsidR="00AF0DE2" w14:paraId="234A5BF9" w14:textId="77777777">
        <w:trPr>
          <w:trHeight w:val="357"/>
        </w:trPr>
        <w:tc>
          <w:tcPr>
            <w:tcW w:w="2249" w:type="dxa"/>
          </w:tcPr>
          <w:p w14:paraId="6FCA2E9E" w14:textId="77777777" w:rsidR="00AF0DE2" w:rsidRDefault="00000000">
            <w:pPr>
              <w:pStyle w:val="TableParagraph"/>
              <w:spacing w:line="271" w:lineRule="exact"/>
              <w:ind w:right="8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Taglieri</w:t>
            </w:r>
          </w:p>
        </w:tc>
        <w:tc>
          <w:tcPr>
            <w:tcW w:w="2566" w:type="dxa"/>
          </w:tcPr>
          <w:p w14:paraId="3A6B62B4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6" w:type="dxa"/>
          </w:tcPr>
          <w:p w14:paraId="44B65E3E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</w:tr>
      <w:tr w:rsidR="00AF0DE2" w14:paraId="1BAC236A" w14:textId="77777777">
        <w:trPr>
          <w:trHeight w:val="352"/>
        </w:trPr>
        <w:tc>
          <w:tcPr>
            <w:tcW w:w="2249" w:type="dxa"/>
          </w:tcPr>
          <w:p w14:paraId="76B72510" w14:textId="77777777" w:rsidR="00AF0DE2" w:rsidRDefault="00000000">
            <w:pPr>
              <w:pStyle w:val="TableParagraph"/>
              <w:spacing w:line="268" w:lineRule="exact"/>
              <w:ind w:right="8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Mestoli</w:t>
            </w:r>
          </w:p>
        </w:tc>
        <w:tc>
          <w:tcPr>
            <w:tcW w:w="2566" w:type="dxa"/>
          </w:tcPr>
          <w:p w14:paraId="6B15CD32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6" w:type="dxa"/>
          </w:tcPr>
          <w:p w14:paraId="3E6DF711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</w:tr>
      <w:tr w:rsidR="00AF0DE2" w14:paraId="4FBECAC5" w14:textId="77777777">
        <w:trPr>
          <w:trHeight w:val="357"/>
        </w:trPr>
        <w:tc>
          <w:tcPr>
            <w:tcW w:w="2249" w:type="dxa"/>
          </w:tcPr>
          <w:p w14:paraId="35D763FD" w14:textId="77777777" w:rsidR="00AF0DE2" w:rsidRDefault="00000000">
            <w:pPr>
              <w:pStyle w:val="TableParagraph"/>
              <w:spacing w:line="271" w:lineRule="exact"/>
              <w:ind w:right="9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Spatole</w:t>
            </w:r>
          </w:p>
        </w:tc>
        <w:tc>
          <w:tcPr>
            <w:tcW w:w="2566" w:type="dxa"/>
          </w:tcPr>
          <w:p w14:paraId="2323A985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6" w:type="dxa"/>
          </w:tcPr>
          <w:p w14:paraId="2A2B072B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</w:tr>
      <w:tr w:rsidR="00AF0DE2" w14:paraId="1327A179" w14:textId="77777777">
        <w:trPr>
          <w:trHeight w:val="353"/>
        </w:trPr>
        <w:tc>
          <w:tcPr>
            <w:tcW w:w="2249" w:type="dxa"/>
          </w:tcPr>
          <w:p w14:paraId="6575D2B6" w14:textId="77777777" w:rsidR="00AF0DE2" w:rsidRDefault="00000000">
            <w:pPr>
              <w:pStyle w:val="TableParagraph"/>
              <w:spacing w:line="268" w:lineRule="exact"/>
              <w:ind w:right="9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Fruste</w:t>
            </w:r>
          </w:p>
        </w:tc>
        <w:tc>
          <w:tcPr>
            <w:tcW w:w="2566" w:type="dxa"/>
          </w:tcPr>
          <w:p w14:paraId="74218693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6" w:type="dxa"/>
          </w:tcPr>
          <w:p w14:paraId="4534BC46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</w:tr>
      <w:tr w:rsidR="00AF0DE2" w14:paraId="1A700C1F" w14:textId="77777777">
        <w:trPr>
          <w:trHeight w:val="357"/>
        </w:trPr>
        <w:tc>
          <w:tcPr>
            <w:tcW w:w="2249" w:type="dxa"/>
          </w:tcPr>
          <w:p w14:paraId="726A62D7" w14:textId="77777777" w:rsidR="00AF0DE2" w:rsidRDefault="00000000">
            <w:pPr>
              <w:pStyle w:val="TableParagraph"/>
              <w:spacing w:line="269" w:lineRule="exact"/>
              <w:ind w:right="9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Grattugie</w:t>
            </w:r>
          </w:p>
        </w:tc>
        <w:tc>
          <w:tcPr>
            <w:tcW w:w="2566" w:type="dxa"/>
          </w:tcPr>
          <w:p w14:paraId="765EC1AC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6" w:type="dxa"/>
          </w:tcPr>
          <w:p w14:paraId="2C38CF28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</w:tr>
      <w:tr w:rsidR="00AF0DE2" w14:paraId="10093A19" w14:textId="77777777">
        <w:trPr>
          <w:trHeight w:val="353"/>
        </w:trPr>
        <w:tc>
          <w:tcPr>
            <w:tcW w:w="2249" w:type="dxa"/>
          </w:tcPr>
          <w:p w14:paraId="578DCBE4" w14:textId="77777777" w:rsidR="00AF0DE2" w:rsidRDefault="00000000">
            <w:pPr>
              <w:pStyle w:val="TableParagraph"/>
              <w:spacing w:line="267" w:lineRule="exact"/>
              <w:ind w:right="9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Bacinelle</w:t>
            </w:r>
          </w:p>
        </w:tc>
        <w:tc>
          <w:tcPr>
            <w:tcW w:w="2566" w:type="dxa"/>
          </w:tcPr>
          <w:p w14:paraId="75D3C05E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6" w:type="dxa"/>
          </w:tcPr>
          <w:p w14:paraId="5787CE7B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</w:tr>
      <w:tr w:rsidR="00AF0DE2" w14:paraId="0E03BBE4" w14:textId="77777777">
        <w:trPr>
          <w:trHeight w:val="354"/>
        </w:trPr>
        <w:tc>
          <w:tcPr>
            <w:tcW w:w="2249" w:type="dxa"/>
          </w:tcPr>
          <w:p w14:paraId="4D069CC2" w14:textId="77777777" w:rsidR="00AF0DE2" w:rsidRDefault="00000000">
            <w:pPr>
              <w:pStyle w:val="TableParagraph"/>
              <w:spacing w:line="267" w:lineRule="exact"/>
              <w:ind w:right="90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Scolapasta</w:t>
            </w:r>
          </w:p>
        </w:tc>
        <w:tc>
          <w:tcPr>
            <w:tcW w:w="2566" w:type="dxa"/>
          </w:tcPr>
          <w:p w14:paraId="11B8A9DA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6" w:type="dxa"/>
          </w:tcPr>
          <w:p w14:paraId="7458CED5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</w:tr>
      <w:tr w:rsidR="00AF0DE2" w14:paraId="14F4AC81" w14:textId="77777777">
        <w:trPr>
          <w:trHeight w:val="356"/>
        </w:trPr>
        <w:tc>
          <w:tcPr>
            <w:tcW w:w="2249" w:type="dxa"/>
          </w:tcPr>
          <w:p w14:paraId="404BCCB4" w14:textId="77777777" w:rsidR="00AF0DE2" w:rsidRDefault="00000000">
            <w:pPr>
              <w:pStyle w:val="TableParagraph"/>
              <w:spacing w:line="263" w:lineRule="exact"/>
              <w:ind w:right="8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Colini</w:t>
            </w:r>
          </w:p>
        </w:tc>
        <w:tc>
          <w:tcPr>
            <w:tcW w:w="2566" w:type="dxa"/>
          </w:tcPr>
          <w:p w14:paraId="36F8FC0B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6" w:type="dxa"/>
          </w:tcPr>
          <w:p w14:paraId="08EA05FF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</w:tr>
      <w:tr w:rsidR="00AF0DE2" w14:paraId="5105AF6B" w14:textId="77777777">
        <w:trPr>
          <w:trHeight w:val="354"/>
        </w:trPr>
        <w:tc>
          <w:tcPr>
            <w:tcW w:w="2249" w:type="dxa"/>
          </w:tcPr>
          <w:p w14:paraId="098A926E" w14:textId="77777777" w:rsidR="00AF0DE2" w:rsidRDefault="00000000">
            <w:pPr>
              <w:pStyle w:val="TableParagraph"/>
              <w:spacing w:line="260" w:lineRule="exact"/>
              <w:ind w:right="90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Bilance</w:t>
            </w:r>
          </w:p>
        </w:tc>
        <w:tc>
          <w:tcPr>
            <w:tcW w:w="2566" w:type="dxa"/>
          </w:tcPr>
          <w:p w14:paraId="242036F7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6" w:type="dxa"/>
          </w:tcPr>
          <w:p w14:paraId="02E973A2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</w:tr>
      <w:tr w:rsidR="00AF0DE2" w14:paraId="5997DB85" w14:textId="77777777">
        <w:trPr>
          <w:trHeight w:val="357"/>
        </w:trPr>
        <w:tc>
          <w:tcPr>
            <w:tcW w:w="2249" w:type="dxa"/>
          </w:tcPr>
          <w:p w14:paraId="62278419" w14:textId="77777777" w:rsidR="00AF0DE2" w:rsidRDefault="00000000">
            <w:pPr>
              <w:pStyle w:val="TableParagraph"/>
              <w:spacing w:line="260" w:lineRule="exact"/>
              <w:ind w:right="8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Frullatori</w:t>
            </w:r>
          </w:p>
        </w:tc>
        <w:tc>
          <w:tcPr>
            <w:tcW w:w="2566" w:type="dxa"/>
          </w:tcPr>
          <w:p w14:paraId="210396F7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6" w:type="dxa"/>
          </w:tcPr>
          <w:p w14:paraId="21C33A14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</w:tr>
      <w:tr w:rsidR="00AF0DE2" w14:paraId="7B241FFD" w14:textId="77777777">
        <w:trPr>
          <w:trHeight w:val="354"/>
        </w:trPr>
        <w:tc>
          <w:tcPr>
            <w:tcW w:w="2249" w:type="dxa"/>
          </w:tcPr>
          <w:p w14:paraId="31CD5762" w14:textId="77777777" w:rsidR="00AF0DE2" w:rsidRDefault="00000000">
            <w:pPr>
              <w:pStyle w:val="TableParagraph"/>
              <w:spacing w:line="259" w:lineRule="exact"/>
              <w:ind w:right="9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Tritacarne</w:t>
            </w:r>
          </w:p>
        </w:tc>
        <w:tc>
          <w:tcPr>
            <w:tcW w:w="2566" w:type="dxa"/>
          </w:tcPr>
          <w:p w14:paraId="2D9E0AD1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6" w:type="dxa"/>
          </w:tcPr>
          <w:p w14:paraId="2311C0F4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</w:tr>
      <w:tr w:rsidR="00AF0DE2" w14:paraId="0769863E" w14:textId="77777777">
        <w:trPr>
          <w:trHeight w:val="357"/>
        </w:trPr>
        <w:tc>
          <w:tcPr>
            <w:tcW w:w="2249" w:type="dxa"/>
          </w:tcPr>
          <w:p w14:paraId="33EC1476" w14:textId="77777777" w:rsidR="00AF0DE2" w:rsidRDefault="00000000">
            <w:pPr>
              <w:pStyle w:val="TableParagraph"/>
              <w:spacing w:line="259" w:lineRule="exact"/>
              <w:ind w:right="8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Termometri</w:t>
            </w:r>
          </w:p>
        </w:tc>
        <w:tc>
          <w:tcPr>
            <w:tcW w:w="2566" w:type="dxa"/>
          </w:tcPr>
          <w:p w14:paraId="02D9CDE9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6" w:type="dxa"/>
          </w:tcPr>
          <w:p w14:paraId="78BD0B5A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</w:tr>
      <w:tr w:rsidR="00AF0DE2" w14:paraId="254A0676" w14:textId="77777777">
        <w:trPr>
          <w:trHeight w:val="357"/>
        </w:trPr>
        <w:tc>
          <w:tcPr>
            <w:tcW w:w="2249" w:type="dxa"/>
          </w:tcPr>
          <w:p w14:paraId="764FBD61" w14:textId="77777777" w:rsidR="00AF0DE2" w:rsidRDefault="00000000">
            <w:pPr>
              <w:pStyle w:val="TableParagraph"/>
              <w:spacing w:line="257" w:lineRule="exact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Macchine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caffè</w:t>
            </w:r>
          </w:p>
        </w:tc>
        <w:tc>
          <w:tcPr>
            <w:tcW w:w="2566" w:type="dxa"/>
          </w:tcPr>
          <w:p w14:paraId="6C212FAA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6" w:type="dxa"/>
          </w:tcPr>
          <w:p w14:paraId="502E8FA8" w14:textId="77777777" w:rsidR="00AF0DE2" w:rsidRDefault="00AF0DE2">
            <w:pPr>
              <w:pStyle w:val="TableParagraph"/>
              <w:rPr>
                <w:rFonts w:ascii="Times New Roman"/>
              </w:rPr>
            </w:pPr>
          </w:p>
        </w:tc>
      </w:tr>
    </w:tbl>
    <w:p w14:paraId="23E69BF5" w14:textId="77777777" w:rsidR="00AF0DE2" w:rsidRDefault="00AF0DE2">
      <w:pPr>
        <w:pStyle w:val="TableParagraph"/>
        <w:rPr>
          <w:rFonts w:ascii="Times New Roman"/>
        </w:rPr>
        <w:sectPr w:rsidR="00AF0DE2">
          <w:headerReference w:type="default" r:id="rId32"/>
          <w:pgSz w:w="11910" w:h="16840"/>
          <w:pgMar w:top="1320" w:right="992" w:bottom="280" w:left="850" w:header="756" w:footer="0" w:gutter="0"/>
          <w:pgNumType w:start="19"/>
          <w:cols w:space="720"/>
        </w:sectPr>
      </w:pPr>
    </w:p>
    <w:p w14:paraId="60F9DD98" w14:textId="77777777" w:rsidR="00AF0DE2" w:rsidRDefault="00000000">
      <w:pPr>
        <w:pStyle w:val="Titolo1"/>
        <w:spacing w:before="91"/>
        <w:ind w:left="277"/>
        <w:jc w:val="left"/>
        <w:rPr>
          <w:rFonts w:ascii="Calibri" w:hAnsi="Calibri"/>
        </w:rPr>
      </w:pPr>
      <w:r>
        <w:rPr>
          <w:rFonts w:ascii="Calibri" w:hAnsi="Calibri"/>
          <w:w w:val="80"/>
        </w:rPr>
        <w:lastRenderedPageBreak/>
        <w:t>ALLEGATO</w:t>
      </w:r>
      <w:r>
        <w:rPr>
          <w:rFonts w:ascii="Calibri" w:hAnsi="Calibri"/>
          <w:spacing w:val="3"/>
        </w:rPr>
        <w:t xml:space="preserve"> </w:t>
      </w:r>
      <w:r>
        <w:rPr>
          <w:rFonts w:ascii="Calibri" w:hAnsi="Calibri"/>
          <w:w w:val="80"/>
        </w:rPr>
        <w:t>G</w:t>
      </w:r>
      <w:r>
        <w:rPr>
          <w:rFonts w:ascii="Calibri" w:hAnsi="Calibri"/>
          <w:spacing w:val="3"/>
        </w:rPr>
        <w:t xml:space="preserve"> </w:t>
      </w:r>
      <w:r>
        <w:rPr>
          <w:rFonts w:ascii="Calibri" w:hAnsi="Calibri"/>
          <w:w w:val="80"/>
        </w:rPr>
        <w:t>–</w:t>
      </w:r>
      <w:r>
        <w:rPr>
          <w:rFonts w:ascii="Calibri" w:hAnsi="Calibri"/>
          <w:spacing w:val="3"/>
        </w:rPr>
        <w:t xml:space="preserve"> </w:t>
      </w:r>
      <w:r>
        <w:rPr>
          <w:rFonts w:ascii="Calibri" w:hAnsi="Calibri"/>
          <w:w w:val="80"/>
        </w:rPr>
        <w:t>PIANO</w:t>
      </w:r>
      <w:r>
        <w:rPr>
          <w:rFonts w:ascii="Calibri" w:hAnsi="Calibri"/>
          <w:spacing w:val="8"/>
        </w:rPr>
        <w:t xml:space="preserve"> </w:t>
      </w:r>
      <w:r>
        <w:rPr>
          <w:rFonts w:ascii="Calibri" w:hAnsi="Calibri"/>
          <w:w w:val="80"/>
        </w:rPr>
        <w:t>DI</w:t>
      </w:r>
      <w:r>
        <w:rPr>
          <w:rFonts w:ascii="Calibri" w:hAnsi="Calibri"/>
          <w:spacing w:val="2"/>
        </w:rPr>
        <w:t xml:space="preserve"> </w:t>
      </w:r>
      <w:r>
        <w:rPr>
          <w:rFonts w:ascii="Calibri" w:hAnsi="Calibri"/>
          <w:spacing w:val="-2"/>
          <w:w w:val="80"/>
        </w:rPr>
        <w:t>SICUREZZA</w:t>
      </w:r>
    </w:p>
    <w:p w14:paraId="6CB6F705" w14:textId="77777777" w:rsidR="00AF0DE2" w:rsidRDefault="00AF0DE2">
      <w:pPr>
        <w:pStyle w:val="Titolo1"/>
        <w:jc w:val="left"/>
        <w:rPr>
          <w:rFonts w:ascii="Calibri" w:hAnsi="Calibri"/>
        </w:rPr>
        <w:sectPr w:rsidR="00AF0DE2">
          <w:pgSz w:w="11910" w:h="16840"/>
          <w:pgMar w:top="1320" w:right="992" w:bottom="280" w:left="850" w:header="756" w:footer="0" w:gutter="0"/>
          <w:cols w:space="720"/>
        </w:sectPr>
      </w:pPr>
    </w:p>
    <w:p w14:paraId="422F5CBF" w14:textId="77777777" w:rsidR="00AF0DE2" w:rsidRDefault="00AF0DE2">
      <w:pPr>
        <w:pStyle w:val="Corpotesto"/>
        <w:spacing w:before="12"/>
        <w:rPr>
          <w:b/>
          <w:sz w:val="6"/>
        </w:rPr>
      </w:pPr>
    </w:p>
    <w:p w14:paraId="2E05F4D0" w14:textId="77777777" w:rsidR="00AF0DE2" w:rsidRDefault="00000000">
      <w:pPr>
        <w:ind w:left="426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6A726B77" wp14:editId="4291AF30">
                <wp:extent cx="6030595" cy="1254125"/>
                <wp:effectExtent l="0" t="0" r="0" b="3175"/>
                <wp:docPr id="70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30595" cy="1254125"/>
                          <a:chOff x="0" y="0"/>
                          <a:chExt cx="6030595" cy="1254125"/>
                        </a:xfrm>
                      </wpg:grpSpPr>
                      <wps:wsp>
                        <wps:cNvPr id="71" name="Graphic 71"/>
                        <wps:cNvSpPr/>
                        <wps:spPr>
                          <a:xfrm>
                            <a:off x="3676549" y="935404"/>
                            <a:ext cx="1758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895">
                                <a:moveTo>
                                  <a:pt x="0" y="0"/>
                                </a:moveTo>
                                <a:lnTo>
                                  <a:pt x="175755" y="0"/>
                                </a:lnTo>
                              </a:path>
                            </a:pathLst>
                          </a:custGeom>
                          <a:ln w="827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5730393" y="937563"/>
                            <a:ext cx="3003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0355">
                                <a:moveTo>
                                  <a:pt x="0" y="0"/>
                                </a:moveTo>
                                <a:lnTo>
                                  <a:pt x="299827" y="0"/>
                                </a:lnTo>
                              </a:path>
                            </a:pathLst>
                          </a:custGeom>
                          <a:ln w="940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3" name="Image 73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49112" y="0"/>
                            <a:ext cx="999959" cy="125353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4" name="Graphic 74"/>
                        <wps:cNvSpPr/>
                        <wps:spPr>
                          <a:xfrm>
                            <a:off x="0" y="902408"/>
                            <a:ext cx="359664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96640" h="12700">
                                <a:moveTo>
                                  <a:pt x="35966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192"/>
                                </a:lnTo>
                                <a:lnTo>
                                  <a:pt x="3596640" y="12192"/>
                                </a:lnTo>
                                <a:lnTo>
                                  <a:pt x="35966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3596640" y="890218"/>
                            <a:ext cx="2246630" cy="24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46630" h="24130">
                                <a:moveTo>
                                  <a:pt x="371856" y="0"/>
                                </a:moveTo>
                                <a:lnTo>
                                  <a:pt x="210312" y="0"/>
                                </a:lnTo>
                                <a:lnTo>
                                  <a:pt x="210312" y="6096"/>
                                </a:lnTo>
                                <a:lnTo>
                                  <a:pt x="371856" y="6096"/>
                                </a:lnTo>
                                <a:lnTo>
                                  <a:pt x="371856" y="0"/>
                                </a:lnTo>
                                <a:close/>
                              </a:path>
                              <a:path w="2246630" h="24130">
                                <a:moveTo>
                                  <a:pt x="1975104" y="0"/>
                                </a:moveTo>
                                <a:lnTo>
                                  <a:pt x="1889760" y="0"/>
                                </a:lnTo>
                                <a:lnTo>
                                  <a:pt x="1889760" y="6096"/>
                                </a:lnTo>
                                <a:lnTo>
                                  <a:pt x="1975104" y="6096"/>
                                </a:lnTo>
                                <a:lnTo>
                                  <a:pt x="1975104" y="0"/>
                                </a:lnTo>
                                <a:close/>
                              </a:path>
                              <a:path w="2246630" h="24130">
                                <a:moveTo>
                                  <a:pt x="2246350" y="12192"/>
                                </a:moveTo>
                                <a:lnTo>
                                  <a:pt x="1975104" y="12192"/>
                                </a:lnTo>
                                <a:lnTo>
                                  <a:pt x="1975104" y="17780"/>
                                </a:lnTo>
                                <a:lnTo>
                                  <a:pt x="1889760" y="17780"/>
                                </a:lnTo>
                                <a:lnTo>
                                  <a:pt x="1889760" y="12192"/>
                                </a:lnTo>
                                <a:lnTo>
                                  <a:pt x="371856" y="12192"/>
                                </a:lnTo>
                                <a:lnTo>
                                  <a:pt x="371856" y="17780"/>
                                </a:lnTo>
                                <a:lnTo>
                                  <a:pt x="210312" y="17780"/>
                                </a:lnTo>
                                <a:lnTo>
                                  <a:pt x="210312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17780"/>
                                </a:lnTo>
                                <a:lnTo>
                                  <a:pt x="0" y="24130"/>
                                </a:lnTo>
                                <a:lnTo>
                                  <a:pt x="2246350" y="24130"/>
                                </a:lnTo>
                                <a:lnTo>
                                  <a:pt x="2246350" y="18288"/>
                                </a:lnTo>
                                <a:lnTo>
                                  <a:pt x="2246350" y="17780"/>
                                </a:lnTo>
                                <a:lnTo>
                                  <a:pt x="2246350" y="121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D465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Textbox 76"/>
                        <wps:cNvSpPr txBox="1"/>
                        <wps:spPr>
                          <a:xfrm>
                            <a:off x="0" y="0"/>
                            <a:ext cx="6030595" cy="12541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8FEA40A" w14:textId="77777777" w:rsidR="00AF0DE2" w:rsidRDefault="00AF0DE2">
                              <w:pPr>
                                <w:rPr>
                                  <w:b/>
                                  <w:sz w:val="32"/>
                                </w:rPr>
                              </w:pPr>
                            </w:p>
                            <w:p w14:paraId="0BE7FE7C" w14:textId="77777777" w:rsidR="00AF0DE2" w:rsidRDefault="00AF0DE2">
                              <w:pPr>
                                <w:spacing w:before="295"/>
                                <w:rPr>
                                  <w:b/>
                                  <w:sz w:val="32"/>
                                </w:rPr>
                              </w:pPr>
                            </w:p>
                            <w:p w14:paraId="5E1A8F45" w14:textId="77777777" w:rsidR="00AF0DE2" w:rsidRDefault="00000000">
                              <w:pPr>
                                <w:spacing w:before="1"/>
                                <w:ind w:left="5662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color w:val="0D465F"/>
                                  <w:spacing w:val="-6"/>
                                  <w:sz w:val="32"/>
                                </w:rPr>
                                <w:t>Comune di</w:t>
                              </w:r>
                              <w:r>
                                <w:rPr>
                                  <w:color w:val="0D465F"/>
                                  <w:spacing w:val="-44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0D465F"/>
                                  <w:spacing w:val="-6"/>
                                  <w:sz w:val="32"/>
                                </w:rPr>
                                <w:t>Pavone</w:t>
                              </w:r>
                              <w:r>
                                <w:rPr>
                                  <w:color w:val="0D465F"/>
                                  <w:spacing w:val="-4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0D465F"/>
                                  <w:spacing w:val="-6"/>
                                  <w:sz w:val="32"/>
                                </w:rPr>
                                <w:t>Canavese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A726B77" id="Group 70" o:spid="_x0000_s1051" style="width:474.85pt;height:98.75pt;mso-position-horizontal-relative:char;mso-position-vertical-relative:line" coordsize="60305,125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8ZEXpgBQAA7RYAAA4AAABkcnMvZTJvRG9jLnhtbOxYTW/jNhC9F+h/&#10;EHTfWB+WZAlxFu2mCQIstkE3Rc+0TNvCSqJK0rHz73eGFCVajmM7m3YvMWCLMkfkcObxvREvP26r&#10;0nmkXBSsnrr+hec6tM7ZvKiXU/fvh5sPE9cRktRzUrKaTt0nKtyPV7/+crlpMhqwFSvnlDswSC2y&#10;TTN1V1I22Wgk8hWtiLhgDa2hc8F4RSTc8uVozskGRq/KUeB58WjD+LzhLKdCwL/XutO9UuMvFjSX&#10;fy4WgkqnnLrgm1S/XP3O8Hd0dUmyJSfNqshbN8grvKhIUcOk3VDXRBJnzYu9oaoi50ywhbzIWTVi&#10;i0WRU7UGWI3vDVZzy9m6UWtZZptl04UJQjuI06uHzb883vLma3PPtffQ/MzybwLiMto0y8zux/tl&#10;b7xd8AofgkU4WxXRpy6idCudHP6MvdCL0sh1cujzg2gMXx3zfAWJ2XsuX/1x5MkRyfTEyr3OnU0D&#10;+BF9iMSPhejrijRURV5gCO65U8ynbuK7Tk0qgPFtixj4ByKFk4MVRrG9E21ABzEK4ySOxqnrQDTS&#10;MBp7Yx0MEy4/iSZ9tBIFz27BJMvXQt5SpqJOHj8LqdE7Ny2yMq18W5smhz2A6C8V+qXrAPq56wD6&#10;Z3ryhkh8DlOJTWcDmdJ+4F8Ve6QPTHXKQbrAs763rG0rGCCJIO0GEWCqDaCBkwC6dENNDG17aWWN&#10;PkwCCC7OK1hZzG+KslQ3fDn7VHLnkeCGVh9cBYywY9ZwIa+JWGk71dWalbVCtsh0ijB1MzZ/ggxv&#10;IKdTV/y7Jpy6TnlXA4aQMkyDm8bMNLgsPzFFLCo+MOfD9h/CGwenn7oS0vqFGSiRzKQMl97Z4pM1&#10;+20t2aLAfAKsjUftDcBaQ+y/x3ewh+8Aw3YyvqMk9MI0bPGdRHGoIWbwHXpeiLDQbPDz8N36gbHv&#10;Edycge8gTQGfP4TvdOy94xuRpfDdFHkG31bioLXH38dLAXhKrnHv6nKiOmmMivBv6+YDqDHwUjEr&#10;ykI+qcoCuAedqh/vixzVEW8sKQCQaym4q8iSOolCurHBJ3Av7w0wK4vGUBm2W1eBkgeC/sxqdbFw&#10;zfJ1RWupqx9OS/Ca1WJVNAKoPaPVjIJS8bs5aFUOlZcEtWp4UUu9E4XkVObAvyRbAKX+BeLQ0qfp&#10;UE73fuISDqgZyHnq+8AZhuVJZjZ6Cp8IdK6V/TAKE5wfmM8oIjIgalnLlahSiu0HJKnlTvmkvVBN&#10;cOr/osSxyXMn+UqzT6ZEUBAUey8Ye5MBGUZpHI+h37DhT5P70HiywiIt8TyViSEzdlYm3ZDN3mZX&#10;//WqzYJMn7naTOsHfqpEBkYz/eaq7ex5z7Mezp+XTFANw6NFyE45IU6pOpRyv1cVgJ12c5iqGQR/&#10;UDWrd4CTt5ANgAnsJH+wkYJgHMdhu5GCsQ/NXa6xi0vDL/Cq9vZ1c+cJbCTtyHMlRpj4kyjuafOF&#10;fRT4Xmgz7MFNYhnGXhq3ATAbyVzbDdXPf46tiaoZbG839e8Pp8XBT5PIh1egTj9eCIQ/maRJfAqt&#10;2JZHl2e7cJbxmwcDQxZGeoE2yx1iWNtz295kx1x1ynesk2QydH9gbQXbP8/6OJv34DvutrVTjvth&#10;bYHzjJXiacYwcTDXXaVCZTzB7mjEdJZtpjLzmaue18bEedb+JJgoljxMGDbejnpse/Jc2va4AOZF&#10;iX3u9f4FZb0ex9FNG2LL7F1ZzSHCQFlBRLSyPkDhPWNbJ1HMbymrI7e/MziI686pDtTyFrP2Vfyh&#10;0ztI7uvKeHSsr5DkdrZV52pdRf1GJzEnnKeo00M4U1XvJO35Lx7a2vfQtk+pr74DAAD//wMAUEsD&#10;BAoAAAAAAAAAIQB703YYUz4AAFM+AAAVAAAAZHJzL21lZGlhL2ltYWdlMS5qcGVn/9j/4AAQSkZJ&#10;RgABAQEAYABgAAD/2wBDAAMCAgMCAgMDAwMEAwMEBQgFBQQEBQoHBwYIDAoMDAsKCwsNDhIQDQ4R&#10;DgsLEBYQERMUFRUVDA8XGBYUGBIUFRT/2wBDAQMEBAUEBQkFBQkUDQsNFBQUFBQUFBQUFBQUFBQU&#10;FBQUFBQUFBQUFBQUFBQUFBQUFBQUFBQUFBQUFBQUFBQUFBT/wAARCAESANo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U6KKKACiiigAoooo&#10;AKKp32owabbvPcyrDCi7mdq8q1r9ofR7afy9EsbnxC/kfaGW0ZYvl/7a7fmoA9g3VTuL2C0iklmk&#10;WGKJdzu7bVWvmTxz8a/Fk9vepYTrpVxdaddS2dk8SO8Wz+8397/gVeSax+0b4a02L+zL7x/e+JNP&#10;f5JdGhV7+Xzdn9/7zL/sVfKRzH3Br/jTQfDFlb3eq6pbWFtcf6qWaT7/ABu+WqWs/Erw9oukR6lP&#10;qEc1nKm9Ht/3u5f4vu18s+EvF6al8K/EGv22kSaxa+H/ALPcadp6NsmgRldZXX5tvzLt+SvMn+Iv&#10;jZ59Qis/g7d2Fpf/ACT3dxdIm7d8jvsXf/BRyhzH35L480aPw7b65Hctc6ZcbfKmt0Z926lsfHmh&#10;6lokmqx6hEllH8kssr7PKb+6/wDdavEdLvdXT9l691yBbZ7iCKXUoIWZ9jRJ/D/eX5UavCP7b+LN&#10;+yXi+BfDru+yXe+sf98b/ko5Q5j7f8K/EPSPFs97Dp5uSLPiSS4geNG/3Wb71WtH8caF4hupbbT9&#10;Sgu54t25EavGf2do/F97oPifUvEen2em3sp+zwWtpdNPuZU3bt//AAOvmTW/iR4/e9vdMg+GE+va&#10;fFdbP7R06+aL51+R9n3G3fJRyhzH6FWfiTS9TvprO2voLm6gG6SKF1YrWt5q18h/A7x9faj4W8aa&#10;vP4a1Twlp+l2f2R7d0XzVnb5/NRU/h2v96vNfCH7RmheFp9QsLTxdN4ZvYr6VJZdRg81HVn37Ed/&#10;+B/PRyhzH6Dq24U6vkXwh8dddg02Sz0TUrTVbWXU9tnqOoXT3T3S7FZ1T/gW+vT9M/aIso9UsrHX&#10;tMl0HzVkVr25lVYWZE3Ns/iajlYcx7XRWR4b8Tad4r0i11PS7tLyxuE3RSp/FWvUFhRRRQAUUUUA&#10;FFFFABRRRQAUUUUAFFFFAHg37Umkxnwrba7Jos2uw6bu8y2ttzyjd9xkX/f2/NXyxc2fjHxJbxSt&#10;qFz4MuH1OV7r7PLFcS2drOn3JXb5f/26+7figjyeANcWKx/tGVoPltv7/wAw/wD2q/O/XvjGs3jx&#10;9BsdBvtb1W9b96iKktw+35N/lN+6X7n3NjVcSJHUf8K00Hw3q32mzn1TxDevFK91fXF49w6OuzZE&#10;7/diV/7/AP4/XW2Gt6ZpUVwsGn6bDLe3lxKsPmrFuVn+TY67/wCCuC+J2n61ra+HLbw5Le2dvLKn&#10;9p313L/pFqjOieVsb5Vb5/uVq/Ei/i8AeEv+EXi1WXSotSlgsrHULiL7nmvsl+df4k+9/wADqiTt&#10;vCXjbyX8RaDawQalo9/bRW8umJayo8G3f86v8qtv3/8AjlZPif4i/wBlXH2bVbyfREuvkihu4LXf&#10;L/1y/e7mpvgn4Xaf4G8EJbeHovO1O33SrqDr+9upd/8AG/8AFXI/B/WNK+JfxJ8QeKJ9Pb+07KWW&#10;3V77/W2W19qRf3fu76YHsuleL9cv/hy/hizaC50WW2bT/kdUfymT5/nVH/v157/wu+xtr19Mtovt&#10;jwN9naa0WW4iXb/trFtql8e/FrfDGwl1O2gb7Jr0X9mz3aS+UlnK33JX+T5m/wDiK7X4V6DY6V8M&#10;tC0zbH9nexXzd6/61m++/wDwOkB0vhj4leJ9B0iWexltIdPZ3lZ/kl/3/wD0GvNfDHxOtn8R6tpV&#10;t/aWpahPO91LC9nFbxI7f3HZ/mX/AHKyfBnjmx1jx/qvgKCxnmisJ/td1M8q+VEi/Kif/F12fxU1&#10;LStHsItV1C8is/s6y/vdyI7p8nyVpygdfpfxf/4RjwhrGg65pqvcXnmossNtLFEqsu3a8rI67q4V&#10;LnwvqXh57OfStP1KKVnuJYUlguIUdv8AbbZWnpum6Z8TtLfU9T0/7Zo91Ej2dvfQOnyf33SuP8DJ&#10;pGleF7LwrbT2017cLE8GmXy+b9lX+N9jb9v/AAOkBFrHw08K62llodtBd6Vo6NbxLNFvsvN2xbvt&#10;UXyfL83/AAGs+z8K+L/B663FpGvXPjDT4rVE0n+05Yn8qdvvxb/vN8m1PnqXR/hv4h8PfETULOfx&#10;LPf+FLiBJZ/Ol8q4Rm3/ACJt+Xb8n3K5/WPipp/hjx5p+gS219DFPKtxBfS2q2qXG1PklTb8sq/3&#10;N6f8DqAPpD9lptX8T69d6leeFtS8IfYNy3cMs++3nuGRF2p83zKi19V15N+z5qVvrHgFLyK1mRpJ&#10;2d7iaLylumba3mov93bs/wC+a9ZrI1CiiigAooooAKKKKACiiigAooooAKKKKAGOm6viv4n+DbP4&#10;R/GDWtai0j7T/wAJHeJe/a0Cs8S7Nsq/7Hzf99b6+16+W/24tBWw+G7eMfsrakmlyxLdae0uyGWD&#10;f99v9pauO5Ej5o8ZpBr3jyHV9DvLvTXtdn9p29pE9/FdfPv2eVF92Xf/AB79tdB4203xD8SPCsun&#10;6rosr2ksq3HlTS29k6qv/fbN/wCO1u+G9SvNtvA15Gmn2sX7+0ll+yo8UqI6bIlR2fYv9+prPUtP&#10;uYvPtttm9gmyK7h05fKVf+us7v8A+OVQ4wlP4TB8PeFb7+zbKx0rVbGz0+1i2fZItRupbhl3/wAb&#10;rVfSvAFteXH9p3n2TR7hf9fbv4bbY77/AL7ytsaVv9+tubxzFDFaanL5r3cXyeTLfeUj/wC2kUSP&#10;/wCP7aytV8SSwpe/aYm1J7qd5bZPInuEiib7iO6ui/JWUqtOHxTO6nl+Kq/DSl/4CWr/AOHV5bf2&#10;m08Elz9nbfZ3Fvplv/44jPtXY3y/crz2bxDY2fipPCd54l1J/FErLtuP7OR/s+5N+z5k3f39iJ96&#10;vQLDXrzSrO4lXyry4vdr+TEssSW77P8Apq//ALJXD6r8OrHUvihF44nvrmbVfNifyoV8q3Tan8fz&#10;7qz+tUP5zs/sTMf+fMvuOl0f4b3OsWtksFs29ZZUutQuNMid2Vf9593zv/BT/FvgOBPDlxpX2xr+&#10;KKXZFaWmgM7xS/7Eu99tWLzVZ4beygX/AEx7WWW4abypUhl3fwfK7t/HWlYeJLOzfdbfI6sksuy1&#10;nt0f/gcstaxxNKf2zGplGOpfFSkE0PiHRLVLOz1jSLbbEibHup0uHi/7a71Vv+AVz/gPw9qvgzxD&#10;qutQaHc3MuqLvll82K/vv9x/ni2r/sIldN/wmcTxXd9bbrzWJVeKJLe+823ib+DzfNRFWibUrO2S&#10;ylvLlfttxEyXUsNmsqN/vNa/drb2tM4Z4WvD44Hn+peMNQ17xvZX2va5Po/hlLretjaQXFvcXEv3&#10;PKdmTbt/4Ht+evVU8PaP8VPHmn6Rp+ny/wBoRWaW8Vw8S+VbwM6NK6P91tmxF+Td9+se/v500FPs&#10;P+hpdfultLef7V959qb7eVP43/3q7L9irwRaa1r3iLxatutvaadqL2ViiReU7S7Nsrun8NKRzH2F&#10;p1lFptlBbQIsMMSKqxou1Vq/RRWJqFFFFABRRRQAUUUUAFFFFABRRRQAUUUUAFeefG3wXJ8Qfhxr&#10;Ggpa/b1vAiSWnm+V5qb1Zl3f8Br0OigD89NS8B+LPh7pdvY3Njcww+VuneGBLVIF/g3y/dZv9x65&#10;9HXzUilsbvfKm9f3TyxOv9/em9Vr9I5YEmTa67q5HXvhR4S8TRXaap4d029+1BFnMkC75dv3dzVz&#10;VaPtftH0OAzp4LalH7j4PTUrG5Z4La5ieWL5GRG+7USTNNv2y7/9xt1fa3iD9nXwf4itbW2aC702&#10;3t/uQ6fdPEtchrH7H3hW81YXOnXk+kWrptlsba2g8qT/AG92zfu/4FXi1sqc/ejUPucPxzCHx0D5&#10;Y/e/8Bp9fSsf7GHh6KVJX1S4upF+6Jk2p/3yjrUEP7HNlDDMV1qP7RL92X7O+2L/AHU83bXF/YtX&#10;+c9WPH+F/wCfLPmwebu5zVyH5NjN/wChV9ExfsbaOLY27akOH3PMYXZ3X+5/rflqxL+xhoKp5dnr&#10;2oWELJtlRIo5TL/vNLvralk84/FMzq8e4eXw0D5uuZrF0dpZYNqfe3srbKoPqWmaPbzanbSyQ+b/&#10;AKO1xp6tvb/v181fXNt+yP4NQIzSXaTJs+e0EVuny/7KpXW2vwM8E2up21/Jo6XN9bJtiuLl2bav&#10;/oNepTwTh9o+bxPF0K3w4ePzPhZHudS8QPY2fh7+0tVaBZfN1GBXfyl/6a/PL5v+x97/AGK+w/2Y&#10;vB9z4J8BSaZ9hubPT/tTzWz33/HxLv8Amd37/e/vV6ro3hjTNAtjBpunWunW+7f5VtCsS7vX5a1N&#10;uOwNepCPLHlPgsZifrVT2nJy+hMOlLRRVHKFFFFABRRRQAUUUUAFFFFABSHpS0UAN9K4v4hfFPwv&#10;8K7C1v8AxTq8Wj211P8AZ4JJVZgz7d235Qf7prtOhr5J/wCChr58FeCv+w7/AO28tRKXLE2oUvbV&#10;YwPT/wDhsX4Qf9Dnbf8AgNP/APEUf8NhfCD/AKHO3/8AAaf/AOIr83d6pRv/AIq5vb/3T6z+wo/z&#10;n6Pf8NkfCDdt/wCEzhz/ANelx/8AGqP+GxvhB83/ABWsHy9f9FuP/jVfnD/FuoR/4qPb/wB0r/V+&#10;P85+kf8Aw2D8If8Aocrf/wABp/8A4io/+Gyfg7/0Ott/4Dz/APxFfm35y/7lSo/yUe3/ALpX+r8P&#10;+fh+kdp+158Jb6VIofGNtLK/3VS2n+b/AMcq+f2ofhlv2f8ACUJu/wCvO4/+NV+fvwfdX+Jvhzd/&#10;DO//AKA9fZCTf3Yl/wB967Kf70+Yx2G+qV/ZHXTftb/CKGV438aWyyJ95fIn/wDiKb/w178Ic/8A&#10;I6Wv/fif/wCIr89vGz/8Vlrf3f8Aj+l/9DrH3turmnW5JWPboZLGrSjV5/iP0gP7X/wgXr41tP8A&#10;vxP/APEU3/hsT4P/APQ7Wn/gPP8A/EV+cLv8lQ+dUe3/ALpv/YMf5z9Jf+Gwvg9/0O1p/wB+J/8A&#10;4ipU/a8+EL/d8bWJ/wC2Uv8A8RX5pu+6ij2/kP8AsH++fpa/7XnwgQYbxvY/9+5f/iK634f/ABb8&#10;JfFCG7k8L63BrC2rbZjCrLsP/AgK/KdK+t/+Cegzqvj7/ftf/QKuFTmkeXjcs+qU+fmPteiiiuk8&#10;EKKKKACiiigAooooAKKKKAGMoI6182ftl+F7Xxhb/DzSruee2t59dYNLb7N4/wBHl/vV9JswHUV8&#10;1/to+JP+ES074e6v9m+2fZdd3+Tu27v9HloLp8/P+6+I8g/4ZU8OO/8AyF9b/wC+rf8A+NU9P2Tv&#10;Dn/QX1n/AL6g/wDjVZSftYwI/wDyKcv+/wDbl/8AiKc/7WkSP8vhWX/wOX/4ij9wery5l/eNZP2S&#10;PDz/APMa1v8A76t//jVQ/wDDI3h7/oOa3/33B/8AGqpJ+1pB/wBCvL/4GL/8RUsP7WNm6J5vh6dP&#10;9y6R/wD2Sj9wacua/wB4sP8Asl+Hvvf25rOz/ei/+NU//hlHw18n/E81tP8AcaL/AONVX/4axs3T&#10;97oM/wDwC6T/AOIp6ftV6Z/0A7n/AL/pRL2BHLmf943fCX7Ouh+DNet9VttV1K8uLf50iuGi2f8A&#10;jqV6QkOz738Neb+Ev2hNI8Va3ZaUumXdtcXTbFd2R0r1D7Sj71Vdj1tT5fsnlYn2/tf9o+I8i1j9&#10;mnQfEOrXeoS6rq8L3UrSskTRbF/76Sqn/DJ3h7/oOaz/AN9Qf/Gqu3/7TOkaJqV7Yz6Rcu9vK8W9&#10;GT59tRJ+1doO/wCbSrv/AMcrGfsvtHo0v7Q5fc5uUi/4ZI8Of9DDrbv/AL0H/wAapn/DKPhxPlbX&#10;Nbf/AIFF/wDGqt/8NXeHP+gbff8AfK0P+1doLp82lXz/APfNH7g05cz/ALxU/wCGTvDmz5Nc1t/9&#10;9rf/AONUz/hkvw8//Mc1v/vq3/8AjVWH/al8PbPl0y+3/wBzalH/AA1XoKf8wi9f/vmj9wP/AIU/&#10;7xA/7JGg/wDQf1tP9tHt/wD41XpH7IPgy18B/ED4j6PaT3N5bxLZOs13s3tui/2a8+m/ao0NIv3W&#10;lXzu38G5K9E/ZC8YxeO/HfxF1iC1azil+xJ5LPu27YqP3f2DmrxxvL/tB9VUUUUHnBRRRQAUUUUA&#10;FFFFABRRRQAz2r5J/wCChz+T4G8FSs+xF135m3f9O8tfWw5INfOH7YyK9n4AV9u3+22++v8A07y1&#10;lV+E2oVPZVYzR+fb3lt/DPG//bVKal/A/wDy1j/7+19O/ZrT/n1g/wC/SVE9nbbP+PaD/vlK8T25&#10;9d/bEv5T5s+0xbP9av8AwBqZ9qT++n/fdfSyW0H/ADwi/wC+Uo+xwbv9RH/3ylL25X9sy/lPmn7T&#10;F/z0X/vuhJon+bzV/wCAV9LPbQTN8sEf/fpKh+xwff8AIg/79LWntw/tmX8p5P8ABy8g/wCFk6Fu&#10;kVP3r/O7fc+R6+vodSs/NT/TIP8Av6teOJbRP92CNH/v7UqZIYoU/h3/AO7XRTx/J9k8HHSli6vt&#10;Twbxzcxf8Jfre1ldPtkvzp/v1hecv9+vpN7a2dtzQRP/AMBWnfY7Pb/qIP8AvlK5pYnnlzHtUM1l&#10;RpRpcp81eelP+0r/AHq+kntrN/8Al2j2f9clp6WFm/3bOD/vlaj251f2y/5T5sS5X+9Td6v826vp&#10;j7BBs/49oP8Av0lO/sq2T5mtov8AvlaPbh/bL/lPmdHr63/4J5vv1Lx9/c32v/oFY32CzdP+PaL/&#10;AL5SvRP2Q4Uh+IPxHWNVRNtl8if9cq7MJU55HlZlmMsVS5eU+rKKKK9U+YCiiigAooooAKKKKACi&#10;iigBB0r5x/bE/wCPTwC23/mMt/6Ty19HL0r5z/bBfZaeAj/1Gpf/AEnlrCt8BUPiPFk/fNTX/jWm&#10;Wz+TvommXa7f3q+Zl8Z6I1/kT71OhfYv3lquj7qi1LVW0q1eWK2a5/3P4KuMeeXLEzlI0n2bP4az&#10;bzWLGwilaWdfl/gRt776yfB/ieXxC93FOrJd+bs8l6z/AB/pq3+iXEttt3xNvb+B/lf79d9PDe9y&#10;SIlU93mOwebybLz/APZ37K5+z8T/AG/UorZbZfn+9ceb8jf7lZ+q+Nrawt9MvPm+z7Ui+f8A5as3&#10;/stc14S/0bXNTu2+5aq8qpXpRy/lp8zMfb8x6XqVzFptm9y3zon8D/JUOla9Z6qqeRuf5d+94nSu&#10;S17xJ/bGm/Y4Ns0ssuxdm7+L7iV1Hhuzi03SEVW/h3t833K46mC9lT1+IuNXmkabzfO/y/JUu/Z8&#10;u1q86h8T3mveJn+wrPsi+T91s+RP9uu9heVERGlaZ1/jrir4eVDl5jaMuYsI+xf4qto//A6qfLs+&#10;9VhP9muQ0LCO3yV6R+yTAy+PviRL/wBeS/8AkKvPPv16X+yc+/x18Rf96z/9FV3YL+IYVPhPpuii&#10;ivfOMKKKKACiiigAplPqF/v0AZPiPxFYeFtJlv8AUrhba0hXc7v2rD+FvjGfx94bfWJ7YW0cl1Kk&#10;CdW8pW+Tf/tV83/tCfEJvG/ipdB06ST+z7CXyP4dksv8b/7qfdr3f4D28lr8OrIyKqRSyyyx/wC0&#10;m/5K4IYj2laVM46dfnrSgenjrXzr+2Em+w8Df9hiX/0nlr3fSNcsdcsxc2F3DeW+5kMsDbl3L94Z&#10;rw39rn/jz8C/9hmX/wBJ5a6K/wDDkd0fiPCPl3u1N3oip9771Xdip91d9Z9/Mttb+a3yJu2V84dx&#10;hax4ni0q6iZVaa3RnSf5f4qo6342+wfZ54ommil2+Um35HT+P5/4Wrb1Kws7+38q+ij8pf49v3K4&#10;zVdKbwrvgbbf6V/0yb7te9hKVOp73KctSUuYfrCNol7Fr2nq2x9m5E/5ZP8A7dY8z79ZS5aWf7Fd&#10;bt29ndE/4BV2z1JbPRJVjb7TaNL8yTfc2/79ZSXks1lcW0W10ll+0Wrum/Zt/uV7dGly+9I5pS94&#10;tzeReaRFZ3k8dnNZyv8Avpl3ps/+Kq06b73XYIpVRHVIl/j3bvuVhTQtrbSywKvlXUHmsjts2OtF&#10;5pV5DK9nFLElw8S7pvNXZ83zffrrjRjyxMZS5Sxo9tc20twrRNNcRK+xIvn+etC51KfRNDuGl3Jc&#10;Xi7PuOm7/brPhmns4knig+RG8r+/uRfv7/8AgdUbm8nvL2XVb5v9V8kCbm2f+PVlKlGfMXznZ6DN&#10;pngzSLKDf5N3ervaab/c++1dRYa8kOkxXl5F5O5fuOyvv/3K4XSr+2vHfUNQtp3T78EM38dWkmXW&#10;J0n1ydoYn+SK0hb+78+yvNq4fn05eY2jUO90fVYNYt3X90kqs37n/ZrR37E+VaqQ+RbQIy/JFEvy&#10;u/8ABVv+FG/v18vVjGMpcp3x+E0rb5IEr0j9kxNnjn4jfN8u6z/9FV5qn/Hv95a9K/ZF2v4t+Ir/&#10;AH282zX/AMhVtgv4hFT4T6cBwDXBfFT4hyfDzRY76HTmv3kl2Z8zYsXy/eb2run+7Xz7+1VpGqX3&#10;h+yv7OSBtOtdyzo7fNufbsr1q8pQjzRPMrSlCHNE7T4YfG7TfiTqEunwWdzY3sVstxIku1kxu2/K&#10;ynmvUK+Efgx4rsvA3imy1C8juJZldrVltWVU+b5f4vvKny192IwdFascLW9vD3jLC1vbR5iWiiiu&#10;87CMjkVzGi+NdJ8R63ruk2kwbUNGnWC7ib5Sp2K6t/u/NXQM+UU+1fGI8e6p4U+POoazdJ/o73W2&#10;VLRd7zxb9rLt/wB3Z/3xXLVrxpSipfaOarXjS5b/AGjK1XwleXPxfvdDg8t5ftkqK6ffiZn3O7/7&#10;O2tX4x/F/wCy6IfCfhfdZ6Fp0DRSvE2zz0T7/wDup/6FXe/Fi5tPB7eNdc0/7NDqGrSwWUVxE3zx&#10;Ps/0j/gX3a8T+Hvh7+29etJdQWK20qW6WKe4uF/dIm/5Iv8AaZ/7leXUjKE7U/tHmyjyTtH7R9ze&#10;BdHtdB8IaLp9nF5Nrb2kSRp/d+WvGv2u/wDjz8C/9hmT/wBJ5a9+tESCFY0XYi/Kq14H+1x/x5+C&#10;P+wtL/6Ty16lX+Ee7T+I8R2fJu/vVn6rpv8AbFk9tu2RN/wDdV13/dfK1cvresanYapN9hg+2I6x&#10;b4nbZs/3K8jDxlKeh2ylylWHStX8Pb1tp1vLSXenk1g7LGG4R2tpdHvV/j2/I3+w6U/W01C5niaW&#10;K+tk2P5SW7I+3/f3VXmdrmJIGlvkeKX7nlb0Z/8Abr7ChS5YfF8R5kpEWsaaz6k99Y6Z9jt0ZdyQ&#10;y+bFL/8AEVmX+pS/8e1tF5L27b/nXY8S/wCx/eWtvSrCe5+1s0623lL5u+3Ztmz/AK5VR1WaWZEW&#10;edZrKJtio8X76L/gf3q9WhCPKckpFW2trzWNRS20+xnmu5d0rQw/7nz7/wDZo8Q+G9T8PI7X1tFD&#10;9oX5YYZUfZV3RNYl0fXLedZfs33P3u3emz/brQ+JfiSDxD41l0qCeO5sbXftS3X7n+3838VerHCS&#10;nHmiYyqcpxk2pSw2abmXe8T28sv95P8A2Wt7TfNuVdZbaN2fZ5W9fki+SsnfZ21wkqzs8sXyRP8A&#10;wJ/uf7VaOm3LOm5WVESVZVllZ3+Zvl315tWEvhNSW2ubZ5biVX+0youxXf5E3/7G6tXR7yzsJ9um&#10;W0k2oSrvlmdmf5qxE02+fVGiWJr94pdkr/cSuzRNQs7fb/asCXDtvl83aj/+O/drzq0f3fKbxCz0&#10;HXNSuPPuZfJi/uOtdhDudU83b5u35tn3K5KG/ghlt7yW5nuZYl2KlvvdN+/+5W1pupXM2o3cU7f3&#10;PKT++n8b18xjaDUebmOyjU5pG99z/gS16l+yT/yOnxG+X/lrZ/8AoqvKn3blr1D9kJ9/jX4kN/01&#10;s/8A0VXFgviOmr8J7t8THmi+H3iJrbd9oWxl2bPvfcr4psPH0uiPdWlzFJf6Pbt9ol0zzdiT/wDx&#10;LJX3lqaK+nzqwTY0bbvO+50/ir8+vHlmuj6pcLBeWV5cWX71n09t8XlN/Am7+GrzFyjyyifN49yj&#10;yyidXYeA9Q0/4uaVpVmyu9/LFLBfRS+bF5W933p/e+VPmr6t8VfFjwz4HlS31TUkW6/iiiXzXT/a&#10;dV+7Xh/wl8W6ZoPhiy1md7a10rRp7jz38r50WdPkVP8AfdP4K8a1vWFv/Fssqtc3KX8ssq3FxFse&#10;X5/40/vVCqRwtPmj9oFUjh6fNH7R+hVrdR3UKSxNvR13BvWpq8p/Z61NNS+F+mFbiSYxNLEwl/5Z&#10;Mr/cX+8q16pk17cHzxTPWpy5o3GyDdHXwh8d/DF54T8fak8/mt5vnva3G77yy/Pv/wC+/kr61+K/&#10;iHWPCPhCTWtIgS8ksZVluLVk3ebB/H/u/wB78K4zWrXwp+0N4YlguXOnanbRNLFL8vmxL/fX+9FX&#10;HiIQqe79o5cRTjU91nD/AAv+Fmg+LNB1PxB4nnvby306+e4+yee3lf8AHvFvd0X7zfLXO+Etb/4T&#10;b4w+H1g222j2t1/ounov7qBNjunyf3v9v/brT1vWLv4Y/DfxF4cnvrZ9QvdRXbLYs2xrd4k2bP7v&#10;yJS/DbTI/hp4eufHus2s08cK7rO0Tma5lf5dy7q5qvN7SEYnNU/iQjE+tY/uivnz9rj/AI8/BH/Y&#10;Wl/9J5a940u8j1KwhuoyuyZVddrbq8K/a1dRZ+CPmw39rS4/8B5a9Ct/DkexH4jwz7nyf7VZ+seJ&#10;LPw86faVkTzV++kW9Ku/8tXpl5ZxXlqiz/OifeTdXhUeWE/e+E6jj9bm0rxbsl8++S3+5st/4nWq&#10;6PaW0sTKuqJsiZ1muPubv+BVoa3f3NnexRQWtj9nRv8AWzO/7r/brNudVtbm3Rbm+aZPuS2limz/&#10;AMf/AL1faUPdjH+U8+RRvJormLz7z7T9o+TzdnlRJ/49TXs7P7Yk6y3KJs3rC8WxIv8AYR60Etrb&#10;RNkv2GBEdfle4bfKy/7H3/mrOTSlmtUn8rUvsjt+6t/4Nn99/n+7XpRqfEc0omFr1h9pnSCCWV7i&#10;dlTe7b/n/uVoePNth40u2WDZ+62Ns/irY8AWdjqvi23lnlWbT9Lf7RO+3Yi/3E/77rF8c7rzVL28&#10;ikV3ind9/wDfSvocJOUaR5tT4zn7O8VIUb7G0z/cXzlb/wAfrSe/b5J5fs1s/wDch2pWal5LC+7b&#10;sfb9zb99f7lbX2NdNiSC8b59qv5MLJL95PuP/wDEV5tfmkd8Y8peuXtprfbbTxukvztvnf5v++qs&#10;WF/vskWJtPS4+4zpKv7r/YrEhhlht5WlZk3/AHUu4G2Vp/adi+bFosDp/EkPyf8AxFePM6TsPDGq&#10;zw+bFeX0Wz53iTYvy/8AA1roLa8ttSlfyJYppYvvbP4K4TTdH0+/lSCexubCWVm/e/7v9yut0HRE&#10;0SKWKDa6Sy71f+P/AIHXzeYRjfml8R2UOY2Nn71P7+2vUP2P93/CZfEhX/562X/oqvMn/wBb/t16&#10;f+x6n/FX/Eh/4fNs1/8AIVebgv4hdX4T6H8T29zdaBqMdnOltdtA6xTSruVG2/eIr4UsL+fwZ4ji&#10;aD7NqUtv8kEszO8Uvyf3/vMu2vu7xHrWn+HtEvdR1OdbeygiZ5XfstfFPxCsND1i6vdY8OXiw2rT&#10;r5WmTRPFLavs/uf88n/v/wB6tswj7sZRPBxcftRCbxJZ3KaboeleF7nwlb390txPFcb5bed4kdt8&#10;SN93fsf/AIDWJ4V8Gan481nyNMga5uGX7n/LKL/fr0D4e+KY7z4dPpV5Psu9D1Zb+X+0N2yKLyml&#10;2pt+9/H8ldj4X+IPw8+GGgW2p6HHNq+paizK77dsrfxP977q1HsI1IxqTCpSjLlqT+E+gPDmhQeH&#10;tGtbG2ghtooF2CK3XagrWyP8ivCfhP8AGrWPH/jaTTb3TIINPktZbiJ4mbfFsdF2v/e3b/8Ax2vd&#10;eK9WnVg4+6d9JwnG6Oe8eaC3ivwXrekJI0L3tpJbq6/w7lxXxLD9p0eW40y582zlRniWGX78T/xx&#10;P/s198Mw2jA4NeJfHX4NS+L2/tfSI1e927Z7fdt83+6y/wC1XBjaEqkeeHxROPF0ZVI88Piicd4A&#10;0fwr4f8AG9vquoP9p0zVNFXUIH1NfN+yzxS7XRX+78lUP2l/Gtvrd9oNpp0yzaa9n/aEE8TfI+5m&#10;T/2T/wAerlHudQ8Padpmn+LdO1S2SwvkvYnm3JFLZS/uriJ3/h/gbZ/sUz9oRJYfH0tnBtttJSK1&#10;TSURV8rytiM/lf8AAt9TWlzYbmIrVL0T3z9mnW5NQ8AvYyOzf2Zcm2R3OPk+8q/hu21yv7YEzpN8&#10;P41+4+oz7v8AwHeui/Z11bTrfw9FpP2Wax1WdHv5EmX/AFsXmuiuv/fNc7+16sk0vw/ZF+X+0Z/m&#10;/wC3d63/AOYc9LDfDHmPFXfZLReQrNbvFLu2f30bY9RTTfN87fdanzTb7evFjLllzHpnH2Hglpmu&#10;Lm+nnml++qbt+7/gP3aydVhs4byWW8vlS0XbttE+/wDc/u12epaa1/ay+Vcy21x5WxdjMlcpqXhu&#10;z0SLz2ntPtEu3dcX0W+vpsFieeXJKRxVo/aMqHW1uYHW2ig0e0iX5tTmid5dv9yiHTWmuH/tOdpv&#10;l/cI8vlJK3/sq1k3mt21nK/kRLcys3y/aF3ov/AGqbTdB1fxJdJLKs7/AMfm3Cfukr3/AG8IfGcf&#10;Lzl3wxrdtpVhqtnK6wyysrxPu+Rk/uJ/e+eqV/f6Unh+Zfv3bs6fO38NdxZ/DexudGl07as17dLs&#10;W4l+R9/8H+6tco/wiim0nSr6LzUu4Gie83y79/z7fkrvoZth3A5pYaXMYWg366a/+nRNNF8vyOv/&#10;AI46f/EfNV2wv57lvNitory3ibfsuG+RK6vxb4Mldnn0+D7Sj/PLaO2z/gaVxMNtPpV1cIsUifLs&#10;aF/4n/8AZq5oY2liPeOn2UofEaepTNMqPYxLbXD/AOti83ej/wDfVaFnpv2lbfz7aeG7nb7/AJqb&#10;P++K5qz1VIZ/9JVU/wBh9+xvn+eu4sPDd8nk3mn3m/zf4N29Iv8Abrz8XU9lEunH+Ucmg61pV7Eq&#10;3zPZbki3pv3qn9/ZXcbFhiRYv4P79V4dyIkbM0z/AMUr/wAVW/uV8bXryq/EelGnyD03I9er/se/&#10;8jL8SH/6fLVf/IVeVf3G2rXrv7HcUTXvxFuV+9/acEX/AJLpVYL+IRV+E6b9pjxDJp/hK30oWbPD&#10;fyrvu3X5I9vzbf8Aeb/4qvBPhd4w1Pww1xqtjo1trF2trcJ9n8p5XaJX3fw/7iV7T+1DG1/odo1t&#10;fNcJZS7r7S0lRv3X3kuHT73yOif9914n8KLZ7/xfptqjXP7q+VJEtJXWWJd+533f3anFSl9ZifN1&#10;5WrxOxu/H/h+4lm8VQ6FBpesS2MqT6fL80U90zeUjvF/1yZ3+b+CvN/FWty+LdU89lstNiSBYm+y&#10;bYok2p8mz/frsPHOla18TvEep3Phy2nubTUp3lZLeD5F8p/Kiff93c6eb/HXe/Cj9nI22o/bPE+l&#10;QJawP5sFlMyTeZL/AH3+8v3autTq1qns4/CXiKdWtU9nH4To/wBnn4dx6PYDxJPMLm5vIvLj/wBG&#10;aLyk3/7X4f8AfNe6bhUMEKQxLHGqoifKqr/DU+BXrUqcKUeVHqUqcaUeVDX+7Xz58afGHiv4Oa1b&#10;65pl3Lqfhy9l/wBIsblPN+zv/sv95Vatz+x/2h/+hy+GX/hJaj/8sqwPF3w1+OHjnRLjStX8XfDh&#10;7OdcM8XhS/SWP/bRv7S+VqqpzcvuhUjKUfdMC9/aIn8b6XaaQ1naWb3+6G681t1vcIyfcV/+WX+8&#10;9SeEPh7/AMJ34m0rS/FMVt9o8L2fkS27Sea9zFv/ANH+b+7t/iryrxn8HPFHw9uEguYPtKP924tI&#10;v9Hn/wCAfwtVKH4heOtEv7K+g1XSdKu9GsXTTodT06eWW8Zv+XeWVbhFZf7qbVb/AGq82hUnOXs6&#10;sTy6dSc5ezqxO9+J2t6j4b+NrT6XO1mtrFsgTf8AJFtRNibf7r/3a3Pj94z/AOEs+Gvw/wDEqwN9&#10;n/tZluXT7kT+VLF/6HXkfiTVNX13UYfEes32l6td37RXH2nRLOW1t5U2JFs8qWWVl2fx7mr161+F&#10;fxQ1PwDH4abXfh9D4b1HcI9N17w9eXFx8zO/30vYl3c/wpUUfazrVIfZNMJKpCvKMjyR9zy7WWpX&#10;T5dtd1oX7J3xM0DTPKk8b+HtamVfl87TJ4tn+zv812/76qyn7NnxNf7154U/8j1EsJUifQRqRPP7&#10;NG3fdaobmwimTbLErp/trXoo/Zt+KiJt8/wl/wB9XFN/4Zv+LOz/AF/hL/vq4o+rV4fCHtInmVto&#10;OmWbfuLGBHX+PbverSfJvr0D/hnX4t/3vCD/APbWf/4iopv2dfjFvXbF4L2f9fV1/wDEVUqdefxE&#10;80DktNufJuopdu94m3qlZm+5/slIls/3r7fN3t9z599dpq3wY+Jnh2xa7vPD+m60sW7cmg3m6VV/&#10;3ZUTfXEP4ksf7Nt7yJZZnupfs8VpDE32h5/+eWz+9WlOU6MeTlFLlmbHk74k+XZ/sP8Aw1VvLCC8&#10;idLmKKZH/gmXfXW6b8EPitrdvFcxaLoWjo//AC76nqLvLs/7ZI61af8AZ1+LTf8ALDwp/wCB8/8A&#10;8aqPZ1fsF+0h9o8wfwZoc0qS/wBnwb1/ufJWrDDFD8sUUSL/ALC13Cfs6/Fn/nh4S/8AA6f/AONU&#10;/wD4Z1+K2z/UeFt//X/cf/GqJU8TP4w5qRxmxPvU99j/AMFdgn7PHxZ/5aweFP8AgF9cf/GqlH7P&#10;PxWX/lh4W3f9f8//AMarH6pVD2kTitq16D+zh4ti8CeDviB4k1GGZNMuNcWKCWJd+9liRH/8erIv&#10;P2V/it4m0mWKXxR4Z8MXDt9+3tZ735f++4qm8X/B74o+HvAmlaVNqnhG78MaQ259P8OaLdWVwV2t&#10;87NLeyq3977u6umnRlh4ykcder7suU8+0TxPeX/xIt9Z1W5ubz9+qXKeV5suz+P5P4t6fJsr2jxt&#10;4NXwD4yli8MNHZzeLbNrK2/eKiaWv3ri42/3duz/AIFXgfhuHV7yK41rRVtrB9JuvtDX2oRM8UXl&#10;P8m9FdGb7n3Edd1bninxZ8QdX8RS3euahpNz9vs4orqG00q6tXtV/wCeSO9w6pv27mR1b/erKhL3&#10;JTqRPHoylCHPUOzl+IKeEbaY6D4nu9T1KBEtIPtNr5VjEipt81U3/wCW+asGy+JvjfxNremImvap&#10;d3Es8UUFtDIkW7c3zvsT7y/xfP8A3KyPDfgbWvFV1FBpmlT6lLF91/KaKKL/AIG9ev8Ag74DfFPw&#10;Lf3F5oXiXwFGbhvNzq/hm6uri3fb8yJLFexfLSofWatXml7sRUpYjET5pe7E+m7fckSb/nfb8z1N&#10;Xin9g/tDr/zOnwz/APCSv/8A5ZU7+xP2iP8Aocvhl/4SOo//ACyr3j2T2ykwKWigCpdzwQW0ss5V&#10;YkXc7N021x9z8QfAnmp52t6GZf4d9xFXbONyN714B8c/gPHr0Vxr3huJrXVlXdLb2/8Ay8f8B+7u&#10;rCtKUI80TGrKUY80ThPib4MvrvWdQ1DTfDVy/h97xbu+t9P2SpcJv+e4i/uysitv2feR63PjL8Qd&#10;I8faHoS+Hob25urVf7VsdTtP+XXarq7v/Eu2vFNH8Va94G1R5bOeewu4m/evaf3/AO5LF/F/49Xo&#10;3g3xDF4r8Qy654cl0/w944dWSe0l+XT9ZX+NH/ut8lefTxUavufDI46OIjV92XuyOs8A/tN3ixQ2&#10;nie0W58pdst9affX/bdP/ia9ytPHOh3eoWtlFfxG4vLf7Vbo5/18X95P71fF3iOPT7/xBqEmi2z6&#10;dfWrN5+kzN89m/8AGq/3ov8A4uuqfQ28YfBex1K2u7ma70G+lf7Jbsu+1ib/AMe+T79FLEVIylGZ&#10;Ma1WlKUZn2Wjq/Sn8elfHfgz9oDX9EH2DUpv7VtUjVZYpW/fKv8Afif+OvR/DXx7Tw8sVj4ieW+t&#10;ZfmsdZgix9oi5/1q/wALpt2tXRTxlOcbnRTxdOoe+8E0Z4xWL4e8VaZ4o09bzS72K8tz/Gjfd/3q&#10;p+KPHmheEHhTVdTtrGSfd5SzPhn/AN2uvnjy852wjKpLlhqdEuW/hxXmKfArQIfjNL8QcNJevBsW&#10;1Zf3SXH8Vx/vbFVa3vDHxS8OeMGWLTtVhkuG/wCWBOyX/vlq1fFXi3TfB2jzalqt4lpaRfedv4uv&#10;yr/tUc0Je8OpCdGXLOPKbyLsWk4U815VpH7QfhfXp1tdMkur++ZGaO08jynfH8Hz7V3/AOzmtT4c&#10;/F3SviLJcwWiXFnfQcy2V6myVBu25xS9pEinF1YylD7J6HkZpjuqK1cb8QfiTpvw9s4Jb/zJHuG2&#10;RQQ7d7/3vvGvlL4q/F288Za+0kEt9b23yxW2n+a8W3/f8p/mrnr4unh46nJWxNOlufZl74g0zTYo&#10;5LrULa2ikk8pHllVVZ/7uaytS+I3h/T9H1PUl1GC6g05f9J+zyq7If7vX73tXwVbTX0L/YYp5Id8&#10;/m+SnzxW6/Iroif3n2V0viSx8R2GiaZdxWK/8I7eMzxSy/O8sq/c+TZ8n3nrzv7S5/gicf1/n+CJ&#10;3HxZ+Pup6vfMNIvtSsdK2ReVb28Wx3f+Peybm210vwSv9P8AD3w/8S6r4nu410CV/KlS4Zv3rbPn&#10;+X+8/wAtfOqa9v1n+w7NWv8AW72V4litIm3rcbPuV3epeKrnStXtJ9cn0+bW7OV4otPt4kexsJf7&#10;8SfxNv3/ADv/ABVFKtP+LWJp1Jfxax1mifDK5s/DF74iW6tvB+lRXMtxpOnanFvdd27bLKn/AD12&#10;/dX5v9yvafh/430yHwxaW3iLxhp2u6g37z7TLsi3r/B8mxPm/wCA18pX/ie51j7XefaZZkTdcT3F&#10;3ud9y7/3uz/gb16Z8PvgxrniXU4l1O1nttPi2vc3dwux5V/uRL/tf36uGNlVny06ZccVKrPlpw90&#10;+uEKuqsu3bT9tQ20QigSJV2Kq7cVPXvHrhRRRQAUUUUAI3Sm7KfSHpQBxPjD4ZeGfFyiXV9NheZf&#10;+XjPlP8A99LXml94d+DXgm5K381nNMw8p4Wne62/7yru217jqGl2esWUtpe28d3bSffilXcrV5D4&#10;u/Zg8L65LLeabFNoF9L1a3d3iH/bLdtX/gNclSmvjhH3jmqU18cI+8cL8TvFPg/xI2m6Vpa6bDp8&#10;C7UuJYJYHt2/vpKv+zT/AIfXmp/Dewu5dAvtN8f+Hb9nu7mKJli1NHb7/wB7/W/8DrgvFXwiXw3q&#10;76ZF420S8uov9bb3d95Txf767H21S0fRPCvhu/8AtPiXVbbWPsv3tP0ydpUn/wB+X5F215lPEzhL&#10;97E444mUavLVgO1fQdB8f3kt94MvIvKb/SItJl/0e9tX/uRI/wAsq1lQvFqXhrUNIvLSRNY0uf8A&#10;tBpfKb5YG2LL977nz+U//fdeheLfi/4f8eadDY3Pw8trydF2wNv+Rf7m11Rf++Km034Y3nw90u38&#10;S33jzTdN1j7LLbz6fre2WKKKX5/s+5n3VCp0KspShIj2NCtKUqZx3wi+I8/w+8b2ouWZLW4bZc/3&#10;JYv7/wDvJXXeN/F3w61n4l67ceJzrNxNaypaxW9um2J1VPvqyPuZfnry/wAVPpF55sCQRebLu8j+&#10;wbxL+3ll/g2J/rVXbT9N8T+HEuItXsbzSblJ7FYtR0nVl8pImVNrxb3+VvufK+/dRTjUhT5fiOjC&#10;SxGF/hyOs1JPAfiC8SDwnLqWgat5v+i/bp2+zzv/AAJv37om/u1v+N/F8/j/AOCWhXmoNvvLPVfs&#10;90n95vKfY3+9trx/UtY8HWdwmtaGy2d7azrey6dcMrpsX+OKX+P/AHH/AO+69FudNtIf2dotXn1O&#10;xR7zU01We3e6VH8rZs2J/tfx7KKfPyyPocRUeJw3LOXNL8RnxC8Q6VoPxd8P6nZ2zW0Vna2crad/&#10;qkVl+bZ/vbHSu78Ja1Ho37Q93NJtWy1tPNtbgy/I8TRJs2/98NXimvfGzwreePPEuq6hp8WvWssX&#10;2eC0SXf9n+RFSVPk3fcTdWfc/E77N8PvD7WOkahf3ujNcXDXCWrRJb2rfwb1+78/z0oRnzc0RYd0&#10;sNUlTj8Mo+9/iO9/aE1uHW/HOtf2deT36/utrxfdg2/f2tXnqWcuj39xefYVsLh1dGlu28p5d2zf&#10;K/8As/J8v9+reieJJbyK3ZdK0iwdmil/tvVp5b1FZv40ii/dbU/uP92uqT4ceFPGetapPrPxXlvN&#10;dvZd7ReV9ltLp/7is334tny/7P8ADXPUoRqylKcz5SrhoVanNOZn6D/wi+mpFL4s1CWF32PBo2kt&#10;5t9etv3/AHF+Zf4P9r567D4heMP+F4w2+la9fQeCfCsH+kNabmuNQutqfxonyp/uPWf4Y+JCfCDU&#10;Zba1+H2gabcWreVefZpWe4T/ALas7tWZ4s8U+F/HF5rGs6rZx6VrF1sSzt7RVlWX/bf7vz/w1tGp&#10;SpR5aZtGpQoR5aRueBl8N6BrFpp/hW9j07w1lpb5tYsUe4n2r86+bsb/AID92uu0Twn8JvFWqJ/Z&#10;9xqOlPK2yJLguqy/xfIz7q8t8LfCa18a6tb6Rp+tWzvKvnrFcXLq6fLudNm7e1en+Bv2U7uzvnfX&#10;JYodP835reG6lmeVf95vu/NVwlWq/Z90iFSdb4o+6et6H8BvCGjb2fSob6d5N7T3a7n/ANla9JSL&#10;Z937tMhhSGJY0XairtWp/wCGvchCMPhPVhCMPhHUUUVqWFFFFABRRRQAUUUUAFMdN60+igDi/EXw&#10;x8M+JorhL7RLTzZg2+4iiWKY/wC1vX5q8zvP2U9AVrq6t9T1KB8M8W1YmdF/ubmXc3/AjXvw60ce&#10;lYSpQn8UTGdOM/iPinxho+teFZUvtI8HazpVvaptfU7tvtDs3+yi71X/AH0rlNB8IeJ/E908Fjpm&#10;pTSrt3f6LLF97+9LL/DX6ABdw5rkfHvj7Svh7otxqGobn8qN3W3iX55dq7vlrjlgaTOOWCi5e6eL&#10;eDf2VbFViv8AxhcyXEyJ8trFOypF/vy/xU/xB8Tvhb4L8/w94b0bS9Z1FP8AW2lnAjRK7f3pdv3q&#10;5JL/AMeftH2txfX123g/wEu7c+7Ykqfxf9df977lcl8KNN8K+GPiJc6mFaHw7YTy3DXDqzP8vyxb&#10;tv3v7/8AsVMv3Pu04nT7D2aVKHxSKfjbwTbeLdSi0qLw9aabrG5v+JZoMHzvu+/5r/wt/ufdrpfB&#10;n7M/ivR/BGp2dz4f02a7iiii0zfef6QnzfO/3Nld5+zVeT+JfHPiPV7mJRLIu93Rfl3M3/xKpX0m&#10;wAzxyeTToUvaR5pHtYulDBVoxp/FFL7z4C+HGsWnwft0/tr4b6PrcWnTta3V3aN5txbszvv37/kb&#10;/wAd+5X1V4D+K3gL4kaZ/Z+l3NnGk6tE2mTKkW5f7uz+KvJfCHh5NY8Y/EDwdrC7JdUeeWJ/l+WV&#10;ZXaLb/tbH31kfDvwBoPxN+1+HdZik07xHpe/7Nqtp8k21X2sjf3trf8AjtZ0pyhLkKhTjiqEq32o&#10;/Edp8Qv2XmvtYa68NNa6dp/kbFtBuXytq/dT/erxrWPhH4u0SWys5dN1L7dPL5MbpsuEZd237+za&#10;n/A69Pm8cfEX9m5kt/Eanxf4adtlvebnDp/vy/Pt/wCB/wDfVfRnhDxXY+MtJS+tF2Y+SWJ/vxN/&#10;dNaywVOqfPVsFTn7x8SaP8I/F/iq/u7a20y7trtG8qW7ltfK+b5PvM3yv/8AYV6Tbfsm65Or/btR&#10;0pH83YrrE7b1/v8A+y1fWPAoIz3NOOAowM6eCpRPHvhz+z9YeDNVt9Vu9Ql1G9g/1SqixRK/9/Z/&#10;er2EdKNvqadwBXdGEYR5YnfCnGnHliOooorQsKKKKACiiigAooooAKKKKACiiigAooooAY9eU+Kf&#10;hO/jjxxPqOvXMcnhxYYoItMiTm42vv8A3rH+Hf8AwL96vWaKAMx9FsJdP+wPZW72OzZ9naFfK2/3&#10;dvSqMfg3Rrewu7S30qzs7e6XbOltAsXm/wDfNdDRQBwXwy+G1n8N9Fks4HSaSSVpZZ9u0vz8n/fK&#10;8V3IHenY9aOpqIxjH4RznKpLmkfMHxzs1+G/xP0/xtaW85ibbcXJt0++y/Kybv8AbT/0Cs/VtI8Q&#10;eG/inF40TSLi30eeVJ5bi3/0jdE3yt/ufJs/75r3zxv4Gh8aXmgPdT7LTTr37ZLb7eJ/kZFVvb5q&#10;6xrdGQKVBX0rklh+ady8LWlhXO3wyKz21nren7J1jvLSdfut8yOtcz4L+GGjfD+/1KTRvOtrS/dZ&#10;HsS26GN1/iT+7XaJEqJtX7tSV3GYUUUUAFFFFABRRRQAUUUUAFFFFABRRRQAUUUUAFFFFABRRRQA&#10;UUUUAFFFFABRRRQAyn0UUAFFFFABRRRQAUUUUAFFFFABRRRQAUUUUAf/2VBLAwQUAAYACAAAACEA&#10;ZSpcBt0AAAAFAQAADwAAAGRycy9kb3ducmV2LnhtbEyPQUvDQBCF74L/YRnBm91ErTUxm1KKeiqC&#10;rSDepsk0Cc3Ohuw2Sf+9oxe9PBje471vsuVkWzVQ7xvHBuJZBIq4cGXDlYGP3cvNIygfkEtsHZOB&#10;M3lY5pcXGaalG/mdhm2olJSwT9FAHUKXau2Lmiz6meuIxTu43mKQs6902eMo5bbVt1H0oC02LAs1&#10;drSuqThuT9bA64jj6i5+HjbHw/r8tZu/fW5iMub6alo9gQo0hb8w/OALOuTCtHcnLr1qDcgj4VfF&#10;S+6TBai9hJLFHHSe6f/0+TcAAAD//wMAUEsDBBQABgAIAAAAIQBYYLMbugAAACI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kgD71r+9Vn3AgAA//8DAFBLAQItABQABgAIAAAAIQCKFT+Y&#10;DAEAABUCAAATAAAAAAAAAAAAAAAAAAAAAABbQ29udGVudF9UeXBlc10ueG1sUEsBAi0AFAAGAAgA&#10;AAAhADj9If/WAAAAlAEAAAsAAAAAAAAAAAAAAAAAPQEAAF9yZWxzLy5yZWxzUEsBAi0AFAAGAAgA&#10;AAAhAJ8ZEXpgBQAA7RYAAA4AAAAAAAAAAAAAAAAAPAIAAGRycy9lMm9Eb2MueG1sUEsBAi0ACgAA&#10;AAAAAAAhAHvTdhhTPgAAUz4AABUAAAAAAAAAAAAAAAAAyAcAAGRycy9tZWRpYS9pbWFnZTEuanBl&#10;Z1BLAQItABQABgAIAAAAIQBlKlwG3QAAAAUBAAAPAAAAAAAAAAAAAAAAAE5GAABkcnMvZG93bnJl&#10;di54bWxQSwECLQAUAAYACAAAACEAWGCzG7oAAAAiAQAAGQAAAAAAAAAAAAAAAABYRwAAZHJzL19y&#10;ZWxzL2Uyb0RvYy54bWwucmVsc1BLBQYAAAAABgAGAH0BAABJSAAAAAA=&#10;">
                <v:shape id="Graphic 71" o:spid="_x0000_s1052" style="position:absolute;left:36765;top:9354;width:1759;height:12;visibility:visible;mso-wrap-style:square;v-text-anchor:top" coordsize="1758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m70JxAAAANsAAAAPAAAAZHJzL2Rvd25yZXYueG1sRI9Pa8JA&#10;FMTvBb/D8oTe6kat/6KrSKA0By9Je/D4yD6TYPZtyG5M+u27hYLHYWZ+wxxOo2nEgzpXW1Ywn0Ug&#10;iAuray4VfH99vG1BOI+ssbFMCn7Iwek4eTlgrO3AGT1yX4oAYRejgsr7NpbSFRUZdDPbEgfvZjuD&#10;PsiulLrDIcBNIxdRtJYGaw4LFbaUVFTc894ouFwzvSp0vxqGpN99us37dRmlSr1Ox/MehKfRP8P/&#10;7VQr2Mzh70v4AfL4CwAA//8DAFBLAQItABQABgAIAAAAIQDb4fbL7gAAAIUBAAATAAAAAAAAAAAA&#10;AAAAAAAAAABbQ29udGVudF9UeXBlc10ueG1sUEsBAi0AFAAGAAgAAAAhAFr0LFu/AAAAFQEAAAsA&#10;AAAAAAAAAAAAAAAAHwEAAF9yZWxzLy5yZWxzUEsBAi0AFAAGAAgAAAAhADmbvQnEAAAA2wAAAA8A&#10;AAAAAAAAAAAAAAAABwIAAGRycy9kb3ducmV2LnhtbFBLBQYAAAAAAwADALcAAAD4AgAAAAA=&#10;" path="m,l175755,e" filled="f" strokeweight=".22975mm">
                  <v:path arrowok="t"/>
                </v:shape>
                <v:shape id="Graphic 72" o:spid="_x0000_s1053" style="position:absolute;left:57303;top:9375;width:3004;height:13;visibility:visible;mso-wrap-style:square;v-text-anchor:top" coordsize="3003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0JanxQAAANsAAAAPAAAAZHJzL2Rvd25yZXYueG1sRI9Ba8JA&#10;FITvQv/D8gq9SLNRgpboKrYgLeKlSQ8eX7LPJDT7NmS3Sfrv3ULB4zAz3zDb/WRaMVDvGssKFlEM&#10;gri0uuFKwVd+fH4B4TyyxtYyKfglB/vdw2yLqbYjf9KQ+UoECLsUFdTed6mUrqzJoItsRxy8q+0N&#10;+iD7SuoexwA3rVzG8UoabDgs1NjRW03ld/ZjFAznZD1P3g9ULC7F8frK2ZSfGqWeHqfDBoSnyd/D&#10;/+0PrWC9hL8v4QfI3Q0AAP//AwBQSwECLQAUAAYACAAAACEA2+H2y+4AAACFAQAAEwAAAAAAAAAA&#10;AAAAAAAAAAAAW0NvbnRlbnRfVHlwZXNdLnhtbFBLAQItABQABgAIAAAAIQBa9CxbvwAAABUBAAAL&#10;AAAAAAAAAAAAAAAAAB8BAABfcmVscy8ucmVsc1BLAQItABQABgAIAAAAIQBI0JanxQAAANsAAAAP&#10;AAAAAAAAAAAAAAAAAAcCAABkcnMvZG93bnJldi54bWxQSwUGAAAAAAMAAwC3AAAA+QIAAAAA&#10;" path="m,l299827,e" filled="f" strokeweight=".26114mm">
                  <v:path arrowok="t"/>
                </v:shape>
                <v:shape id="Image 73" o:spid="_x0000_s1054" type="#_x0000_t75" style="position:absolute;left:25491;width:9999;height:125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5t65wgAAANsAAAAPAAAAZHJzL2Rvd25yZXYueG1sRI/disIw&#10;FITvBd8hHGHvNHULWrtNZREEr8S/Bzg0x7Zsc1KarGb36Y0geDnMzDdMsQ6mEzcaXGtZwXyWgCCu&#10;rG65VnA5b6cZCOeRNXaWScEfOViX41GBubZ3PtLt5GsRIexyVNB43+dSuqohg25me+LoXe1g0Ec5&#10;1FIPeI9w08nPJFlIgy3HhQZ72jRU/Zx+jYLdf5atQrXfHNJ5OMjtlSldsVIfk/D9BcJT8O/wq73T&#10;CpYpPL/EHyDLBwAAAP//AwBQSwECLQAUAAYACAAAACEA2+H2y+4AAACFAQAAEwAAAAAAAAAAAAAA&#10;AAAAAAAAW0NvbnRlbnRfVHlwZXNdLnhtbFBLAQItABQABgAIAAAAIQBa9CxbvwAAABUBAAALAAAA&#10;AAAAAAAAAAAAAB8BAABfcmVscy8ucmVsc1BLAQItABQABgAIAAAAIQCt5t65wgAAANsAAAAPAAAA&#10;AAAAAAAAAAAAAAcCAABkcnMvZG93bnJldi54bWxQSwUGAAAAAAMAAwC3AAAA9gIAAAAA&#10;">
                  <v:imagedata r:id="rId34" o:title=""/>
                </v:shape>
                <v:shape id="Graphic 74" o:spid="_x0000_s1055" style="position:absolute;top:9024;width:35966;height:127;visibility:visible;mso-wrap-style:square;v-text-anchor:top" coordsize="359664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sPcwwAAANsAAAAPAAAAZHJzL2Rvd25yZXYueG1sRI/RasJA&#10;FETfC/7DcoW+iG4aSpXoKlIo9bXqB1yz1ySavRt3Nybx67uFgo/DzJxhVpve1OJOzleWFbzNEhDE&#10;udUVFwqOh6/pAoQPyBpry6RgIA+b9ehlhZm2Hf/QfR8KESHsM1RQhtBkUvq8JIN+Zhvi6J2tMxii&#10;dIXUDrsIN7VMk+RDGqw4LpTY0GdJ+XXfGgVdehtwqB8Xl7aT0637bh+4myj1Ou63SxCB+vAM/7d3&#10;WsH8Hf6+xB8g178AAAD//wMAUEsBAi0AFAAGAAgAAAAhANvh9svuAAAAhQEAABMAAAAAAAAAAAAA&#10;AAAAAAAAAFtDb250ZW50X1R5cGVzXS54bWxQSwECLQAUAAYACAAAACEAWvQsW78AAAAVAQAACwAA&#10;AAAAAAAAAAAAAAAfAQAAX3JlbHMvLnJlbHNQSwECLQAUAAYACAAAACEAjVbD3MMAAADbAAAADwAA&#10;AAAAAAAAAAAAAAAHAgAAZHJzL2Rvd25yZXYueG1sUEsFBgAAAAADAAMAtwAAAPcCAAAAAA==&#10;" path="m3596640,l,,,12192r3596640,l3596640,xe" fillcolor="black" stroked="f">
                  <v:path arrowok="t"/>
                </v:shape>
                <v:shape id="Graphic 75" o:spid="_x0000_s1056" style="position:absolute;left:35966;top:8902;width:22466;height:241;visibility:visible;mso-wrap-style:square;v-text-anchor:top" coordsize="2246630,24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kQQwwAAANsAAAAPAAAAZHJzL2Rvd25yZXYueG1sRI9LiwIx&#10;EITvC/6H0IK3NaOgq+NEEZcFLx58oNd20vPQSWeYRB3/vREWPBZV9RWVLFpTiTs1rrSsYNCPQBCn&#10;VpecKzjs/74nIJxH1lhZJgVPcrCYd74SjLV98JbuO5+LAGEXo4LC+zqW0qUFGXR9WxMHL7ONQR9k&#10;k0vd4CPATSWHUTSWBksOCwXWtCoove5uRoE5Pa3eyOx2OvrpqD4Pfy+DzV6pXrddzkB4av0n/N9e&#10;awU/I3h/CT9Azl8AAAD//wMAUEsBAi0AFAAGAAgAAAAhANvh9svuAAAAhQEAABMAAAAAAAAAAAAA&#10;AAAAAAAAAFtDb250ZW50X1R5cGVzXS54bWxQSwECLQAUAAYACAAAACEAWvQsW78AAAAVAQAACwAA&#10;AAAAAAAAAAAAAAAfAQAAX3JlbHMvLnJlbHNQSwECLQAUAAYACAAAACEAskJEEMMAAADbAAAADwAA&#10;AAAAAAAAAAAAAAAHAgAAZHJzL2Rvd25yZXYueG1sUEsFBgAAAAADAAMAtwAAAPcCAAAAAA==&#10;" path="m371856,l210312,r,6096l371856,6096r,-6096xem1975104,r-85344,l1889760,6096r85344,l1975104,xem2246350,12192r-271246,l1975104,17780r-85344,l1889760,12192r-1517904,l371856,17780r-161544,l210312,12700,,12700r,5080l,24130r2246350,l2246350,18288r,-508l2246350,12192xe" fillcolor="#0d465f" stroked="f">
                  <v:path arrowok="t"/>
                </v:shape>
                <v:shape id="Textbox 76" o:spid="_x0000_s1057" type="#_x0000_t202" style="position:absolute;width:60305;height:125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3r4xQAAANsAAAAPAAAAZHJzL2Rvd25yZXYueG1sRI9Ba8JA&#10;FITvBf/D8oTe6kYPaRvdiEgFoVAa48HjM/uSLGbfptlV03/fLRR6HGbmG2a1Hm0nbjR441jBfJaA&#10;IK6cNtwoOJa7pxcQPiBr7ByTgm/ysM4nDyvMtLtzQbdDaESEsM9QQRtCn0npq5Ys+pnriaNXu8Fi&#10;iHJopB7wHuG2k4skSaVFw3GhxZ62LVWXw9Uq2Jy4eDNfH+fPoi5MWb4m/J5elHqcjpsliEBj+A//&#10;tfdawXMKv1/iD5D5DwAAAP//AwBQSwECLQAUAAYACAAAACEA2+H2y+4AAACFAQAAEwAAAAAAAAAA&#10;AAAAAAAAAAAAW0NvbnRlbnRfVHlwZXNdLnhtbFBLAQItABQABgAIAAAAIQBa9CxbvwAAABUBAAAL&#10;AAAAAAAAAAAAAAAAAB8BAABfcmVscy8ucmVsc1BLAQItABQABgAIAAAAIQAoQ3r4xQAAANsAAAAP&#10;AAAAAAAAAAAAAAAAAAcCAABkcnMvZG93bnJldi54bWxQSwUGAAAAAAMAAwC3AAAA+QIAAAAA&#10;" filled="f" stroked="f">
                  <v:textbox inset="0,0,0,0">
                    <w:txbxContent>
                      <w:p w14:paraId="68FEA40A" w14:textId="77777777" w:rsidR="00AF0DE2" w:rsidRDefault="00AF0DE2">
                        <w:pPr>
                          <w:rPr>
                            <w:b/>
                            <w:sz w:val="32"/>
                          </w:rPr>
                        </w:pPr>
                      </w:p>
                      <w:p w14:paraId="0BE7FE7C" w14:textId="77777777" w:rsidR="00AF0DE2" w:rsidRDefault="00AF0DE2">
                        <w:pPr>
                          <w:spacing w:before="295"/>
                          <w:rPr>
                            <w:b/>
                            <w:sz w:val="32"/>
                          </w:rPr>
                        </w:pPr>
                      </w:p>
                      <w:p w14:paraId="5E1A8F45" w14:textId="77777777" w:rsidR="00AF0DE2" w:rsidRDefault="00000000">
                        <w:pPr>
                          <w:spacing w:before="1"/>
                          <w:ind w:left="5662"/>
                          <w:rPr>
                            <w:sz w:val="32"/>
                          </w:rPr>
                        </w:pPr>
                        <w:r>
                          <w:rPr>
                            <w:color w:val="0D465F"/>
                            <w:spacing w:val="-6"/>
                            <w:sz w:val="32"/>
                          </w:rPr>
                          <w:t>Comune di</w:t>
                        </w:r>
                        <w:r>
                          <w:rPr>
                            <w:color w:val="0D465F"/>
                            <w:spacing w:val="-44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0D465F"/>
                            <w:spacing w:val="-6"/>
                            <w:sz w:val="32"/>
                          </w:rPr>
                          <w:t>Pavone</w:t>
                        </w:r>
                        <w:r>
                          <w:rPr>
                            <w:color w:val="0D465F"/>
                            <w:spacing w:val="-48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0D465F"/>
                            <w:spacing w:val="-6"/>
                            <w:sz w:val="32"/>
                          </w:rPr>
                          <w:t>Canavese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58D98D8" w14:textId="77777777" w:rsidR="00AF0DE2" w:rsidRDefault="00000000">
      <w:pPr>
        <w:pStyle w:val="Titolo1"/>
        <w:ind w:left="161" w:right="3"/>
      </w:pPr>
      <w:r>
        <w:rPr>
          <w:spacing w:val="-6"/>
        </w:rPr>
        <w:t>ALLEGATO</w:t>
      </w:r>
      <w:r>
        <w:rPr>
          <w:spacing w:val="-24"/>
        </w:rPr>
        <w:t xml:space="preserve"> </w:t>
      </w:r>
      <w:r>
        <w:rPr>
          <w:spacing w:val="-6"/>
        </w:rPr>
        <w:t>(X)</w:t>
      </w:r>
      <w:r>
        <w:rPr>
          <w:spacing w:val="-20"/>
        </w:rPr>
        <w:t xml:space="preserve"> </w:t>
      </w:r>
      <w:r>
        <w:rPr>
          <w:spacing w:val="-6"/>
        </w:rPr>
        <w:t>–</w:t>
      </w:r>
      <w:r>
        <w:rPr>
          <w:spacing w:val="-20"/>
        </w:rPr>
        <w:t xml:space="preserve"> </w:t>
      </w:r>
      <w:r>
        <w:rPr>
          <w:spacing w:val="-6"/>
        </w:rPr>
        <w:t>CONSEGNA</w:t>
      </w:r>
      <w:r>
        <w:rPr>
          <w:spacing w:val="-16"/>
        </w:rPr>
        <w:t xml:space="preserve"> </w:t>
      </w:r>
      <w:r>
        <w:rPr>
          <w:spacing w:val="-6"/>
        </w:rPr>
        <w:t>DELLE</w:t>
      </w:r>
      <w:r>
        <w:rPr>
          <w:spacing w:val="-23"/>
        </w:rPr>
        <w:t xml:space="preserve"> </w:t>
      </w:r>
      <w:r>
        <w:rPr>
          <w:spacing w:val="-6"/>
        </w:rPr>
        <w:t>CHIAVI</w:t>
      </w:r>
      <w:r>
        <w:rPr>
          <w:spacing w:val="-12"/>
        </w:rPr>
        <w:t xml:space="preserve"> </w:t>
      </w:r>
      <w:r>
        <w:rPr>
          <w:spacing w:val="-6"/>
        </w:rPr>
        <w:t>PER</w:t>
      </w:r>
      <w:r>
        <w:rPr>
          <w:spacing w:val="-17"/>
        </w:rPr>
        <w:t xml:space="preserve"> </w:t>
      </w:r>
      <w:r>
        <w:rPr>
          <w:spacing w:val="-6"/>
        </w:rPr>
        <w:t>L’UTILIZZO</w:t>
      </w:r>
      <w:r>
        <w:rPr>
          <w:spacing w:val="-24"/>
        </w:rPr>
        <w:t xml:space="preserve"> </w:t>
      </w:r>
      <w:r>
        <w:rPr>
          <w:spacing w:val="-6"/>
        </w:rPr>
        <w:t>DEL</w:t>
      </w:r>
      <w:r>
        <w:rPr>
          <w:spacing w:val="-19"/>
        </w:rPr>
        <w:t xml:space="preserve"> </w:t>
      </w:r>
      <w:r>
        <w:rPr>
          <w:spacing w:val="-6"/>
        </w:rPr>
        <w:t>PLURIUSO</w:t>
      </w:r>
    </w:p>
    <w:p w14:paraId="142D62AC" w14:textId="77777777" w:rsidR="00AF0DE2" w:rsidRDefault="00000000">
      <w:pPr>
        <w:pStyle w:val="Titolo2"/>
        <w:spacing w:before="191"/>
        <w:ind w:left="161" w:right="18"/>
      </w:pPr>
      <w:r>
        <w:rPr>
          <w:spacing w:val="-2"/>
        </w:rPr>
        <w:t>“</w:t>
      </w:r>
      <w:proofErr w:type="spellStart"/>
      <w:r>
        <w:rPr>
          <w:spacing w:val="-2"/>
        </w:rPr>
        <w:t>PoliPavone</w:t>
      </w:r>
      <w:proofErr w:type="spellEnd"/>
      <w:r>
        <w:rPr>
          <w:spacing w:val="-2"/>
        </w:rPr>
        <w:t>”</w:t>
      </w:r>
    </w:p>
    <w:p w14:paraId="2C2F2FE9" w14:textId="77777777" w:rsidR="00AF0DE2" w:rsidRDefault="00000000">
      <w:pPr>
        <w:pStyle w:val="Corpotesto"/>
        <w:spacing w:before="208"/>
        <w:ind w:left="281"/>
      </w:pPr>
      <w:r>
        <w:rPr>
          <w:spacing w:val="-4"/>
        </w:rPr>
        <w:t>Il</w:t>
      </w:r>
      <w:r>
        <w:rPr>
          <w:spacing w:val="-7"/>
        </w:rPr>
        <w:t xml:space="preserve"> </w:t>
      </w:r>
      <w:r>
        <w:rPr>
          <w:spacing w:val="-4"/>
        </w:rPr>
        <w:t>Responsabile</w:t>
      </w:r>
      <w:r>
        <w:rPr>
          <w:spacing w:val="-9"/>
        </w:rPr>
        <w:t xml:space="preserve"> </w:t>
      </w:r>
      <w:r>
        <w:rPr>
          <w:spacing w:val="-4"/>
        </w:rPr>
        <w:t>del servizio,</w:t>
      </w:r>
    </w:p>
    <w:p w14:paraId="294DC5CD" w14:textId="77777777" w:rsidR="00AF0DE2" w:rsidRDefault="00000000">
      <w:pPr>
        <w:pStyle w:val="Corpotesto"/>
        <w:spacing w:before="269"/>
        <w:ind w:left="421"/>
        <w:jc w:val="both"/>
      </w:pPr>
      <w:r>
        <w:t>CON</w:t>
      </w:r>
      <w:r>
        <w:rPr>
          <w:spacing w:val="38"/>
        </w:rPr>
        <w:t xml:space="preserve"> </w:t>
      </w:r>
      <w:r>
        <w:t>RIFERIMENTO</w:t>
      </w:r>
      <w:r>
        <w:rPr>
          <w:spacing w:val="42"/>
        </w:rPr>
        <w:t xml:space="preserve"> </w:t>
      </w:r>
      <w:r>
        <w:t>alla</w:t>
      </w:r>
      <w:r>
        <w:rPr>
          <w:spacing w:val="42"/>
        </w:rPr>
        <w:t xml:space="preserve"> </w:t>
      </w:r>
      <w:r>
        <w:t>concessione</w:t>
      </w:r>
      <w:r>
        <w:rPr>
          <w:spacing w:val="44"/>
        </w:rPr>
        <w:t xml:space="preserve"> </w:t>
      </w:r>
      <w:r>
        <w:t>rilasciata</w:t>
      </w:r>
      <w:r>
        <w:rPr>
          <w:spacing w:val="48"/>
        </w:rPr>
        <w:t xml:space="preserve"> </w:t>
      </w:r>
      <w:r>
        <w:t>in</w:t>
      </w:r>
      <w:r>
        <w:rPr>
          <w:spacing w:val="46"/>
        </w:rPr>
        <w:t xml:space="preserve"> </w:t>
      </w:r>
      <w:r>
        <w:t>data</w:t>
      </w:r>
      <w:r>
        <w:rPr>
          <w:spacing w:val="42"/>
        </w:rPr>
        <w:t xml:space="preserve"> </w:t>
      </w:r>
      <w:r>
        <w:t>…………..,</w:t>
      </w:r>
      <w:r>
        <w:rPr>
          <w:spacing w:val="38"/>
        </w:rPr>
        <w:t xml:space="preserve"> </w:t>
      </w:r>
      <w:r>
        <w:t>prot.</w:t>
      </w:r>
      <w:r>
        <w:rPr>
          <w:spacing w:val="42"/>
        </w:rPr>
        <w:t xml:space="preserve"> </w:t>
      </w:r>
      <w:r>
        <w:t>………….,</w:t>
      </w:r>
      <w:r>
        <w:rPr>
          <w:spacing w:val="42"/>
        </w:rPr>
        <w:t xml:space="preserve"> </w:t>
      </w:r>
      <w:r>
        <w:t>al</w:t>
      </w:r>
      <w:r>
        <w:rPr>
          <w:spacing w:val="42"/>
        </w:rPr>
        <w:t xml:space="preserve"> </w:t>
      </w:r>
      <w:r>
        <w:rPr>
          <w:spacing w:val="-4"/>
        </w:rPr>
        <w:t>Sig.</w:t>
      </w:r>
    </w:p>
    <w:p w14:paraId="27AA203E" w14:textId="77777777" w:rsidR="00AF0DE2" w:rsidRDefault="00000000">
      <w:pPr>
        <w:pStyle w:val="Corpotesto"/>
        <w:tabs>
          <w:tab w:val="left" w:leader="dot" w:pos="9802"/>
        </w:tabs>
        <w:spacing w:before="24"/>
        <w:ind w:left="421"/>
        <w:jc w:val="both"/>
      </w:pPr>
      <w:r>
        <w:rPr>
          <w:spacing w:val="-4"/>
        </w:rPr>
        <w:t>……………………..</w:t>
      </w:r>
      <w:r>
        <w:rPr>
          <w:spacing w:val="-17"/>
        </w:rPr>
        <w:t xml:space="preserve"> </w:t>
      </w:r>
      <w:r>
        <w:rPr>
          <w:spacing w:val="-4"/>
        </w:rPr>
        <w:t>residente</w:t>
      </w:r>
      <w:r>
        <w:rPr>
          <w:spacing w:val="-17"/>
        </w:rPr>
        <w:t xml:space="preserve"> </w:t>
      </w:r>
      <w:r>
        <w:rPr>
          <w:spacing w:val="-4"/>
        </w:rPr>
        <w:t>nel</w:t>
      </w:r>
      <w:r>
        <w:rPr>
          <w:spacing w:val="-17"/>
        </w:rPr>
        <w:t xml:space="preserve"> </w:t>
      </w:r>
      <w:r>
        <w:rPr>
          <w:spacing w:val="-4"/>
        </w:rPr>
        <w:t>comune</w:t>
      </w:r>
      <w:r>
        <w:rPr>
          <w:spacing w:val="-16"/>
        </w:rPr>
        <w:t xml:space="preserve"> </w:t>
      </w:r>
      <w:r>
        <w:rPr>
          <w:spacing w:val="-4"/>
        </w:rPr>
        <w:t>di</w:t>
      </w:r>
      <w:r>
        <w:rPr>
          <w:spacing w:val="-17"/>
        </w:rPr>
        <w:t xml:space="preserve"> </w:t>
      </w:r>
      <w:r>
        <w:rPr>
          <w:spacing w:val="-4"/>
        </w:rPr>
        <w:t>…………………..</w:t>
      </w:r>
      <w:r>
        <w:rPr>
          <w:spacing w:val="-16"/>
        </w:rPr>
        <w:t xml:space="preserve"> </w:t>
      </w:r>
      <w:r>
        <w:rPr>
          <w:spacing w:val="-4"/>
        </w:rPr>
        <w:t>in</w:t>
      </w:r>
      <w:r>
        <w:rPr>
          <w:spacing w:val="-11"/>
        </w:rPr>
        <w:t xml:space="preserve"> </w:t>
      </w:r>
      <w:r>
        <w:rPr>
          <w:spacing w:val="-4"/>
        </w:rPr>
        <w:t>via</w:t>
      </w:r>
      <w:r>
        <w:rPr>
          <w:spacing w:val="-9"/>
        </w:rPr>
        <w:t xml:space="preserve"> </w:t>
      </w:r>
      <w:r>
        <w:rPr>
          <w:spacing w:val="-4"/>
        </w:rPr>
        <w:t>…………………….</w:t>
      </w:r>
      <w:r>
        <w:rPr>
          <w:spacing w:val="-10"/>
        </w:rPr>
        <w:t xml:space="preserve"> </w:t>
      </w:r>
      <w:r>
        <w:rPr>
          <w:spacing w:val="-5"/>
        </w:rPr>
        <w:t>nr</w:t>
      </w:r>
      <w:r>
        <w:tab/>
      </w:r>
      <w:r>
        <w:rPr>
          <w:spacing w:val="-10"/>
        </w:rPr>
        <w:t>,</w:t>
      </w:r>
    </w:p>
    <w:p w14:paraId="44A3AB09" w14:textId="77777777" w:rsidR="00AF0DE2" w:rsidRDefault="00000000">
      <w:pPr>
        <w:pStyle w:val="Corpotesto"/>
        <w:spacing w:before="263" w:line="460" w:lineRule="auto"/>
        <w:ind w:left="421" w:right="286"/>
        <w:jc w:val="both"/>
      </w:pPr>
      <w:r>
        <w:t>VERIFICATO</w:t>
      </w:r>
      <w:r>
        <w:rPr>
          <w:spacing w:val="-7"/>
        </w:rPr>
        <w:t xml:space="preserve"> </w:t>
      </w:r>
      <w:r>
        <w:t>l’avvenuto</w:t>
      </w:r>
      <w:r>
        <w:rPr>
          <w:spacing w:val="-7"/>
        </w:rPr>
        <w:t xml:space="preserve"> </w:t>
      </w:r>
      <w:r>
        <w:t>versamento</w:t>
      </w:r>
      <w:r>
        <w:rPr>
          <w:spacing w:val="-9"/>
        </w:rPr>
        <w:t xml:space="preserve"> </w:t>
      </w:r>
      <w:r>
        <w:t>delle</w:t>
      </w:r>
      <w:r>
        <w:rPr>
          <w:spacing w:val="-8"/>
        </w:rPr>
        <w:t xml:space="preserve"> </w:t>
      </w:r>
      <w:r>
        <w:t>quote</w:t>
      </w:r>
      <w:r>
        <w:rPr>
          <w:spacing w:val="-9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affitto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cauzione,</w:t>
      </w:r>
      <w:r>
        <w:rPr>
          <w:spacing w:val="-6"/>
        </w:rPr>
        <w:t xml:space="preserve"> </w:t>
      </w:r>
      <w:r>
        <w:t>come</w:t>
      </w:r>
      <w:r>
        <w:rPr>
          <w:spacing w:val="-9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quietanze</w:t>
      </w:r>
      <w:r>
        <w:rPr>
          <w:spacing w:val="-2"/>
        </w:rPr>
        <w:t xml:space="preserve"> </w:t>
      </w:r>
      <w:r>
        <w:t xml:space="preserve">allegate </w:t>
      </w:r>
      <w:r>
        <w:rPr>
          <w:color w:val="EC0000"/>
        </w:rPr>
        <w:t>[VERIFICATA</w:t>
      </w:r>
      <w:r>
        <w:rPr>
          <w:color w:val="EC0000"/>
          <w:spacing w:val="-11"/>
        </w:rPr>
        <w:t xml:space="preserve"> </w:t>
      </w:r>
      <w:r>
        <w:rPr>
          <w:color w:val="EC0000"/>
        </w:rPr>
        <w:t>l’avvenuta</w:t>
      </w:r>
      <w:r>
        <w:rPr>
          <w:color w:val="EC0000"/>
          <w:spacing w:val="-11"/>
        </w:rPr>
        <w:t xml:space="preserve"> </w:t>
      </w:r>
      <w:r>
        <w:rPr>
          <w:color w:val="EC0000"/>
        </w:rPr>
        <w:t>stipula</w:t>
      </w:r>
      <w:r>
        <w:rPr>
          <w:color w:val="EC0000"/>
          <w:spacing w:val="-7"/>
        </w:rPr>
        <w:t xml:space="preserve"> </w:t>
      </w:r>
      <w:r>
        <w:rPr>
          <w:color w:val="EC0000"/>
        </w:rPr>
        <w:t>della</w:t>
      </w:r>
      <w:r>
        <w:rPr>
          <w:color w:val="EC0000"/>
          <w:spacing w:val="-11"/>
        </w:rPr>
        <w:t xml:space="preserve"> </w:t>
      </w:r>
      <w:r>
        <w:rPr>
          <w:color w:val="EC0000"/>
        </w:rPr>
        <w:t>polizza</w:t>
      </w:r>
      <w:r>
        <w:rPr>
          <w:color w:val="EC0000"/>
          <w:spacing w:val="-1"/>
        </w:rPr>
        <w:t xml:space="preserve"> </w:t>
      </w:r>
      <w:r>
        <w:rPr>
          <w:color w:val="EC0000"/>
        </w:rPr>
        <w:t>assicurativa,</w:t>
      </w:r>
      <w:r>
        <w:rPr>
          <w:color w:val="EC0000"/>
          <w:spacing w:val="-9"/>
        </w:rPr>
        <w:t xml:space="preserve"> </w:t>
      </w:r>
      <w:r>
        <w:rPr>
          <w:color w:val="EC0000"/>
        </w:rPr>
        <w:t>come</w:t>
      </w:r>
      <w:r>
        <w:rPr>
          <w:color w:val="EC0000"/>
          <w:spacing w:val="-11"/>
        </w:rPr>
        <w:t xml:space="preserve"> </w:t>
      </w:r>
      <w:r>
        <w:rPr>
          <w:color w:val="EC0000"/>
        </w:rPr>
        <w:t>da</w:t>
      </w:r>
      <w:r>
        <w:rPr>
          <w:color w:val="EC0000"/>
          <w:spacing w:val="-1"/>
        </w:rPr>
        <w:t xml:space="preserve"> </w:t>
      </w:r>
      <w:r>
        <w:rPr>
          <w:color w:val="EC0000"/>
        </w:rPr>
        <w:t>documento allegato]</w:t>
      </w:r>
    </w:p>
    <w:p w14:paraId="55E5612B" w14:textId="77777777" w:rsidR="00AF0DE2" w:rsidRDefault="00000000">
      <w:pPr>
        <w:pStyle w:val="Corpotesto"/>
        <w:spacing w:line="259" w:lineRule="auto"/>
        <w:ind w:left="421" w:right="250"/>
        <w:jc w:val="both"/>
      </w:pPr>
      <w:r>
        <w:t xml:space="preserve">RACCOLTE le copie dei documenti di identità delle persone incaricate dal Richiedente Concessionario come “Responsabili dell’utilizzo della struttura e dei suoi contenuti”, come da </w:t>
      </w:r>
      <w:r>
        <w:rPr>
          <w:spacing w:val="-2"/>
        </w:rPr>
        <w:t>allegati</w:t>
      </w:r>
    </w:p>
    <w:p w14:paraId="5BCD93D9" w14:textId="77777777" w:rsidR="00AF0DE2" w:rsidRDefault="00000000">
      <w:pPr>
        <w:pStyle w:val="Corpotesto"/>
        <w:spacing w:before="242" w:line="259" w:lineRule="auto"/>
        <w:ind w:left="421" w:right="252"/>
        <w:jc w:val="both"/>
      </w:pPr>
      <w:r>
        <w:t xml:space="preserve">OTTENUTA esplicita conferma da parte del Richiedente Concessionario di aver provveduto a </w:t>
      </w:r>
      <w:r>
        <w:rPr>
          <w:spacing w:val="-2"/>
        </w:rPr>
        <w:t>munirsi</w:t>
      </w:r>
      <w:r>
        <w:rPr>
          <w:spacing w:val="-7"/>
        </w:rPr>
        <w:t xml:space="preserve"> </w:t>
      </w:r>
      <w:r>
        <w:rPr>
          <w:spacing w:val="-2"/>
        </w:rPr>
        <w:t>di</w:t>
      </w:r>
      <w:r>
        <w:rPr>
          <w:spacing w:val="-11"/>
        </w:rPr>
        <w:t xml:space="preserve"> </w:t>
      </w:r>
      <w:r>
        <w:rPr>
          <w:spacing w:val="-2"/>
        </w:rPr>
        <w:t>tutte</w:t>
      </w:r>
      <w:r>
        <w:rPr>
          <w:spacing w:val="-6"/>
        </w:rPr>
        <w:t xml:space="preserve"> </w:t>
      </w:r>
      <w:r>
        <w:rPr>
          <w:spacing w:val="-2"/>
        </w:rPr>
        <w:t>le</w:t>
      </w:r>
      <w:r>
        <w:rPr>
          <w:spacing w:val="-7"/>
        </w:rPr>
        <w:t xml:space="preserve"> </w:t>
      </w:r>
      <w:r>
        <w:rPr>
          <w:spacing w:val="-2"/>
        </w:rPr>
        <w:t>eventuali</w:t>
      </w:r>
      <w:r>
        <w:rPr>
          <w:spacing w:val="-5"/>
        </w:rPr>
        <w:t xml:space="preserve"> </w:t>
      </w:r>
      <w:r>
        <w:rPr>
          <w:spacing w:val="-2"/>
        </w:rPr>
        <w:t>autorizzazioni/nulla-osta</w:t>
      </w:r>
      <w:r>
        <w:rPr>
          <w:spacing w:val="-6"/>
        </w:rPr>
        <w:t xml:space="preserve"> </w:t>
      </w:r>
      <w:r>
        <w:rPr>
          <w:spacing w:val="-2"/>
        </w:rPr>
        <w:t>di</w:t>
      </w:r>
      <w:r>
        <w:rPr>
          <w:spacing w:val="-9"/>
        </w:rPr>
        <w:t xml:space="preserve"> </w:t>
      </w:r>
      <w:r>
        <w:rPr>
          <w:spacing w:val="-2"/>
        </w:rPr>
        <w:t>carattere</w:t>
      </w:r>
      <w:r>
        <w:rPr>
          <w:spacing w:val="-6"/>
        </w:rPr>
        <w:t xml:space="preserve"> </w:t>
      </w:r>
      <w:r>
        <w:rPr>
          <w:spacing w:val="-2"/>
        </w:rPr>
        <w:t>sanitario,</w:t>
      </w:r>
      <w:r>
        <w:rPr>
          <w:spacing w:val="-11"/>
        </w:rPr>
        <w:t xml:space="preserve"> </w:t>
      </w:r>
      <w:r>
        <w:rPr>
          <w:spacing w:val="-2"/>
        </w:rPr>
        <w:t>dei</w:t>
      </w:r>
      <w:r>
        <w:rPr>
          <w:spacing w:val="-7"/>
        </w:rPr>
        <w:t xml:space="preserve"> </w:t>
      </w:r>
      <w:r>
        <w:rPr>
          <w:spacing w:val="-2"/>
        </w:rPr>
        <w:t>diritti</w:t>
      </w:r>
      <w:r>
        <w:rPr>
          <w:spacing w:val="-10"/>
        </w:rPr>
        <w:t xml:space="preserve"> </w:t>
      </w:r>
      <w:r>
        <w:rPr>
          <w:spacing w:val="-2"/>
        </w:rPr>
        <w:t>d’autore</w:t>
      </w:r>
      <w:r>
        <w:rPr>
          <w:spacing w:val="66"/>
        </w:rPr>
        <w:t xml:space="preserve"> </w:t>
      </w:r>
      <w:r>
        <w:rPr>
          <w:spacing w:val="-2"/>
        </w:rPr>
        <w:t xml:space="preserve">(es. </w:t>
      </w:r>
      <w:r>
        <w:t>SIAE),</w:t>
      </w:r>
      <w:r>
        <w:rPr>
          <w:spacing w:val="-6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manifestazioni</w:t>
      </w:r>
      <w:r>
        <w:rPr>
          <w:spacing w:val="-6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pubblico</w:t>
      </w:r>
      <w:r>
        <w:rPr>
          <w:spacing w:val="-6"/>
        </w:rPr>
        <w:t xml:space="preserve"> </w:t>
      </w:r>
      <w:r>
        <w:t>spettacolo,</w:t>
      </w:r>
      <w:r>
        <w:rPr>
          <w:spacing w:val="-3"/>
        </w:rPr>
        <w:t xml:space="preserve"> </w:t>
      </w:r>
      <w:r>
        <w:t>ecc.,</w:t>
      </w:r>
      <w:r>
        <w:rPr>
          <w:spacing w:val="-5"/>
        </w:rPr>
        <w:t xml:space="preserve"> </w:t>
      </w:r>
      <w:r>
        <w:t>dal</w:t>
      </w:r>
      <w:r>
        <w:rPr>
          <w:spacing w:val="-5"/>
        </w:rPr>
        <w:t xml:space="preserve"> </w:t>
      </w:r>
      <w:r>
        <w:t>pagamento</w:t>
      </w:r>
      <w:r>
        <w:rPr>
          <w:spacing w:val="-6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altri</w:t>
      </w:r>
      <w:r>
        <w:rPr>
          <w:spacing w:val="-6"/>
        </w:rPr>
        <w:t xml:space="preserve"> </w:t>
      </w:r>
      <w:r>
        <w:t>diritti</w:t>
      </w:r>
      <w:r>
        <w:rPr>
          <w:spacing w:val="-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tasse che leggi e/o norme dovessero prescrivere, intendendosi il Comune sollevato da ogni responsabilità che possa derivarne in tal senso</w:t>
      </w:r>
    </w:p>
    <w:p w14:paraId="78ADD4E1" w14:textId="77777777" w:rsidR="00AF0DE2" w:rsidRDefault="00000000">
      <w:pPr>
        <w:pStyle w:val="Corpotesto"/>
        <w:spacing w:before="244" w:line="259" w:lineRule="auto"/>
        <w:ind w:left="421" w:right="250"/>
        <w:jc w:val="both"/>
      </w:pPr>
      <w:r>
        <w:t>OTTENUTA esplicita conferma da parte del Richiedente Concessionario di aver provveduto a mettere in atto le necessarie ed opportune misure di sicurezza e di gestione delle emergenze, intendendosi il Comune sollevato da ogni responsabilità che possa derivarne in tal senso</w:t>
      </w:r>
    </w:p>
    <w:p w14:paraId="3FCCAEE7" w14:textId="77777777" w:rsidR="00AF0DE2" w:rsidRDefault="00000000">
      <w:pPr>
        <w:pStyle w:val="Titolo1"/>
        <w:spacing w:before="260"/>
        <w:ind w:left="161"/>
      </w:pPr>
      <w:r>
        <w:rPr>
          <w:spacing w:val="-8"/>
        </w:rPr>
        <w:t>TUTTO</w:t>
      </w:r>
      <w:r>
        <w:rPr>
          <w:spacing w:val="-36"/>
        </w:rPr>
        <w:t xml:space="preserve"> </w:t>
      </w:r>
      <w:r>
        <w:rPr>
          <w:spacing w:val="-8"/>
        </w:rPr>
        <w:t>CIÒ</w:t>
      </w:r>
      <w:r>
        <w:rPr>
          <w:spacing w:val="-38"/>
        </w:rPr>
        <w:t xml:space="preserve"> </w:t>
      </w:r>
      <w:r>
        <w:rPr>
          <w:spacing w:val="-8"/>
        </w:rPr>
        <w:t>PREMESSO</w:t>
      </w:r>
    </w:p>
    <w:p w14:paraId="2A5EB4CD" w14:textId="77777777" w:rsidR="00AF0DE2" w:rsidRDefault="00000000">
      <w:pPr>
        <w:pStyle w:val="Corpotesto"/>
        <w:spacing w:before="319" w:line="261" w:lineRule="auto"/>
        <w:ind w:left="421" w:right="249"/>
        <w:jc w:val="both"/>
      </w:pPr>
      <w:r>
        <w:t>CONSEGNA al Richiedente Concessionario copia delle chiavi di accesso alla struttura, che dovranno essere restituite entro le ore ……….. del giorno ……………. per provvedere congiuntamente al sopralluogo volto a verificare l’integrità della struttura e di tutte le attrezzature ivi contenute.</w:t>
      </w:r>
    </w:p>
    <w:p w14:paraId="0E4AF0FF" w14:textId="77777777" w:rsidR="00AF0DE2" w:rsidRDefault="00AF0DE2">
      <w:pPr>
        <w:pStyle w:val="Corpotesto"/>
        <w:spacing w:before="230"/>
      </w:pPr>
    </w:p>
    <w:p w14:paraId="6C0C15EA" w14:textId="77777777" w:rsidR="00AF0DE2" w:rsidRDefault="00000000">
      <w:pPr>
        <w:pStyle w:val="Corpotesto"/>
        <w:spacing w:before="1"/>
        <w:ind w:left="281"/>
      </w:pPr>
      <w:r>
        <w:t>Luogo</w:t>
      </w:r>
      <w:r>
        <w:rPr>
          <w:spacing w:val="-10"/>
        </w:rPr>
        <w:t xml:space="preserve"> </w:t>
      </w:r>
      <w:r>
        <w:t>e</w:t>
      </w:r>
      <w:r>
        <w:rPr>
          <w:spacing w:val="-9"/>
        </w:rPr>
        <w:t xml:space="preserve"> </w:t>
      </w:r>
      <w:r>
        <w:rPr>
          <w:spacing w:val="-2"/>
        </w:rPr>
        <w:t>data…………………………….</w:t>
      </w:r>
    </w:p>
    <w:p w14:paraId="26B1A373" w14:textId="77777777" w:rsidR="00AF0DE2" w:rsidRDefault="00000000">
      <w:pPr>
        <w:pStyle w:val="Corpotesto"/>
        <w:spacing w:before="38" w:line="748" w:lineRule="exact"/>
        <w:ind w:left="281" w:right="1825"/>
      </w:pPr>
      <w:r>
        <w:t>Firma</w:t>
      </w:r>
      <w:r>
        <w:rPr>
          <w:spacing w:val="-14"/>
        </w:rPr>
        <w:t xml:space="preserve"> </w:t>
      </w:r>
      <w:r>
        <w:t>per</w:t>
      </w:r>
      <w:r>
        <w:rPr>
          <w:spacing w:val="-21"/>
        </w:rPr>
        <w:t xml:space="preserve"> </w:t>
      </w:r>
      <w:r>
        <w:t>accettazione</w:t>
      </w:r>
      <w:r>
        <w:rPr>
          <w:spacing w:val="-21"/>
        </w:rPr>
        <w:t xml:space="preserve"> </w:t>
      </w:r>
      <w:r>
        <w:t>del</w:t>
      </w:r>
      <w:r>
        <w:rPr>
          <w:spacing w:val="-22"/>
        </w:rPr>
        <w:t xml:space="preserve"> </w:t>
      </w:r>
      <w:r>
        <w:t>Richiedente</w:t>
      </w:r>
      <w:r>
        <w:rPr>
          <w:spacing w:val="-23"/>
        </w:rPr>
        <w:t xml:space="preserve"> </w:t>
      </w:r>
      <w:r>
        <w:t>Concessionario</w:t>
      </w:r>
      <w:r>
        <w:rPr>
          <w:spacing w:val="-26"/>
        </w:rPr>
        <w:t xml:space="preserve"> </w:t>
      </w:r>
      <w:r>
        <w:t>………………………………... Firma del Responsabile del servizio ……………………………………………..</w:t>
      </w:r>
    </w:p>
    <w:p w14:paraId="07D84CEB" w14:textId="77777777" w:rsidR="00AF0DE2" w:rsidRDefault="00000000">
      <w:pPr>
        <w:pStyle w:val="Corpotesto"/>
        <w:spacing w:before="257"/>
        <w:ind w:left="161" w:right="29"/>
        <w:jc w:val="center"/>
      </w:pPr>
      <w:r>
        <w:t>V-PA</w:t>
      </w:r>
      <w:r>
        <w:rPr>
          <w:spacing w:val="-13"/>
        </w:rPr>
        <w:t xml:space="preserve"> </w:t>
      </w:r>
      <w:r>
        <w:t>–</w:t>
      </w:r>
      <w:r>
        <w:rPr>
          <w:spacing w:val="-9"/>
        </w:rPr>
        <w:t xml:space="preserve"> </w:t>
      </w:r>
      <w:r>
        <w:t>Regolamento</w:t>
      </w:r>
      <w:r>
        <w:rPr>
          <w:spacing w:val="-11"/>
        </w:rPr>
        <w:t xml:space="preserve"> </w:t>
      </w:r>
      <w:r>
        <w:t>per</w:t>
      </w:r>
      <w:r>
        <w:rPr>
          <w:spacing w:val="-12"/>
        </w:rPr>
        <w:t xml:space="preserve"> </w:t>
      </w:r>
      <w:r>
        <w:t>l’utilizzo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pluriuso</w:t>
      </w:r>
      <w:r>
        <w:rPr>
          <w:spacing w:val="-10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Pavone</w:t>
      </w:r>
      <w:r>
        <w:rPr>
          <w:spacing w:val="-10"/>
        </w:rPr>
        <w:t xml:space="preserve"> </w:t>
      </w:r>
      <w:r>
        <w:t>Canavese</w:t>
      </w:r>
      <w:r>
        <w:rPr>
          <w:spacing w:val="-12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pag.</w:t>
      </w:r>
      <w:r>
        <w:rPr>
          <w:spacing w:val="-11"/>
        </w:rPr>
        <w:t xml:space="preserve"> </w:t>
      </w:r>
      <w:r>
        <w:rPr>
          <w:spacing w:val="-2"/>
        </w:rPr>
        <w:t>22/23</w:t>
      </w:r>
    </w:p>
    <w:p w14:paraId="100B9A8E" w14:textId="77777777" w:rsidR="00AF0DE2" w:rsidRDefault="00AF0DE2">
      <w:pPr>
        <w:pStyle w:val="Corpotesto"/>
        <w:jc w:val="center"/>
        <w:sectPr w:rsidR="00AF0DE2">
          <w:pgSz w:w="11910" w:h="16840"/>
          <w:pgMar w:top="1320" w:right="992" w:bottom="280" w:left="850" w:header="756" w:footer="0" w:gutter="0"/>
          <w:cols w:space="720"/>
        </w:sectPr>
      </w:pPr>
    </w:p>
    <w:p w14:paraId="2835027E" w14:textId="77777777" w:rsidR="00AF0DE2" w:rsidRDefault="00000000">
      <w:pPr>
        <w:pStyle w:val="Titolo3"/>
        <w:tabs>
          <w:tab w:val="left" w:pos="1134"/>
        </w:tabs>
        <w:spacing w:before="179" w:line="307" w:lineRule="auto"/>
        <w:ind w:left="281" w:right="7817"/>
      </w:pPr>
      <w:r>
        <w:lastRenderedPageBreak/>
        <w:t>All. F</w:t>
      </w:r>
      <w:r>
        <w:tab/>
      </w:r>
      <w:r>
        <w:rPr>
          <w:spacing w:val="-2"/>
        </w:rPr>
        <w:t>–</w:t>
      </w:r>
      <w:r>
        <w:rPr>
          <w:spacing w:val="-14"/>
        </w:rPr>
        <w:t xml:space="preserve"> </w:t>
      </w:r>
      <w:r>
        <w:rPr>
          <w:spacing w:val="-2"/>
        </w:rPr>
        <w:t xml:space="preserve">Dotazioni </w:t>
      </w:r>
      <w:r>
        <w:rPr>
          <w:color w:val="0066FF"/>
          <w:spacing w:val="-2"/>
          <w:u w:val="single" w:color="0066FF"/>
        </w:rPr>
        <w:t>Salone:</w:t>
      </w:r>
    </w:p>
    <w:p w14:paraId="14AD6B80" w14:textId="77777777" w:rsidR="00AF0DE2" w:rsidRDefault="00000000">
      <w:pPr>
        <w:pStyle w:val="Paragrafoelenco"/>
        <w:numPr>
          <w:ilvl w:val="0"/>
          <w:numId w:val="2"/>
        </w:numPr>
        <w:tabs>
          <w:tab w:val="left" w:pos="563"/>
        </w:tabs>
        <w:spacing w:line="305" w:lineRule="exact"/>
        <w:ind w:left="563" w:hanging="282"/>
        <w:rPr>
          <w:sz w:val="24"/>
        </w:rPr>
      </w:pPr>
      <w:r>
        <w:rPr>
          <w:color w:val="0066FF"/>
          <w:sz w:val="24"/>
        </w:rPr>
        <w:t>Tavoli</w:t>
      </w:r>
      <w:r>
        <w:rPr>
          <w:color w:val="0066FF"/>
          <w:spacing w:val="-11"/>
          <w:sz w:val="24"/>
        </w:rPr>
        <w:t xml:space="preserve"> </w:t>
      </w:r>
      <w:r>
        <w:rPr>
          <w:color w:val="0066FF"/>
          <w:sz w:val="24"/>
        </w:rPr>
        <w:t>–</w:t>
      </w:r>
      <w:r>
        <w:rPr>
          <w:color w:val="0066FF"/>
          <w:spacing w:val="-9"/>
          <w:sz w:val="24"/>
        </w:rPr>
        <w:t xml:space="preserve"> </w:t>
      </w:r>
      <w:r>
        <w:rPr>
          <w:color w:val="0066FF"/>
          <w:sz w:val="24"/>
        </w:rPr>
        <w:t>nr</w:t>
      </w:r>
      <w:r>
        <w:rPr>
          <w:color w:val="0066FF"/>
          <w:spacing w:val="-10"/>
          <w:sz w:val="24"/>
        </w:rPr>
        <w:t xml:space="preserve"> </w:t>
      </w:r>
      <w:r>
        <w:rPr>
          <w:color w:val="0066FF"/>
          <w:sz w:val="24"/>
        </w:rPr>
        <w:t>10,</w:t>
      </w:r>
      <w:r>
        <w:rPr>
          <w:color w:val="0066FF"/>
          <w:spacing w:val="-10"/>
          <w:sz w:val="24"/>
        </w:rPr>
        <w:t xml:space="preserve"> </w:t>
      </w:r>
      <w:r>
        <w:rPr>
          <w:color w:val="0066FF"/>
          <w:sz w:val="24"/>
        </w:rPr>
        <w:t>stabilmente</w:t>
      </w:r>
      <w:r>
        <w:rPr>
          <w:color w:val="0066FF"/>
          <w:spacing w:val="-12"/>
          <w:sz w:val="24"/>
        </w:rPr>
        <w:t xml:space="preserve"> </w:t>
      </w:r>
      <w:r>
        <w:rPr>
          <w:color w:val="0066FF"/>
          <w:sz w:val="24"/>
        </w:rPr>
        <w:t>posizionati</w:t>
      </w:r>
      <w:r>
        <w:rPr>
          <w:color w:val="0066FF"/>
          <w:spacing w:val="-9"/>
          <w:sz w:val="24"/>
        </w:rPr>
        <w:t xml:space="preserve"> </w:t>
      </w:r>
      <w:r>
        <w:rPr>
          <w:color w:val="0066FF"/>
          <w:sz w:val="24"/>
        </w:rPr>
        <w:t>nel</w:t>
      </w:r>
      <w:r>
        <w:rPr>
          <w:color w:val="0066FF"/>
          <w:spacing w:val="-8"/>
          <w:sz w:val="24"/>
        </w:rPr>
        <w:t xml:space="preserve"> </w:t>
      </w:r>
      <w:r>
        <w:rPr>
          <w:color w:val="0066FF"/>
          <w:spacing w:val="-2"/>
          <w:sz w:val="24"/>
        </w:rPr>
        <w:t>salone</w:t>
      </w:r>
    </w:p>
    <w:p w14:paraId="5C01CB2A" w14:textId="77777777" w:rsidR="00AF0DE2" w:rsidRDefault="00000000">
      <w:pPr>
        <w:pStyle w:val="Paragrafoelenco"/>
        <w:numPr>
          <w:ilvl w:val="0"/>
          <w:numId w:val="2"/>
        </w:numPr>
        <w:tabs>
          <w:tab w:val="left" w:pos="563"/>
        </w:tabs>
        <w:spacing w:before="35"/>
        <w:ind w:left="563" w:hanging="282"/>
        <w:rPr>
          <w:sz w:val="24"/>
        </w:rPr>
      </w:pPr>
      <w:r>
        <w:rPr>
          <w:color w:val="0066FF"/>
          <w:sz w:val="24"/>
        </w:rPr>
        <w:t>Sedie</w:t>
      </w:r>
      <w:r>
        <w:rPr>
          <w:color w:val="0066FF"/>
          <w:spacing w:val="-3"/>
          <w:sz w:val="24"/>
        </w:rPr>
        <w:t xml:space="preserve"> </w:t>
      </w:r>
      <w:r>
        <w:rPr>
          <w:color w:val="0066FF"/>
          <w:sz w:val="24"/>
        </w:rPr>
        <w:t>–</w:t>
      </w:r>
      <w:r>
        <w:rPr>
          <w:color w:val="0066FF"/>
          <w:spacing w:val="-3"/>
          <w:sz w:val="24"/>
        </w:rPr>
        <w:t xml:space="preserve"> </w:t>
      </w:r>
      <w:r>
        <w:rPr>
          <w:color w:val="0066FF"/>
          <w:sz w:val="24"/>
        </w:rPr>
        <w:t>nr</w:t>
      </w:r>
      <w:r>
        <w:rPr>
          <w:color w:val="0066FF"/>
          <w:spacing w:val="-5"/>
          <w:sz w:val="24"/>
        </w:rPr>
        <w:t xml:space="preserve"> </w:t>
      </w:r>
      <w:r>
        <w:rPr>
          <w:color w:val="0066FF"/>
          <w:sz w:val="24"/>
        </w:rPr>
        <w:t>160,</w:t>
      </w:r>
      <w:r>
        <w:rPr>
          <w:color w:val="0066FF"/>
          <w:spacing w:val="-5"/>
          <w:sz w:val="24"/>
        </w:rPr>
        <w:t xml:space="preserve"> </w:t>
      </w:r>
      <w:r>
        <w:rPr>
          <w:color w:val="0066FF"/>
          <w:sz w:val="24"/>
        </w:rPr>
        <w:t>impilate</w:t>
      </w:r>
      <w:r>
        <w:rPr>
          <w:color w:val="0066FF"/>
          <w:spacing w:val="-4"/>
          <w:sz w:val="24"/>
        </w:rPr>
        <w:t xml:space="preserve"> </w:t>
      </w:r>
      <w:r>
        <w:rPr>
          <w:color w:val="0066FF"/>
          <w:sz w:val="24"/>
        </w:rPr>
        <w:t>nel</w:t>
      </w:r>
      <w:r>
        <w:rPr>
          <w:color w:val="0066FF"/>
          <w:spacing w:val="-2"/>
          <w:sz w:val="24"/>
        </w:rPr>
        <w:t xml:space="preserve"> salone</w:t>
      </w:r>
    </w:p>
    <w:p w14:paraId="4BDBF6E7" w14:textId="77777777" w:rsidR="00AF0DE2" w:rsidRDefault="00000000">
      <w:pPr>
        <w:pStyle w:val="Corpotesto"/>
        <w:spacing w:before="38" w:line="259" w:lineRule="auto"/>
        <w:ind w:left="281" w:right="115"/>
        <w:jc w:val="both"/>
      </w:pPr>
      <w:r>
        <w:rPr>
          <w:color w:val="0066FF"/>
        </w:rPr>
        <w:t>Esigenze aggiuntive , ad esempio di tavoli, sedie, griglie, etc., dovranno essere gestite dal Concessionario</w:t>
      </w:r>
      <w:r>
        <w:rPr>
          <w:color w:val="0066FF"/>
          <w:spacing w:val="-9"/>
        </w:rPr>
        <w:t xml:space="preserve"> </w:t>
      </w:r>
      <w:r>
        <w:rPr>
          <w:color w:val="0066FF"/>
        </w:rPr>
        <w:t>rivolgendosi</w:t>
      </w:r>
      <w:r>
        <w:rPr>
          <w:color w:val="0066FF"/>
          <w:spacing w:val="-8"/>
        </w:rPr>
        <w:t xml:space="preserve"> </w:t>
      </w:r>
      <w:r>
        <w:rPr>
          <w:color w:val="0066FF"/>
        </w:rPr>
        <w:t>ad</w:t>
      </w:r>
      <w:r>
        <w:rPr>
          <w:color w:val="0066FF"/>
          <w:spacing w:val="-9"/>
        </w:rPr>
        <w:t xml:space="preserve"> </w:t>
      </w:r>
      <w:r>
        <w:rPr>
          <w:color w:val="0066FF"/>
        </w:rPr>
        <w:t>operatori</w:t>
      </w:r>
      <w:r>
        <w:rPr>
          <w:color w:val="0066FF"/>
          <w:spacing w:val="-8"/>
        </w:rPr>
        <w:t xml:space="preserve"> </w:t>
      </w:r>
      <w:r>
        <w:rPr>
          <w:color w:val="0066FF"/>
        </w:rPr>
        <w:t>di</w:t>
      </w:r>
      <w:r>
        <w:rPr>
          <w:color w:val="0066FF"/>
          <w:spacing w:val="-9"/>
        </w:rPr>
        <w:t xml:space="preserve"> </w:t>
      </w:r>
      <w:r>
        <w:rPr>
          <w:color w:val="0066FF"/>
        </w:rPr>
        <w:t>mercato</w:t>
      </w:r>
      <w:r>
        <w:rPr>
          <w:color w:val="0066FF"/>
          <w:spacing w:val="-8"/>
        </w:rPr>
        <w:t xml:space="preserve"> </w:t>
      </w:r>
      <w:r>
        <w:rPr>
          <w:color w:val="0066FF"/>
        </w:rPr>
        <w:t>o,</w:t>
      </w:r>
      <w:r>
        <w:rPr>
          <w:color w:val="0066FF"/>
          <w:spacing w:val="-9"/>
        </w:rPr>
        <w:t xml:space="preserve"> </w:t>
      </w:r>
      <w:r>
        <w:rPr>
          <w:color w:val="0066FF"/>
        </w:rPr>
        <w:t>laddove</w:t>
      </w:r>
      <w:r>
        <w:rPr>
          <w:color w:val="0066FF"/>
          <w:spacing w:val="-9"/>
        </w:rPr>
        <w:t xml:space="preserve"> </w:t>
      </w:r>
      <w:r>
        <w:rPr>
          <w:color w:val="0066FF"/>
        </w:rPr>
        <w:t>possibile,</w:t>
      </w:r>
      <w:r>
        <w:rPr>
          <w:color w:val="0066FF"/>
          <w:spacing w:val="-9"/>
        </w:rPr>
        <w:t xml:space="preserve"> </w:t>
      </w:r>
      <w:r>
        <w:rPr>
          <w:color w:val="0066FF"/>
        </w:rPr>
        <w:t>alle</w:t>
      </w:r>
      <w:r>
        <w:rPr>
          <w:color w:val="0066FF"/>
          <w:spacing w:val="-9"/>
        </w:rPr>
        <w:t xml:space="preserve"> </w:t>
      </w:r>
      <w:r>
        <w:rPr>
          <w:color w:val="0066FF"/>
        </w:rPr>
        <w:t>Associazioni</w:t>
      </w:r>
      <w:r>
        <w:rPr>
          <w:color w:val="0066FF"/>
          <w:spacing w:val="26"/>
        </w:rPr>
        <w:t xml:space="preserve"> </w:t>
      </w:r>
      <w:r>
        <w:rPr>
          <w:color w:val="0066FF"/>
        </w:rPr>
        <w:t>pavonesi quali la Pro Loco.</w:t>
      </w:r>
    </w:p>
    <w:p w14:paraId="509BE44B" w14:textId="77777777" w:rsidR="00AF0DE2" w:rsidRDefault="00AF0DE2">
      <w:pPr>
        <w:pStyle w:val="Corpotesto"/>
        <w:spacing w:before="144"/>
      </w:pPr>
    </w:p>
    <w:p w14:paraId="0791EC10" w14:textId="77777777" w:rsidR="00AF0DE2" w:rsidRDefault="00000000">
      <w:pPr>
        <w:ind w:left="281"/>
        <w:rPr>
          <w:b/>
          <w:sz w:val="24"/>
        </w:rPr>
      </w:pPr>
      <w:r>
        <w:rPr>
          <w:b/>
          <w:color w:val="0066FF"/>
          <w:spacing w:val="-2"/>
          <w:sz w:val="24"/>
          <w:u w:val="single" w:color="0066FF"/>
        </w:rPr>
        <w:t>Cucina:</w:t>
      </w:r>
    </w:p>
    <w:p w14:paraId="0419DAFD" w14:textId="77777777" w:rsidR="00AF0DE2" w:rsidRDefault="00000000">
      <w:pPr>
        <w:pStyle w:val="Paragrafoelenco"/>
        <w:numPr>
          <w:ilvl w:val="0"/>
          <w:numId w:val="2"/>
        </w:numPr>
        <w:tabs>
          <w:tab w:val="left" w:pos="563"/>
        </w:tabs>
        <w:spacing w:before="40"/>
        <w:ind w:left="563" w:hanging="282"/>
        <w:rPr>
          <w:sz w:val="24"/>
        </w:rPr>
      </w:pPr>
      <w:r>
        <w:rPr>
          <w:color w:val="0066FF"/>
          <w:spacing w:val="-2"/>
          <w:sz w:val="24"/>
        </w:rPr>
        <w:t>Pentole,</w:t>
      </w:r>
      <w:r>
        <w:rPr>
          <w:color w:val="0066FF"/>
          <w:spacing w:val="-4"/>
          <w:sz w:val="24"/>
        </w:rPr>
        <w:t xml:space="preserve"> </w:t>
      </w:r>
      <w:r>
        <w:rPr>
          <w:color w:val="0066FF"/>
          <w:spacing w:val="-2"/>
          <w:sz w:val="24"/>
        </w:rPr>
        <w:t>padelle,</w:t>
      </w:r>
      <w:r>
        <w:rPr>
          <w:color w:val="0066FF"/>
          <w:spacing w:val="-4"/>
          <w:sz w:val="24"/>
        </w:rPr>
        <w:t xml:space="preserve"> </w:t>
      </w:r>
      <w:r>
        <w:rPr>
          <w:color w:val="0066FF"/>
          <w:spacing w:val="-2"/>
          <w:sz w:val="24"/>
        </w:rPr>
        <w:t>tegami,</w:t>
      </w:r>
      <w:r>
        <w:rPr>
          <w:color w:val="0066FF"/>
          <w:spacing w:val="-4"/>
          <w:sz w:val="24"/>
        </w:rPr>
        <w:t xml:space="preserve"> </w:t>
      </w:r>
      <w:r>
        <w:rPr>
          <w:color w:val="0066FF"/>
          <w:spacing w:val="-2"/>
          <w:sz w:val="24"/>
        </w:rPr>
        <w:t>coperchi</w:t>
      </w:r>
    </w:p>
    <w:p w14:paraId="6EF2BFB9" w14:textId="77777777" w:rsidR="00AF0DE2" w:rsidRDefault="00000000">
      <w:pPr>
        <w:pStyle w:val="Paragrafoelenco"/>
        <w:numPr>
          <w:ilvl w:val="0"/>
          <w:numId w:val="2"/>
        </w:numPr>
        <w:tabs>
          <w:tab w:val="left" w:pos="563"/>
        </w:tabs>
        <w:spacing w:before="35"/>
        <w:ind w:left="563" w:hanging="282"/>
        <w:rPr>
          <w:sz w:val="24"/>
        </w:rPr>
      </w:pPr>
      <w:r>
        <w:rPr>
          <w:color w:val="0066FF"/>
          <w:spacing w:val="-2"/>
          <w:sz w:val="24"/>
        </w:rPr>
        <w:t>Coltelleria,</w:t>
      </w:r>
      <w:r>
        <w:rPr>
          <w:color w:val="0066FF"/>
          <w:spacing w:val="2"/>
          <w:sz w:val="24"/>
        </w:rPr>
        <w:t xml:space="preserve"> </w:t>
      </w:r>
      <w:r>
        <w:rPr>
          <w:color w:val="0066FF"/>
          <w:spacing w:val="-2"/>
          <w:sz w:val="24"/>
        </w:rPr>
        <w:t>posate,</w:t>
      </w:r>
      <w:r>
        <w:rPr>
          <w:color w:val="0066FF"/>
          <w:spacing w:val="2"/>
          <w:sz w:val="24"/>
        </w:rPr>
        <w:t xml:space="preserve"> </w:t>
      </w:r>
      <w:r>
        <w:rPr>
          <w:color w:val="0066FF"/>
          <w:spacing w:val="-2"/>
          <w:sz w:val="24"/>
        </w:rPr>
        <w:t>taglieri</w:t>
      </w:r>
    </w:p>
    <w:p w14:paraId="71B215AA" w14:textId="77777777" w:rsidR="00AF0DE2" w:rsidRDefault="00000000">
      <w:pPr>
        <w:pStyle w:val="Paragrafoelenco"/>
        <w:numPr>
          <w:ilvl w:val="0"/>
          <w:numId w:val="2"/>
        </w:numPr>
        <w:tabs>
          <w:tab w:val="left" w:pos="563"/>
        </w:tabs>
        <w:spacing w:before="35"/>
        <w:ind w:left="563" w:hanging="282"/>
        <w:rPr>
          <w:sz w:val="24"/>
        </w:rPr>
      </w:pPr>
      <w:r>
        <w:rPr>
          <w:color w:val="0066FF"/>
          <w:spacing w:val="-2"/>
          <w:sz w:val="24"/>
        </w:rPr>
        <w:t>Mestoli,</w:t>
      </w:r>
      <w:r>
        <w:rPr>
          <w:color w:val="0066FF"/>
          <w:spacing w:val="-1"/>
          <w:sz w:val="24"/>
        </w:rPr>
        <w:t xml:space="preserve"> </w:t>
      </w:r>
      <w:r>
        <w:rPr>
          <w:color w:val="0066FF"/>
          <w:spacing w:val="-2"/>
          <w:sz w:val="24"/>
        </w:rPr>
        <w:t>spatole,</w:t>
      </w:r>
      <w:r>
        <w:rPr>
          <w:color w:val="0066FF"/>
          <w:spacing w:val="-3"/>
          <w:sz w:val="24"/>
        </w:rPr>
        <w:t xml:space="preserve"> </w:t>
      </w:r>
      <w:r>
        <w:rPr>
          <w:color w:val="0066FF"/>
          <w:spacing w:val="-2"/>
          <w:sz w:val="24"/>
        </w:rPr>
        <w:t>posate,</w:t>
      </w:r>
      <w:r>
        <w:rPr>
          <w:color w:val="0066FF"/>
          <w:sz w:val="24"/>
        </w:rPr>
        <w:t xml:space="preserve"> </w:t>
      </w:r>
      <w:r>
        <w:rPr>
          <w:color w:val="0066FF"/>
          <w:spacing w:val="-2"/>
          <w:sz w:val="24"/>
        </w:rPr>
        <w:t>fruste</w:t>
      </w:r>
    </w:p>
    <w:p w14:paraId="57F60588" w14:textId="77777777" w:rsidR="00AF0DE2" w:rsidRDefault="00000000">
      <w:pPr>
        <w:pStyle w:val="Paragrafoelenco"/>
        <w:numPr>
          <w:ilvl w:val="0"/>
          <w:numId w:val="2"/>
        </w:numPr>
        <w:tabs>
          <w:tab w:val="left" w:pos="563"/>
        </w:tabs>
        <w:spacing w:before="35"/>
        <w:ind w:left="563" w:hanging="282"/>
        <w:rPr>
          <w:sz w:val="24"/>
        </w:rPr>
      </w:pPr>
      <w:r>
        <w:rPr>
          <w:color w:val="0066FF"/>
          <w:spacing w:val="-2"/>
          <w:sz w:val="24"/>
        </w:rPr>
        <w:t>Grattugie</w:t>
      </w:r>
    </w:p>
    <w:p w14:paraId="143F061B" w14:textId="77777777" w:rsidR="00AF0DE2" w:rsidRDefault="00000000">
      <w:pPr>
        <w:pStyle w:val="Paragrafoelenco"/>
        <w:numPr>
          <w:ilvl w:val="0"/>
          <w:numId w:val="2"/>
        </w:numPr>
        <w:tabs>
          <w:tab w:val="left" w:pos="563"/>
        </w:tabs>
        <w:spacing w:before="35"/>
        <w:ind w:left="563" w:hanging="282"/>
        <w:rPr>
          <w:sz w:val="24"/>
        </w:rPr>
      </w:pPr>
      <w:r>
        <w:rPr>
          <w:color w:val="0066FF"/>
          <w:spacing w:val="-2"/>
          <w:sz w:val="24"/>
        </w:rPr>
        <w:t>Bacinelle,</w:t>
      </w:r>
      <w:r>
        <w:rPr>
          <w:color w:val="0066FF"/>
          <w:spacing w:val="4"/>
          <w:sz w:val="24"/>
        </w:rPr>
        <w:t xml:space="preserve"> </w:t>
      </w:r>
      <w:r>
        <w:rPr>
          <w:color w:val="0066FF"/>
          <w:spacing w:val="-2"/>
          <w:sz w:val="24"/>
        </w:rPr>
        <w:t>scolapasta,</w:t>
      </w:r>
      <w:r>
        <w:rPr>
          <w:color w:val="0066FF"/>
          <w:spacing w:val="4"/>
          <w:sz w:val="24"/>
        </w:rPr>
        <w:t xml:space="preserve"> </w:t>
      </w:r>
      <w:r>
        <w:rPr>
          <w:color w:val="0066FF"/>
          <w:spacing w:val="-2"/>
          <w:sz w:val="24"/>
        </w:rPr>
        <w:t>colini</w:t>
      </w:r>
    </w:p>
    <w:p w14:paraId="50D9E92A" w14:textId="77777777" w:rsidR="00AF0DE2" w:rsidRDefault="00000000">
      <w:pPr>
        <w:pStyle w:val="Paragrafoelenco"/>
        <w:numPr>
          <w:ilvl w:val="0"/>
          <w:numId w:val="2"/>
        </w:numPr>
        <w:tabs>
          <w:tab w:val="left" w:pos="563"/>
        </w:tabs>
        <w:spacing w:before="40"/>
        <w:ind w:left="563" w:hanging="282"/>
        <w:rPr>
          <w:sz w:val="24"/>
        </w:rPr>
      </w:pPr>
      <w:r>
        <w:rPr>
          <w:color w:val="0066FF"/>
          <w:spacing w:val="-2"/>
          <w:sz w:val="24"/>
        </w:rPr>
        <w:t>Bilance,</w:t>
      </w:r>
      <w:r>
        <w:rPr>
          <w:color w:val="0066FF"/>
          <w:spacing w:val="3"/>
          <w:sz w:val="24"/>
        </w:rPr>
        <w:t xml:space="preserve"> </w:t>
      </w:r>
      <w:r>
        <w:rPr>
          <w:color w:val="0066FF"/>
          <w:spacing w:val="-2"/>
          <w:sz w:val="24"/>
        </w:rPr>
        <w:t>frullatori,</w:t>
      </w:r>
      <w:r>
        <w:rPr>
          <w:color w:val="0066FF"/>
          <w:spacing w:val="2"/>
          <w:sz w:val="24"/>
        </w:rPr>
        <w:t xml:space="preserve"> </w:t>
      </w:r>
      <w:r>
        <w:rPr>
          <w:color w:val="0066FF"/>
          <w:spacing w:val="-2"/>
          <w:sz w:val="24"/>
        </w:rPr>
        <w:t>tritacarne,</w:t>
      </w:r>
      <w:r>
        <w:rPr>
          <w:color w:val="0066FF"/>
          <w:spacing w:val="3"/>
          <w:sz w:val="24"/>
        </w:rPr>
        <w:t xml:space="preserve"> </w:t>
      </w:r>
      <w:r>
        <w:rPr>
          <w:color w:val="0066FF"/>
          <w:spacing w:val="-2"/>
          <w:sz w:val="24"/>
        </w:rPr>
        <w:t>termometri</w:t>
      </w:r>
    </w:p>
    <w:p w14:paraId="52D2C24E" w14:textId="77777777" w:rsidR="00AF0DE2" w:rsidRDefault="00000000">
      <w:pPr>
        <w:pStyle w:val="Paragrafoelenco"/>
        <w:numPr>
          <w:ilvl w:val="0"/>
          <w:numId w:val="2"/>
        </w:numPr>
        <w:tabs>
          <w:tab w:val="left" w:pos="563"/>
        </w:tabs>
        <w:spacing w:before="35"/>
        <w:ind w:left="563" w:hanging="282"/>
        <w:rPr>
          <w:sz w:val="24"/>
        </w:rPr>
      </w:pPr>
      <w:r>
        <w:rPr>
          <w:color w:val="0066FF"/>
          <w:sz w:val="24"/>
        </w:rPr>
        <w:t>Macchine</w:t>
      </w:r>
      <w:r>
        <w:rPr>
          <w:color w:val="0066FF"/>
          <w:spacing w:val="-11"/>
          <w:sz w:val="24"/>
        </w:rPr>
        <w:t xml:space="preserve"> </w:t>
      </w:r>
      <w:r>
        <w:rPr>
          <w:color w:val="0066FF"/>
          <w:sz w:val="24"/>
        </w:rPr>
        <w:t>del</w:t>
      </w:r>
      <w:r>
        <w:rPr>
          <w:color w:val="0066FF"/>
          <w:spacing w:val="-7"/>
          <w:sz w:val="24"/>
        </w:rPr>
        <w:t xml:space="preserve"> </w:t>
      </w:r>
      <w:r>
        <w:rPr>
          <w:color w:val="0066FF"/>
          <w:spacing w:val="-4"/>
          <w:sz w:val="24"/>
        </w:rPr>
        <w:t>caffè</w:t>
      </w:r>
    </w:p>
    <w:p w14:paraId="7A750033" w14:textId="77777777" w:rsidR="00AF0DE2" w:rsidRDefault="00AF0DE2">
      <w:pPr>
        <w:pStyle w:val="Corpotesto"/>
        <w:spacing w:before="38"/>
      </w:pPr>
    </w:p>
    <w:p w14:paraId="7595AADF" w14:textId="77777777" w:rsidR="00AF0DE2" w:rsidRDefault="00000000">
      <w:pPr>
        <w:pStyle w:val="Corpotesto"/>
        <w:spacing w:line="259" w:lineRule="auto"/>
        <w:ind w:left="281" w:right="314"/>
      </w:pPr>
      <w:r>
        <w:rPr>
          <w:color w:val="0066FF"/>
        </w:rPr>
        <w:t>Non</w:t>
      </w:r>
      <w:r>
        <w:rPr>
          <w:color w:val="0066FF"/>
          <w:spacing w:val="-14"/>
        </w:rPr>
        <w:t xml:space="preserve"> </w:t>
      </w:r>
      <w:r>
        <w:rPr>
          <w:color w:val="0066FF"/>
        </w:rPr>
        <w:t>possono</w:t>
      </w:r>
      <w:r>
        <w:rPr>
          <w:color w:val="0066FF"/>
          <w:spacing w:val="-18"/>
        </w:rPr>
        <w:t xml:space="preserve"> </w:t>
      </w:r>
      <w:r>
        <w:rPr>
          <w:color w:val="0066FF"/>
        </w:rPr>
        <w:t>far</w:t>
      </w:r>
      <w:r>
        <w:rPr>
          <w:color w:val="0066FF"/>
          <w:spacing w:val="-17"/>
        </w:rPr>
        <w:t xml:space="preserve"> </w:t>
      </w:r>
      <w:r>
        <w:rPr>
          <w:color w:val="0066FF"/>
        </w:rPr>
        <w:t>parte</w:t>
      </w:r>
      <w:r>
        <w:rPr>
          <w:color w:val="0066FF"/>
          <w:spacing w:val="-15"/>
        </w:rPr>
        <w:t xml:space="preserve"> </w:t>
      </w:r>
      <w:r>
        <w:rPr>
          <w:color w:val="0066FF"/>
        </w:rPr>
        <w:t>delle</w:t>
      </w:r>
      <w:r>
        <w:rPr>
          <w:color w:val="0066FF"/>
          <w:spacing w:val="-14"/>
        </w:rPr>
        <w:t xml:space="preserve"> </w:t>
      </w:r>
      <w:r>
        <w:rPr>
          <w:color w:val="0066FF"/>
        </w:rPr>
        <w:t>dotazioni</w:t>
      </w:r>
      <w:r>
        <w:rPr>
          <w:color w:val="0066FF"/>
          <w:spacing w:val="-14"/>
        </w:rPr>
        <w:t xml:space="preserve"> </w:t>
      </w:r>
      <w:r>
        <w:rPr>
          <w:color w:val="0066FF"/>
        </w:rPr>
        <w:t>di</w:t>
      </w:r>
      <w:r>
        <w:rPr>
          <w:color w:val="0066FF"/>
          <w:spacing w:val="-14"/>
        </w:rPr>
        <w:t xml:space="preserve"> </w:t>
      </w:r>
      <w:r>
        <w:rPr>
          <w:color w:val="0066FF"/>
        </w:rPr>
        <w:t>cucina</w:t>
      </w:r>
      <w:r>
        <w:rPr>
          <w:color w:val="0066FF"/>
          <w:spacing w:val="-14"/>
        </w:rPr>
        <w:t xml:space="preserve"> </w:t>
      </w:r>
      <w:r>
        <w:rPr>
          <w:color w:val="0066FF"/>
        </w:rPr>
        <w:t>piatti,</w:t>
      </w:r>
      <w:r>
        <w:rPr>
          <w:color w:val="0066FF"/>
          <w:spacing w:val="-14"/>
        </w:rPr>
        <w:t xml:space="preserve"> </w:t>
      </w:r>
      <w:r>
        <w:rPr>
          <w:color w:val="0066FF"/>
        </w:rPr>
        <w:t>bicchieri</w:t>
      </w:r>
      <w:r>
        <w:rPr>
          <w:color w:val="0066FF"/>
          <w:spacing w:val="-14"/>
        </w:rPr>
        <w:t xml:space="preserve"> </w:t>
      </w:r>
      <w:r>
        <w:rPr>
          <w:color w:val="0066FF"/>
        </w:rPr>
        <w:t>e</w:t>
      </w:r>
      <w:r>
        <w:rPr>
          <w:color w:val="0066FF"/>
          <w:spacing w:val="-14"/>
        </w:rPr>
        <w:t xml:space="preserve"> </w:t>
      </w:r>
      <w:r>
        <w:rPr>
          <w:color w:val="0066FF"/>
        </w:rPr>
        <w:t>posate</w:t>
      </w:r>
      <w:r>
        <w:rPr>
          <w:color w:val="0066FF"/>
          <w:spacing w:val="-14"/>
        </w:rPr>
        <w:t xml:space="preserve"> </w:t>
      </w:r>
      <w:r>
        <w:rPr>
          <w:color w:val="0066FF"/>
        </w:rPr>
        <w:t>per</w:t>
      </w:r>
      <w:r>
        <w:rPr>
          <w:color w:val="0066FF"/>
          <w:spacing w:val="-15"/>
        </w:rPr>
        <w:t xml:space="preserve"> </w:t>
      </w:r>
      <w:r>
        <w:rPr>
          <w:color w:val="0066FF"/>
        </w:rPr>
        <w:t>il</w:t>
      </w:r>
      <w:r>
        <w:rPr>
          <w:color w:val="0066FF"/>
          <w:spacing w:val="-13"/>
        </w:rPr>
        <w:t xml:space="preserve"> </w:t>
      </w:r>
      <w:r>
        <w:rPr>
          <w:color w:val="0066FF"/>
        </w:rPr>
        <w:t>consumo</w:t>
      </w:r>
      <w:r>
        <w:rPr>
          <w:color w:val="0066FF"/>
          <w:spacing w:val="-14"/>
        </w:rPr>
        <w:t xml:space="preserve"> </w:t>
      </w:r>
      <w:r>
        <w:rPr>
          <w:color w:val="0066FF"/>
        </w:rPr>
        <w:t>ai</w:t>
      </w:r>
      <w:r>
        <w:rPr>
          <w:color w:val="0066FF"/>
          <w:spacing w:val="-14"/>
        </w:rPr>
        <w:t xml:space="preserve"> </w:t>
      </w:r>
      <w:r>
        <w:rPr>
          <w:color w:val="0066FF"/>
        </w:rPr>
        <w:t>tavoli</w:t>
      </w:r>
      <w:r>
        <w:rPr>
          <w:color w:val="0066FF"/>
          <w:spacing w:val="-14"/>
        </w:rPr>
        <w:t xml:space="preserve"> </w:t>
      </w:r>
      <w:r>
        <w:rPr>
          <w:color w:val="0066FF"/>
        </w:rPr>
        <w:t>che dovranno essere provvisti a cura dei Concessionari.</w:t>
      </w:r>
    </w:p>
    <w:p w14:paraId="09C92114" w14:textId="77777777" w:rsidR="00AF0DE2" w:rsidRDefault="00000000">
      <w:pPr>
        <w:pStyle w:val="Titolo3"/>
        <w:tabs>
          <w:tab w:val="left" w:pos="1134"/>
        </w:tabs>
        <w:spacing w:before="236"/>
        <w:ind w:left="281"/>
      </w:pPr>
      <w:r>
        <w:t xml:space="preserve">All. </w:t>
      </w:r>
      <w:r>
        <w:rPr>
          <w:spacing w:val="-10"/>
        </w:rPr>
        <w:t>G</w:t>
      </w:r>
      <w:r>
        <w:tab/>
        <w:t>–</w:t>
      </w:r>
      <w:r>
        <w:rPr>
          <w:spacing w:val="-3"/>
        </w:rPr>
        <w:t xml:space="preserve"> </w:t>
      </w:r>
      <w:r>
        <w:t>Piano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rPr>
          <w:spacing w:val="-2"/>
        </w:rPr>
        <w:t>sicurezza</w:t>
      </w:r>
    </w:p>
    <w:p w14:paraId="0406BDAF" w14:textId="77777777" w:rsidR="00AF0DE2" w:rsidRDefault="00000000">
      <w:pPr>
        <w:pStyle w:val="Corpotesto"/>
        <w:spacing w:before="82" w:line="264" w:lineRule="auto"/>
        <w:ind w:left="281" w:right="314"/>
      </w:pPr>
      <w:r>
        <w:rPr>
          <w:color w:val="0066FF"/>
        </w:rPr>
        <w:t>Il</w:t>
      </w:r>
      <w:r>
        <w:rPr>
          <w:color w:val="0066FF"/>
          <w:spacing w:val="-3"/>
        </w:rPr>
        <w:t xml:space="preserve"> </w:t>
      </w:r>
      <w:r>
        <w:rPr>
          <w:color w:val="0066FF"/>
        </w:rPr>
        <w:t>piano</w:t>
      </w:r>
      <w:r>
        <w:rPr>
          <w:color w:val="0066FF"/>
          <w:spacing w:val="-3"/>
        </w:rPr>
        <w:t xml:space="preserve"> </w:t>
      </w:r>
      <w:r>
        <w:rPr>
          <w:color w:val="0066FF"/>
        </w:rPr>
        <w:t>di</w:t>
      </w:r>
      <w:r>
        <w:rPr>
          <w:color w:val="0066FF"/>
          <w:spacing w:val="-3"/>
        </w:rPr>
        <w:t xml:space="preserve"> </w:t>
      </w:r>
      <w:r>
        <w:rPr>
          <w:color w:val="0066FF"/>
        </w:rPr>
        <w:t>sicurezza</w:t>
      </w:r>
      <w:r>
        <w:rPr>
          <w:color w:val="0066FF"/>
          <w:spacing w:val="-3"/>
        </w:rPr>
        <w:t xml:space="preserve"> </w:t>
      </w:r>
      <w:r>
        <w:rPr>
          <w:color w:val="0066FF"/>
        </w:rPr>
        <w:t>deve</w:t>
      </w:r>
      <w:r>
        <w:rPr>
          <w:color w:val="0066FF"/>
          <w:spacing w:val="-4"/>
        </w:rPr>
        <w:t xml:space="preserve"> </w:t>
      </w:r>
      <w:r>
        <w:rPr>
          <w:color w:val="0066FF"/>
        </w:rPr>
        <w:t>prevedere</w:t>
      </w:r>
      <w:r>
        <w:rPr>
          <w:color w:val="0066FF"/>
          <w:spacing w:val="-4"/>
        </w:rPr>
        <w:t xml:space="preserve"> </w:t>
      </w:r>
      <w:r>
        <w:rPr>
          <w:color w:val="0066FF"/>
        </w:rPr>
        <w:t>sezioni</w:t>
      </w:r>
      <w:r>
        <w:rPr>
          <w:color w:val="0066FF"/>
          <w:spacing w:val="-3"/>
        </w:rPr>
        <w:t xml:space="preserve"> </w:t>
      </w:r>
      <w:r>
        <w:rPr>
          <w:color w:val="0066FF"/>
        </w:rPr>
        <w:t>specifiche</w:t>
      </w:r>
      <w:r>
        <w:rPr>
          <w:color w:val="0066FF"/>
          <w:spacing w:val="-4"/>
        </w:rPr>
        <w:t xml:space="preserve"> </w:t>
      </w:r>
      <w:r>
        <w:rPr>
          <w:color w:val="0066FF"/>
        </w:rPr>
        <w:t>per</w:t>
      </w:r>
      <w:r>
        <w:rPr>
          <w:color w:val="0066FF"/>
          <w:spacing w:val="-4"/>
        </w:rPr>
        <w:t xml:space="preserve"> </w:t>
      </w:r>
      <w:r>
        <w:rPr>
          <w:color w:val="0066FF"/>
        </w:rPr>
        <w:t>i</w:t>
      </w:r>
      <w:r>
        <w:rPr>
          <w:color w:val="0066FF"/>
          <w:spacing w:val="-3"/>
        </w:rPr>
        <w:t xml:space="preserve"> </w:t>
      </w:r>
      <w:r>
        <w:rPr>
          <w:color w:val="0066FF"/>
        </w:rPr>
        <w:t>vari</w:t>
      </w:r>
      <w:r>
        <w:rPr>
          <w:color w:val="0066FF"/>
          <w:spacing w:val="-4"/>
        </w:rPr>
        <w:t xml:space="preserve"> </w:t>
      </w:r>
      <w:r>
        <w:rPr>
          <w:color w:val="0066FF"/>
        </w:rPr>
        <w:t>ambiti</w:t>
      </w:r>
      <w:r>
        <w:rPr>
          <w:color w:val="0066FF"/>
          <w:spacing w:val="-3"/>
        </w:rPr>
        <w:t xml:space="preserve"> </w:t>
      </w:r>
      <w:r>
        <w:rPr>
          <w:color w:val="0066FF"/>
        </w:rPr>
        <w:t>che</w:t>
      </w:r>
      <w:r>
        <w:rPr>
          <w:color w:val="0066FF"/>
          <w:spacing w:val="-4"/>
        </w:rPr>
        <w:t xml:space="preserve"> </w:t>
      </w:r>
      <w:r>
        <w:rPr>
          <w:color w:val="0066FF"/>
        </w:rPr>
        <w:t>possono</w:t>
      </w:r>
      <w:r>
        <w:rPr>
          <w:color w:val="0066FF"/>
          <w:spacing w:val="-3"/>
        </w:rPr>
        <w:t xml:space="preserve"> </w:t>
      </w:r>
      <w:r>
        <w:rPr>
          <w:color w:val="0066FF"/>
        </w:rPr>
        <w:t>essere concessi in uso:</w:t>
      </w:r>
    </w:p>
    <w:p w14:paraId="11A785A5" w14:textId="77777777" w:rsidR="00AF0DE2" w:rsidRDefault="00000000">
      <w:pPr>
        <w:pStyle w:val="Paragrafoelenco"/>
        <w:numPr>
          <w:ilvl w:val="0"/>
          <w:numId w:val="2"/>
        </w:numPr>
        <w:tabs>
          <w:tab w:val="left" w:pos="563"/>
        </w:tabs>
        <w:spacing w:before="72"/>
        <w:ind w:left="563" w:hanging="282"/>
        <w:rPr>
          <w:sz w:val="24"/>
        </w:rPr>
      </w:pPr>
      <w:r>
        <w:rPr>
          <w:color w:val="0066FF"/>
          <w:sz w:val="24"/>
        </w:rPr>
        <w:t>Salone:</w:t>
      </w:r>
      <w:r>
        <w:rPr>
          <w:color w:val="0066FF"/>
          <w:spacing w:val="-5"/>
          <w:sz w:val="24"/>
        </w:rPr>
        <w:t xml:space="preserve"> </w:t>
      </w:r>
      <w:r>
        <w:rPr>
          <w:color w:val="0066FF"/>
          <w:sz w:val="24"/>
        </w:rPr>
        <w:t>aree</w:t>
      </w:r>
      <w:r>
        <w:rPr>
          <w:color w:val="0066FF"/>
          <w:spacing w:val="-5"/>
          <w:sz w:val="24"/>
        </w:rPr>
        <w:t xml:space="preserve"> </w:t>
      </w:r>
      <w:r>
        <w:rPr>
          <w:color w:val="0066FF"/>
          <w:sz w:val="24"/>
        </w:rPr>
        <w:t>A,</w:t>
      </w:r>
      <w:r>
        <w:rPr>
          <w:color w:val="0066FF"/>
          <w:spacing w:val="-5"/>
          <w:sz w:val="24"/>
        </w:rPr>
        <w:t xml:space="preserve"> </w:t>
      </w:r>
      <w:r>
        <w:rPr>
          <w:color w:val="0066FF"/>
          <w:sz w:val="24"/>
        </w:rPr>
        <w:t>D,</w:t>
      </w:r>
      <w:r>
        <w:rPr>
          <w:color w:val="0066FF"/>
          <w:spacing w:val="-5"/>
          <w:sz w:val="24"/>
        </w:rPr>
        <w:t xml:space="preserve"> </w:t>
      </w:r>
      <w:r>
        <w:rPr>
          <w:color w:val="0066FF"/>
          <w:sz w:val="24"/>
        </w:rPr>
        <w:t>E,</w:t>
      </w:r>
      <w:r>
        <w:rPr>
          <w:color w:val="0066FF"/>
          <w:spacing w:val="-4"/>
          <w:sz w:val="24"/>
        </w:rPr>
        <w:t xml:space="preserve"> </w:t>
      </w:r>
      <w:r>
        <w:rPr>
          <w:color w:val="0066FF"/>
          <w:spacing w:val="-10"/>
          <w:sz w:val="24"/>
        </w:rPr>
        <w:t>F</w:t>
      </w:r>
    </w:p>
    <w:p w14:paraId="62BEBEB7" w14:textId="77777777" w:rsidR="00AF0DE2" w:rsidRDefault="00000000">
      <w:pPr>
        <w:pStyle w:val="Paragrafoelenco"/>
        <w:numPr>
          <w:ilvl w:val="0"/>
          <w:numId w:val="2"/>
        </w:numPr>
        <w:tabs>
          <w:tab w:val="left" w:pos="563"/>
        </w:tabs>
        <w:spacing w:before="30"/>
        <w:ind w:left="563" w:hanging="282"/>
        <w:rPr>
          <w:sz w:val="24"/>
        </w:rPr>
      </w:pPr>
      <w:r>
        <w:rPr>
          <w:color w:val="0066FF"/>
          <w:sz w:val="24"/>
        </w:rPr>
        <w:t>Cucina:</w:t>
      </w:r>
      <w:r>
        <w:rPr>
          <w:color w:val="0066FF"/>
          <w:spacing w:val="-7"/>
          <w:sz w:val="24"/>
        </w:rPr>
        <w:t xml:space="preserve"> </w:t>
      </w:r>
      <w:r>
        <w:rPr>
          <w:color w:val="0066FF"/>
          <w:sz w:val="24"/>
        </w:rPr>
        <w:t>aree</w:t>
      </w:r>
      <w:r>
        <w:rPr>
          <w:color w:val="0066FF"/>
          <w:spacing w:val="-7"/>
          <w:sz w:val="24"/>
        </w:rPr>
        <w:t xml:space="preserve"> </w:t>
      </w:r>
      <w:r>
        <w:rPr>
          <w:color w:val="0066FF"/>
          <w:sz w:val="24"/>
        </w:rPr>
        <w:t>B,</w:t>
      </w:r>
      <w:r>
        <w:rPr>
          <w:color w:val="0066FF"/>
          <w:spacing w:val="-7"/>
          <w:sz w:val="24"/>
        </w:rPr>
        <w:t xml:space="preserve"> </w:t>
      </w:r>
      <w:r>
        <w:rPr>
          <w:color w:val="0066FF"/>
          <w:spacing w:val="-10"/>
          <w:sz w:val="24"/>
        </w:rPr>
        <w:t>C</w:t>
      </w:r>
    </w:p>
    <w:p w14:paraId="4AA76006" w14:textId="77777777" w:rsidR="00AF0DE2" w:rsidRDefault="00000000">
      <w:pPr>
        <w:pStyle w:val="Paragrafoelenco"/>
        <w:numPr>
          <w:ilvl w:val="0"/>
          <w:numId w:val="2"/>
        </w:numPr>
        <w:tabs>
          <w:tab w:val="left" w:pos="563"/>
        </w:tabs>
        <w:spacing w:before="35"/>
        <w:ind w:left="563" w:hanging="282"/>
        <w:rPr>
          <w:sz w:val="24"/>
        </w:rPr>
      </w:pPr>
      <w:r>
        <w:rPr>
          <w:color w:val="0066FF"/>
          <w:sz w:val="24"/>
        </w:rPr>
        <w:t>Esterni:</w:t>
      </w:r>
      <w:r>
        <w:rPr>
          <w:color w:val="0066FF"/>
          <w:spacing w:val="-7"/>
          <w:sz w:val="24"/>
        </w:rPr>
        <w:t xml:space="preserve"> </w:t>
      </w:r>
      <w:r>
        <w:rPr>
          <w:color w:val="0066FF"/>
          <w:sz w:val="24"/>
        </w:rPr>
        <w:t>aree</w:t>
      </w:r>
      <w:r>
        <w:rPr>
          <w:color w:val="0066FF"/>
          <w:spacing w:val="-4"/>
          <w:sz w:val="24"/>
        </w:rPr>
        <w:t xml:space="preserve"> </w:t>
      </w:r>
      <w:r>
        <w:rPr>
          <w:color w:val="0066FF"/>
          <w:sz w:val="24"/>
        </w:rPr>
        <w:t>I,</w:t>
      </w:r>
      <w:r>
        <w:rPr>
          <w:color w:val="0066FF"/>
          <w:spacing w:val="-6"/>
          <w:sz w:val="24"/>
        </w:rPr>
        <w:t xml:space="preserve"> </w:t>
      </w:r>
      <w:r>
        <w:rPr>
          <w:color w:val="0066FF"/>
          <w:sz w:val="24"/>
        </w:rPr>
        <w:t>J,</w:t>
      </w:r>
      <w:r>
        <w:rPr>
          <w:color w:val="0066FF"/>
          <w:spacing w:val="-5"/>
          <w:sz w:val="24"/>
        </w:rPr>
        <w:t xml:space="preserve"> </w:t>
      </w:r>
      <w:r>
        <w:rPr>
          <w:color w:val="0066FF"/>
          <w:spacing w:val="-10"/>
          <w:sz w:val="24"/>
        </w:rPr>
        <w:t>K</w:t>
      </w:r>
    </w:p>
    <w:p w14:paraId="121BB574" w14:textId="77777777" w:rsidR="00AF0DE2" w:rsidRDefault="00000000">
      <w:pPr>
        <w:pStyle w:val="Paragrafoelenco"/>
        <w:numPr>
          <w:ilvl w:val="0"/>
          <w:numId w:val="2"/>
        </w:numPr>
        <w:tabs>
          <w:tab w:val="left" w:pos="563"/>
        </w:tabs>
        <w:spacing w:before="40"/>
        <w:ind w:left="563" w:hanging="282"/>
        <w:rPr>
          <w:sz w:val="24"/>
        </w:rPr>
      </w:pPr>
      <w:r>
        <w:rPr>
          <w:color w:val="0066FF"/>
          <w:sz w:val="24"/>
        </w:rPr>
        <w:t>Piazza</w:t>
      </w:r>
      <w:r>
        <w:rPr>
          <w:color w:val="0066FF"/>
          <w:spacing w:val="-7"/>
          <w:sz w:val="24"/>
        </w:rPr>
        <w:t xml:space="preserve"> </w:t>
      </w:r>
      <w:r>
        <w:rPr>
          <w:color w:val="0066FF"/>
          <w:sz w:val="24"/>
        </w:rPr>
        <w:t>Falcone:</w:t>
      </w:r>
      <w:r>
        <w:rPr>
          <w:color w:val="0066FF"/>
          <w:spacing w:val="-3"/>
          <w:sz w:val="24"/>
        </w:rPr>
        <w:t xml:space="preserve"> </w:t>
      </w:r>
      <w:r>
        <w:rPr>
          <w:color w:val="0066FF"/>
          <w:sz w:val="24"/>
        </w:rPr>
        <w:t>aree</w:t>
      </w:r>
      <w:r>
        <w:rPr>
          <w:color w:val="0066FF"/>
          <w:spacing w:val="-5"/>
          <w:sz w:val="24"/>
        </w:rPr>
        <w:t xml:space="preserve"> </w:t>
      </w:r>
      <w:r>
        <w:rPr>
          <w:color w:val="0066FF"/>
          <w:sz w:val="24"/>
        </w:rPr>
        <w:t>L,</w:t>
      </w:r>
      <w:r>
        <w:rPr>
          <w:color w:val="0066FF"/>
          <w:spacing w:val="-5"/>
          <w:sz w:val="24"/>
        </w:rPr>
        <w:t xml:space="preserve"> </w:t>
      </w:r>
      <w:r>
        <w:rPr>
          <w:color w:val="0066FF"/>
          <w:sz w:val="24"/>
        </w:rPr>
        <w:t>N,</w:t>
      </w:r>
      <w:r>
        <w:rPr>
          <w:color w:val="0066FF"/>
          <w:spacing w:val="-4"/>
          <w:sz w:val="24"/>
        </w:rPr>
        <w:t xml:space="preserve"> </w:t>
      </w:r>
      <w:r>
        <w:rPr>
          <w:color w:val="0066FF"/>
          <w:spacing w:val="-10"/>
          <w:sz w:val="24"/>
        </w:rPr>
        <w:t>M</w:t>
      </w:r>
    </w:p>
    <w:p w14:paraId="4C0CCC80" w14:textId="77777777" w:rsidR="00AF0DE2" w:rsidRDefault="00000000">
      <w:pPr>
        <w:pStyle w:val="Paragrafoelenco"/>
        <w:numPr>
          <w:ilvl w:val="0"/>
          <w:numId w:val="2"/>
        </w:numPr>
        <w:tabs>
          <w:tab w:val="left" w:pos="563"/>
        </w:tabs>
        <w:spacing w:before="35"/>
        <w:ind w:left="563" w:hanging="282"/>
        <w:rPr>
          <w:sz w:val="24"/>
        </w:rPr>
      </w:pPr>
      <w:r>
        <w:rPr>
          <w:color w:val="0066FF"/>
          <w:sz w:val="24"/>
        </w:rPr>
        <w:t>Magazzino:</w:t>
      </w:r>
      <w:r>
        <w:rPr>
          <w:color w:val="0066FF"/>
          <w:spacing w:val="-12"/>
          <w:sz w:val="24"/>
        </w:rPr>
        <w:t xml:space="preserve"> </w:t>
      </w:r>
      <w:r>
        <w:rPr>
          <w:color w:val="0066FF"/>
          <w:sz w:val="24"/>
        </w:rPr>
        <w:t>area</w:t>
      </w:r>
      <w:r>
        <w:rPr>
          <w:color w:val="0066FF"/>
          <w:spacing w:val="-10"/>
          <w:sz w:val="24"/>
        </w:rPr>
        <w:t xml:space="preserve"> G</w:t>
      </w:r>
    </w:p>
    <w:p w14:paraId="220E2E88" w14:textId="77777777" w:rsidR="00AF0DE2" w:rsidRDefault="00000000">
      <w:pPr>
        <w:pStyle w:val="Paragrafoelenco"/>
        <w:numPr>
          <w:ilvl w:val="0"/>
          <w:numId w:val="2"/>
        </w:numPr>
        <w:tabs>
          <w:tab w:val="left" w:pos="563"/>
        </w:tabs>
        <w:spacing w:before="35"/>
        <w:ind w:left="563" w:hanging="282"/>
        <w:rPr>
          <w:sz w:val="24"/>
        </w:rPr>
      </w:pPr>
      <w:r>
        <w:rPr>
          <w:color w:val="0066FF"/>
          <w:sz w:val="24"/>
        </w:rPr>
        <w:t>Centrale</w:t>
      </w:r>
      <w:r>
        <w:rPr>
          <w:color w:val="0066FF"/>
          <w:spacing w:val="-13"/>
          <w:sz w:val="24"/>
        </w:rPr>
        <w:t xml:space="preserve"> </w:t>
      </w:r>
      <w:r>
        <w:rPr>
          <w:color w:val="0066FF"/>
          <w:sz w:val="24"/>
        </w:rPr>
        <w:t>termica:</w:t>
      </w:r>
      <w:r>
        <w:rPr>
          <w:color w:val="0066FF"/>
          <w:spacing w:val="-12"/>
          <w:sz w:val="24"/>
        </w:rPr>
        <w:t xml:space="preserve"> </w:t>
      </w:r>
      <w:r>
        <w:rPr>
          <w:color w:val="0066FF"/>
          <w:sz w:val="24"/>
        </w:rPr>
        <w:t>area</w:t>
      </w:r>
      <w:r>
        <w:rPr>
          <w:color w:val="0066FF"/>
          <w:spacing w:val="-8"/>
          <w:sz w:val="24"/>
        </w:rPr>
        <w:t xml:space="preserve"> </w:t>
      </w:r>
      <w:r>
        <w:rPr>
          <w:color w:val="0066FF"/>
          <w:spacing w:val="-10"/>
          <w:sz w:val="24"/>
        </w:rPr>
        <w:t>H</w:t>
      </w:r>
    </w:p>
    <w:p w14:paraId="151BDDB1" w14:textId="77777777" w:rsidR="00AF0DE2" w:rsidRDefault="00000000">
      <w:pPr>
        <w:pStyle w:val="Paragrafoelenco"/>
        <w:numPr>
          <w:ilvl w:val="0"/>
          <w:numId w:val="2"/>
        </w:numPr>
        <w:tabs>
          <w:tab w:val="left" w:pos="563"/>
        </w:tabs>
        <w:spacing w:before="35"/>
        <w:ind w:left="563" w:hanging="282"/>
        <w:rPr>
          <w:sz w:val="24"/>
        </w:rPr>
      </w:pPr>
      <w:r>
        <w:rPr>
          <w:color w:val="0066FF"/>
          <w:sz w:val="24"/>
        </w:rPr>
        <w:t>Magazzino</w:t>
      </w:r>
      <w:r>
        <w:rPr>
          <w:color w:val="0066FF"/>
          <w:spacing w:val="-12"/>
          <w:sz w:val="24"/>
        </w:rPr>
        <w:t xml:space="preserve"> </w:t>
      </w:r>
      <w:r>
        <w:rPr>
          <w:color w:val="0066FF"/>
          <w:sz w:val="24"/>
        </w:rPr>
        <w:t>Comunale</w:t>
      </w:r>
      <w:r>
        <w:rPr>
          <w:color w:val="0066FF"/>
          <w:spacing w:val="-9"/>
          <w:sz w:val="24"/>
        </w:rPr>
        <w:t xml:space="preserve"> </w:t>
      </w:r>
      <w:r>
        <w:rPr>
          <w:color w:val="0066FF"/>
          <w:sz w:val="24"/>
        </w:rPr>
        <w:t>e</w:t>
      </w:r>
      <w:r>
        <w:rPr>
          <w:color w:val="0066FF"/>
          <w:spacing w:val="-11"/>
          <w:sz w:val="24"/>
        </w:rPr>
        <w:t xml:space="preserve"> </w:t>
      </w:r>
      <w:r>
        <w:rPr>
          <w:color w:val="0066FF"/>
          <w:sz w:val="24"/>
        </w:rPr>
        <w:t>Protezione</w:t>
      </w:r>
      <w:r>
        <w:rPr>
          <w:color w:val="0066FF"/>
          <w:spacing w:val="-9"/>
          <w:sz w:val="24"/>
        </w:rPr>
        <w:t xml:space="preserve"> </w:t>
      </w:r>
      <w:r>
        <w:rPr>
          <w:color w:val="0066FF"/>
          <w:sz w:val="24"/>
        </w:rPr>
        <w:t>Civile:</w:t>
      </w:r>
      <w:r>
        <w:rPr>
          <w:color w:val="0066FF"/>
          <w:spacing w:val="-10"/>
          <w:sz w:val="24"/>
        </w:rPr>
        <w:t xml:space="preserve"> </w:t>
      </w:r>
      <w:r>
        <w:rPr>
          <w:color w:val="0066FF"/>
          <w:sz w:val="24"/>
        </w:rPr>
        <w:t>area</w:t>
      </w:r>
      <w:r>
        <w:rPr>
          <w:color w:val="0066FF"/>
          <w:spacing w:val="-9"/>
          <w:sz w:val="24"/>
        </w:rPr>
        <w:t xml:space="preserve"> </w:t>
      </w:r>
      <w:r>
        <w:rPr>
          <w:color w:val="0066FF"/>
          <w:spacing w:val="-10"/>
          <w:sz w:val="24"/>
        </w:rPr>
        <w:t>O</w:t>
      </w:r>
    </w:p>
    <w:p w14:paraId="6914914F" w14:textId="77777777" w:rsidR="00AF0DE2" w:rsidRDefault="00AF0DE2">
      <w:pPr>
        <w:pStyle w:val="Corpotesto"/>
      </w:pPr>
    </w:p>
    <w:p w14:paraId="551784E0" w14:textId="77777777" w:rsidR="00AF0DE2" w:rsidRDefault="00AF0DE2">
      <w:pPr>
        <w:pStyle w:val="Corpotesto"/>
      </w:pPr>
    </w:p>
    <w:p w14:paraId="025164EA" w14:textId="77777777" w:rsidR="00AF0DE2" w:rsidRDefault="00AF0DE2">
      <w:pPr>
        <w:pStyle w:val="Corpotesto"/>
      </w:pPr>
    </w:p>
    <w:p w14:paraId="079908D4" w14:textId="77777777" w:rsidR="00AF0DE2" w:rsidRDefault="00AF0DE2">
      <w:pPr>
        <w:pStyle w:val="Corpotesto"/>
      </w:pPr>
    </w:p>
    <w:p w14:paraId="14F459C1" w14:textId="77777777" w:rsidR="00AF0DE2" w:rsidRDefault="00AF0DE2">
      <w:pPr>
        <w:pStyle w:val="Corpotesto"/>
      </w:pPr>
    </w:p>
    <w:p w14:paraId="7D23F613" w14:textId="77777777" w:rsidR="00AF0DE2" w:rsidRDefault="00AF0DE2">
      <w:pPr>
        <w:pStyle w:val="Corpotesto"/>
      </w:pPr>
    </w:p>
    <w:p w14:paraId="67A437F7" w14:textId="77777777" w:rsidR="00AF0DE2" w:rsidRDefault="00AF0DE2">
      <w:pPr>
        <w:pStyle w:val="Corpotesto"/>
      </w:pPr>
    </w:p>
    <w:p w14:paraId="2203E71C" w14:textId="77777777" w:rsidR="00AF0DE2" w:rsidRDefault="00AF0DE2">
      <w:pPr>
        <w:pStyle w:val="Corpotesto"/>
      </w:pPr>
    </w:p>
    <w:p w14:paraId="0AC5D1A0" w14:textId="77777777" w:rsidR="00AF0DE2" w:rsidRDefault="00AF0DE2">
      <w:pPr>
        <w:pStyle w:val="Corpotesto"/>
      </w:pPr>
    </w:p>
    <w:p w14:paraId="6207A04B" w14:textId="77777777" w:rsidR="00AF0DE2" w:rsidRDefault="00AF0DE2">
      <w:pPr>
        <w:pStyle w:val="Corpotesto"/>
      </w:pPr>
    </w:p>
    <w:p w14:paraId="599D4DCA" w14:textId="77777777" w:rsidR="00AF0DE2" w:rsidRDefault="00AF0DE2">
      <w:pPr>
        <w:pStyle w:val="Corpotesto"/>
        <w:spacing w:before="122"/>
      </w:pPr>
    </w:p>
    <w:p w14:paraId="02BE117B" w14:textId="77777777" w:rsidR="00AF0DE2" w:rsidRDefault="00000000">
      <w:pPr>
        <w:pStyle w:val="Corpotesto"/>
        <w:spacing w:before="1"/>
        <w:ind w:left="161" w:right="29"/>
        <w:jc w:val="center"/>
      </w:pPr>
      <w:r>
        <w:t>V-PA</w:t>
      </w:r>
      <w:r>
        <w:rPr>
          <w:spacing w:val="-13"/>
        </w:rPr>
        <w:t xml:space="preserve"> </w:t>
      </w:r>
      <w:r>
        <w:t>–</w:t>
      </w:r>
      <w:r>
        <w:rPr>
          <w:spacing w:val="-9"/>
        </w:rPr>
        <w:t xml:space="preserve"> </w:t>
      </w:r>
      <w:r>
        <w:t>Regolamento</w:t>
      </w:r>
      <w:r>
        <w:rPr>
          <w:spacing w:val="-11"/>
        </w:rPr>
        <w:t xml:space="preserve"> </w:t>
      </w:r>
      <w:r>
        <w:t>per</w:t>
      </w:r>
      <w:r>
        <w:rPr>
          <w:spacing w:val="-12"/>
        </w:rPr>
        <w:t xml:space="preserve"> </w:t>
      </w:r>
      <w:r>
        <w:t>l’utilizzo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pluriuso</w:t>
      </w:r>
      <w:r>
        <w:rPr>
          <w:spacing w:val="-10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Pavone</w:t>
      </w:r>
      <w:r>
        <w:rPr>
          <w:spacing w:val="-10"/>
        </w:rPr>
        <w:t xml:space="preserve"> </w:t>
      </w:r>
      <w:r>
        <w:t>Canavese</w:t>
      </w:r>
      <w:r>
        <w:rPr>
          <w:spacing w:val="-12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pag.</w:t>
      </w:r>
      <w:r>
        <w:rPr>
          <w:spacing w:val="-11"/>
        </w:rPr>
        <w:t xml:space="preserve"> </w:t>
      </w:r>
      <w:r>
        <w:rPr>
          <w:spacing w:val="-2"/>
        </w:rPr>
        <w:t>22/22</w:t>
      </w:r>
    </w:p>
    <w:sectPr w:rsidR="00AF0DE2">
      <w:pgSz w:w="11910" w:h="16840"/>
      <w:pgMar w:top="1320" w:right="992" w:bottom="280" w:left="850" w:header="75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E9118B" w14:textId="77777777" w:rsidR="00BB1EF4" w:rsidRDefault="00BB1EF4">
      <w:r>
        <w:separator/>
      </w:r>
    </w:p>
  </w:endnote>
  <w:endnote w:type="continuationSeparator" w:id="0">
    <w:p w14:paraId="1D4D718D" w14:textId="77777777" w:rsidR="00BB1EF4" w:rsidRDefault="00BB1E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altName w:val="Tahoma"/>
    <w:panose1 w:val="020B0604030504040204"/>
    <w:charset w:val="01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altName w:val="Microsoft Sans Serif"/>
    <w:panose1 w:val="020B0604020202020204"/>
    <w:charset w:val="01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CD41B3" w14:textId="77777777" w:rsidR="00BB1EF4" w:rsidRDefault="00BB1EF4">
      <w:r>
        <w:separator/>
      </w:r>
    </w:p>
  </w:footnote>
  <w:footnote w:type="continuationSeparator" w:id="0">
    <w:p w14:paraId="46DD76FF" w14:textId="77777777" w:rsidR="00BB1EF4" w:rsidRDefault="00BB1E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06D37" w14:textId="77777777" w:rsidR="00AF0DE2" w:rsidRDefault="00000000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822400" behindDoc="1" locked="0" layoutInCell="1" allowOverlap="1" wp14:anchorId="09CE92A5" wp14:editId="54DC66EF">
              <wp:simplePos x="0" y="0"/>
              <wp:positionH relativeFrom="page">
                <wp:posOffset>589787</wp:posOffset>
              </wp:positionH>
              <wp:positionV relativeFrom="page">
                <wp:posOffset>476491</wp:posOffset>
              </wp:positionV>
              <wp:extent cx="202565" cy="17780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256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D77D63F" w14:textId="77777777" w:rsidR="00AF0DE2" w:rsidRDefault="00000000">
                          <w:pPr>
                            <w:pStyle w:val="Corpotesto"/>
                            <w:spacing w:line="264" w:lineRule="exact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CE92A5" id="_x0000_t202" coordsize="21600,21600" o:spt="202" path="m,l,21600r21600,l21600,xe">
              <v:stroke joinstyle="miter"/>
              <v:path gradientshapeok="t" o:connecttype="rect"/>
            </v:shapetype>
            <v:shape id="Textbox 6" o:spid="_x0000_s1058" type="#_x0000_t202" style="position:absolute;margin-left:46.45pt;margin-top:37.5pt;width:15.95pt;height:14pt;z-index:-16494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tGflAEAABoDAAAOAAAAZHJzL2Uyb0RvYy54bWysUttu2zAMfR/QfxD03sgJ0AuMOMXWYsOA&#10;YhvQ7QMUWYqNWaJKKrHz96NUJxm2t2EvFCVRh+ccav0w+UEcLFIPoZHLRSWFDQbaPuwa+eP7x+t7&#10;KSjp0OoBgm3k0ZJ82Fy9W4+xtivoYGgtCgYJVI+xkV1KsVaKTGe9pgVEG/jSAXqdeIs71aIeGd0P&#10;alVVt2oEbCOCsUR8+vR2KTcF3zlr0lfnyCYxNJK5pRKxxG2OarPW9Q517Hoz09D/wMLrPnDTM9ST&#10;Tlrssf8LyvcGgcClhQGvwLne2KKB1SyrP9S8dDraooXNoXi2if4frPlyeInfUKTpA0w8wCKC4jOY&#10;n8TeqDFSPddkT6kmrs5CJ4c+ryxB8EP29nj2005JGD5cVaub2xspDF8t7+7uq+K3ujyOSOmTBS9y&#10;0kjkcRUC+vBMKbfX9alk5vLWPhNJ03bikpxuoT2yhpHH2Eh63Wu0UgyfA/uUZ35K8JRsTwmm4RHK&#10;z8hSArzfJ3B96XzBnTvzAAqh+bPkCf++L1WXL735BQAA//8DAFBLAwQUAAYACAAAACEAXDKgQd4A&#10;AAAJAQAADwAAAGRycy9kb3ducmV2LnhtbEyPwU7DMBBE70j8g7VI3KhNgEJCnKpCcEJCTcOBoxNv&#10;k6jxOsRuG/6e7QluO5rR7Lx8NbtBHHEKvScNtwsFAqnxtqdWw2f1dvMEIkRD1gyeUMMPBlgVlxe5&#10;yaw/UYnHbWwFl1DIjIYuxjGTMjQdOhMWfkRib+cnZyLLqZV2Micud4NMlFpKZ3riD50Z8aXDZr89&#10;OA3rLypf+++PelPuyr6qUkXvy73W11fz+hlExDn+heE8n6dDwZtqfyAbxKAhTVJOanh8YKSzn9wz&#10;Ss2HulMgi1z+Jyh+AQAA//8DAFBLAQItABQABgAIAAAAIQC2gziS/gAAAOEBAAATAAAAAAAAAAAA&#10;AAAAAAAAAABbQ29udGVudF9UeXBlc10ueG1sUEsBAi0AFAAGAAgAAAAhADj9If/WAAAAlAEAAAsA&#10;AAAAAAAAAAAAAAAALwEAAF9yZWxzLy5yZWxzUEsBAi0AFAAGAAgAAAAhAIeW0Z+UAQAAGgMAAA4A&#10;AAAAAAAAAAAAAAAALgIAAGRycy9lMm9Eb2MueG1sUEsBAi0AFAAGAAgAAAAhAFwyoEHeAAAACQEA&#10;AA8AAAAAAAAAAAAAAAAA7gMAAGRycy9kb3ducmV2LnhtbFBLBQYAAAAABAAEAPMAAAD5BAAAAAA=&#10;" filled="f" stroked="f">
              <v:textbox inset="0,0,0,0">
                <w:txbxContent>
                  <w:p w14:paraId="4D77D63F" w14:textId="77777777" w:rsidR="00AF0DE2" w:rsidRDefault="00000000">
                    <w:pPr>
                      <w:pStyle w:val="Corpotesto"/>
                      <w:spacing w:line="264" w:lineRule="exact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6F66E" w14:textId="77777777" w:rsidR="00AF0DE2" w:rsidRDefault="00000000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822912" behindDoc="1" locked="0" layoutInCell="1" allowOverlap="1" wp14:anchorId="2665B1FF" wp14:editId="266A4EF1">
              <wp:simplePos x="0" y="0"/>
              <wp:positionH relativeFrom="page">
                <wp:posOffset>615187</wp:posOffset>
              </wp:positionH>
              <wp:positionV relativeFrom="page">
                <wp:posOffset>628891</wp:posOffset>
              </wp:positionV>
              <wp:extent cx="177165" cy="177800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16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5AEEC20" w14:textId="77777777" w:rsidR="00AF0DE2" w:rsidRDefault="00000000">
                          <w:pPr>
                            <w:pStyle w:val="Corpotesto"/>
                            <w:spacing w:line="264" w:lineRule="exact"/>
                            <w:ind w:left="20"/>
                          </w:pPr>
                          <w:r>
                            <w:rPr>
                              <w:spacing w:val="-5"/>
                            </w:rPr>
                            <w:t>11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65B1FF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59" type="#_x0000_t202" style="position:absolute;margin-left:48.45pt;margin-top:49.5pt;width:13.95pt;height:14pt;z-index:-16493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N4NlgEAACEDAAAOAAAAZHJzL2Uyb0RvYy54bWysUttu2zAMfR+wfxD03sgp0AuMOMW2YsOA&#10;YhvQ9gMUWYqNWaJGKrHz96NUJym2t6IvFCVRh+ccanU3+UHsLVIPoZHLRSWFDQbaPmwb+fz09eJW&#10;Cko6tHqAYBt5sCTv1h8/rMZY20voYGgtCgYJVI+xkV1KsVaKTGe9pgVEG/jSAXqdeItb1aIeGd0P&#10;6rKqrtUI2EYEY4n49P7lUq4LvnPWpJ/OkU1iaCRzSyViiZsc1Xql6y3q2PVmpqHfwMLrPnDTE9S9&#10;TlrssP8PyvcGgcClhQGvwLne2KKB1Syrf9Q8djraooXNoXiyid4P1vzYP8ZfKNL0GSYeYBFB8QHM&#10;b2Jv1Bipnmuyp1QTV2ehk0OfV5Yg+CF7ezj5aackTEa7uVleX0lh+Irz26r4rc6PI1L6ZsGLnDQS&#10;eVyFgN4/UMrtdX0smbm8tM9E0rSZRN9mzlyZTzbQHljKyNNsJP3ZabRSDN8D25VHf0zwmGyOCabh&#10;C5QPkhUF+LRL4PpC4Iw7E+A5FF7zn8mDfr0vVeefvf4LAAD//wMAUEsDBBQABgAIAAAAIQCU35NG&#10;3QAAAAkBAAAPAAAAZHJzL2Rvd25yZXYueG1sTI9BT8MwDIXvSPyHyEjcWMqECi1NpwnBCQnRlQPH&#10;tPHaaI1Tmmwr/x73xE629Z6e31dsZjeIE07BelJwv0pAILXeWOoUfNVvd08gQtRk9OAJFfxigE15&#10;fVXo3PgzVXjaxU5wCIVcK+hjHHMpQ9uj02HlRyTW9n5yOvI5ddJM+szhbpDrJEml05b4Q69HfOmx&#10;PeyOTsH2m6pX+/PRfFb7ytZ1ltB7elDq9mbePoOIOMd/Myz1uTqU3KnxRzJBDAqyNGMnz4yRFn39&#10;wCjNsjwmIMtCXhKUfwAAAP//AwBQSwECLQAUAAYACAAAACEAtoM4kv4AAADhAQAAEwAAAAAAAAAA&#10;AAAAAAAAAAAAW0NvbnRlbnRfVHlwZXNdLnhtbFBLAQItABQABgAIAAAAIQA4/SH/1gAAAJQBAAAL&#10;AAAAAAAAAAAAAAAAAC8BAABfcmVscy8ucmVsc1BLAQItABQABgAIAAAAIQCUON4NlgEAACEDAAAO&#10;AAAAAAAAAAAAAAAAAC4CAABkcnMvZTJvRG9jLnhtbFBLAQItABQABgAIAAAAIQCU35NG3QAAAAkB&#10;AAAPAAAAAAAAAAAAAAAAAPADAABkcnMvZG93bnJldi54bWxQSwUGAAAAAAQABADzAAAA+gQAAAAA&#10;" filled="f" stroked="f">
              <v:textbox inset="0,0,0,0">
                <w:txbxContent>
                  <w:p w14:paraId="35AEEC20" w14:textId="77777777" w:rsidR="00AF0DE2" w:rsidRDefault="00000000">
                    <w:pPr>
                      <w:pStyle w:val="Corpotesto"/>
                      <w:spacing w:line="264" w:lineRule="exact"/>
                      <w:ind w:left="20"/>
                    </w:pPr>
                    <w:r>
                      <w:rPr>
                        <w:spacing w:val="-5"/>
                      </w:rPr>
                      <w:t>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8BEB8" w14:textId="77777777" w:rsidR="00AF0DE2" w:rsidRDefault="00000000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823424" behindDoc="1" locked="0" layoutInCell="1" allowOverlap="1" wp14:anchorId="57633C15" wp14:editId="1504C4E1">
              <wp:simplePos x="0" y="0"/>
              <wp:positionH relativeFrom="page">
                <wp:posOffset>589787</wp:posOffset>
              </wp:positionH>
              <wp:positionV relativeFrom="page">
                <wp:posOffset>476491</wp:posOffset>
              </wp:positionV>
              <wp:extent cx="240665" cy="177800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066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B5F9A0" w14:textId="77777777" w:rsidR="00AF0DE2" w:rsidRDefault="00000000">
                          <w:pPr>
                            <w:pStyle w:val="Corpotesto"/>
                            <w:spacing w:line="264" w:lineRule="exact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12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7633C15" id="_x0000_t202" coordsize="21600,21600" o:spt="202" path="m,l,21600r21600,l21600,xe">
              <v:stroke joinstyle="miter"/>
              <v:path gradientshapeok="t" o:connecttype="rect"/>
            </v:shapetype>
            <v:shape id="Textbox 13" o:spid="_x0000_s1060" type="#_x0000_t202" style="position:absolute;margin-left:46.45pt;margin-top:37.5pt;width:18.95pt;height:14pt;z-index:-16493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E+QmAEAACEDAAAOAAAAZHJzL2Uyb0RvYy54bWysUs2O0zAQviPxDpbvNGkF3VXUdLWwAiGt&#10;AGnhAVzHbixij5lxm/TtGXvTFsEN7cWZ2ONvvh9v7iY/iKNBchBauVzUUpigoXNh38of3z++uZWC&#10;kgqdGiCYVp4Mybvt61ebMTZmBT0MnUHBIIGaMbayTyk2VUW6N17RAqIJfGgBvUr8i/uqQzUyuh+q&#10;VV2vqxGwiwjaEPHuw/Oh3BZ8a41OX60lk8TQSuaWyopl3eW12m5Us0cVe6dnGuo/WHjlAg+9QD2o&#10;pMQB3T9Q3mkEApsWGnwF1jptigZWs6z/UvPUq2iKFjaH4sUmejlY/eX4FL+hSNN7mDjAIoLiI+if&#10;xN5UY6Rm7smeUkPcnYVOFn3+sgTBF9nb08VPMyWheXP1tl6v30mh+Wh5c3NbF7+r6+WIlD4Z8CIX&#10;rUSOqxBQx0dKebxqzi0zl+fxmUiadpNwHU/JIeadHXQnljJymq2kXweFRorhc2C7cvTnAs/F7lxg&#10;Gj5AeSBZUYD7QwLrCoEr7kyAcyi85jeTg/7zv3RdX/b2NwAAAP//AwBQSwMEFAAGAAgAAAAhAIWz&#10;rireAAAACQEAAA8AAABkcnMvZG93bnJldi54bWxMj8FOwzAQRO9I/IO1SNyo3VYUksapKgQnJEQa&#10;DhydeJtEjdchdtvw92xP9LajGc3OyzaT68UJx9B50jCfKRBItbcdNRq+yreHZxAhGrKm94QafjHA&#10;Jr+9yUxq/ZkKPO1iI7iEQmo0tDEOqZShbtGZMPMDEnt7PzoTWY6NtKM5c7nr5UKplXSmI/7QmgFf&#10;WqwPu6PTsP2m4rX7+ag+i33RlWWi6H110Pr+btquQUSc4n8YLvN5OuS8qfJHskH0GpJFwkkNT4+M&#10;dPGXilEqPtRSgcwzeU2Q/wEAAP//AwBQSwECLQAUAAYACAAAACEAtoM4kv4AAADhAQAAEwAAAAAA&#10;AAAAAAAAAAAAAAAAW0NvbnRlbnRfVHlwZXNdLnhtbFBLAQItABQABgAIAAAAIQA4/SH/1gAAAJQB&#10;AAALAAAAAAAAAAAAAAAAAC8BAABfcmVscy8ucmVsc1BLAQItABQABgAIAAAAIQBmpE+QmAEAACED&#10;AAAOAAAAAAAAAAAAAAAAAC4CAABkcnMvZTJvRG9jLnhtbFBLAQItABQABgAIAAAAIQCFs64q3gAA&#10;AAkBAAAPAAAAAAAAAAAAAAAAAPIDAABkcnMvZG93bnJldi54bWxQSwUGAAAAAAQABADzAAAA/QQA&#10;AAAA&#10;" filled="f" stroked="f">
              <v:textbox inset="0,0,0,0">
                <w:txbxContent>
                  <w:p w14:paraId="6BB5F9A0" w14:textId="77777777" w:rsidR="00AF0DE2" w:rsidRDefault="00000000">
                    <w:pPr>
                      <w:pStyle w:val="Corpotesto"/>
                      <w:spacing w:line="264" w:lineRule="exact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12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DE142" w14:textId="77777777" w:rsidR="00AF0DE2" w:rsidRDefault="00AF0DE2">
    <w:pPr>
      <w:pStyle w:val="Corpotesto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C3EB5" w14:textId="77777777" w:rsidR="00AF0DE2" w:rsidRDefault="00000000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823936" behindDoc="1" locked="0" layoutInCell="1" allowOverlap="1" wp14:anchorId="730197A5" wp14:editId="1F237FB7">
              <wp:simplePos x="0" y="0"/>
              <wp:positionH relativeFrom="page">
                <wp:posOffset>680593</wp:posOffset>
              </wp:positionH>
              <wp:positionV relativeFrom="page">
                <wp:posOffset>467347</wp:posOffset>
              </wp:positionV>
              <wp:extent cx="240665" cy="177800"/>
              <wp:effectExtent l="0" t="0" r="0" b="0"/>
              <wp:wrapNone/>
              <wp:docPr id="67" name="Textbox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066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68D78F0" w14:textId="77777777" w:rsidR="00AF0DE2" w:rsidRDefault="00000000">
                          <w:pPr>
                            <w:pStyle w:val="Corpotesto"/>
                            <w:spacing w:line="264" w:lineRule="exact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19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0197A5" id="_x0000_t202" coordsize="21600,21600" o:spt="202" path="m,l,21600r21600,l21600,xe">
              <v:stroke joinstyle="miter"/>
              <v:path gradientshapeok="t" o:connecttype="rect"/>
            </v:shapetype>
            <v:shape id="Textbox 67" o:spid="_x0000_s1061" type="#_x0000_t202" style="position:absolute;margin-left:53.6pt;margin-top:36.8pt;width:18.95pt;height:14pt;z-index:-16492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OPhmAEAACEDAAAOAAAAZHJzL2Uyb0RvYy54bWysUt2OEyEUvjfxHQj3dqZVu5tJpxt1ozHZ&#10;6CarD0AZ6BAHDp5DO9O398BOW6N3xhs4wOHj+2FzN/lBHA2Sg9DK5aKWwgQNnQv7Vn7/9vHVrRSU&#10;VOjUAMG08mRI3m1fvtiMsTEr6GHoDAoGCdSMsZV9SrGpKtK98YoWEE3gQwvoVeIl7qsO1cjofqhW&#10;db2uRsAuImhDxLv3z4dyW/CtNTp9tZZMEkMrmVsqI5Zxl8dqu1HNHlXsnZ5pqH9g4ZUL/OgF6l4l&#10;JQ7o/oLyTiMQ2LTQ4Cuw1mlTNLCaZf2HmqdeRVO0sDkULzbR/4PVX45P8RFFmt7DxAEWERQfQP8g&#10;9qYaIzVzT/aUGuLuLHSy6PPMEgRfZG9PFz/NlITmzdWber1+K4Xmo+XNzW1d/K6ulyNS+mTAi1y0&#10;EjmuQkAdHyjl51Vzbpm5PD+fiaRpNwnXtfJ1DjHv7KA7sZSR02wl/TwoNFIMnwPblaM/F3guducC&#10;0/ABygfJigK8OySwrhC44s4EOIfCa/4zOejf16Xr+rO3vwAAAP//AwBQSwMEFAAGAAgAAAAhAN5/&#10;93LeAAAACgEAAA8AAABkcnMvZG93bnJldi54bWxMj8FOwzAQRO9I/IO1SNyonQIphDhVheBUCZGG&#10;A0cn3iZW43WI3Tb8fZ0THEfzNPs2X0+2ZyccvXEkIVkIYEiN04ZaCV/V+90TMB8UadU7Qgm/6GFd&#10;XF/lKtPuTCWedqFlcYR8piR0IQwZ577p0Cq/cANS7PZutCrEOLZcj+ocx23Pl0Kk3CpD8UKnBnzt&#10;sDnsjlbC5pvKN/PzUX+W+9JU1bOgbXqQ8vZm2rwACziFPxhm/agORXSq3ZG0Z33MYrWMqITVfQps&#10;Bh4eE2D13CQp8CLn/18oLgAAAP//AwBQSwECLQAUAAYACAAAACEAtoM4kv4AAADhAQAAEwAAAAAA&#10;AAAAAAAAAAAAAAAAW0NvbnRlbnRfVHlwZXNdLnhtbFBLAQItABQABgAIAAAAIQA4/SH/1gAAAJQB&#10;AAALAAAAAAAAAAAAAAAAAC8BAABfcmVscy8ucmVsc1BLAQItABQABgAIAAAAIQAhfOPhmAEAACED&#10;AAAOAAAAAAAAAAAAAAAAAC4CAABkcnMvZTJvRG9jLnhtbFBLAQItABQABgAIAAAAIQDef/dy3gAA&#10;AAoBAAAPAAAAAAAAAAAAAAAAAPIDAABkcnMvZG93bnJldi54bWxQSwUGAAAAAAQABADzAAAA/QQA&#10;AAAA&#10;" filled="f" stroked="f">
              <v:textbox inset="0,0,0,0">
                <w:txbxContent>
                  <w:p w14:paraId="268D78F0" w14:textId="77777777" w:rsidR="00AF0DE2" w:rsidRDefault="00000000">
                    <w:pPr>
                      <w:pStyle w:val="Corpotesto"/>
                      <w:spacing w:line="264" w:lineRule="exact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19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1056B6"/>
    <w:multiLevelType w:val="hybridMultilevel"/>
    <w:tmpl w:val="88EC512C"/>
    <w:lvl w:ilvl="0" w:tplc="60BEC644">
      <w:numFmt w:val="bullet"/>
      <w:lvlText w:val=""/>
      <w:lvlJc w:val="left"/>
      <w:pPr>
        <w:ind w:left="565" w:hanging="283"/>
      </w:pPr>
      <w:rPr>
        <w:rFonts w:ascii="Symbol" w:eastAsia="Symbol" w:hAnsi="Symbol" w:cs="Symbol" w:hint="default"/>
        <w:b w:val="0"/>
        <w:bCs w:val="0"/>
        <w:i w:val="0"/>
        <w:iCs w:val="0"/>
        <w:color w:val="0066FF"/>
        <w:spacing w:val="0"/>
        <w:w w:val="100"/>
        <w:sz w:val="24"/>
        <w:szCs w:val="24"/>
        <w:lang w:val="it-IT" w:eastAsia="en-US" w:bidi="ar-SA"/>
      </w:rPr>
    </w:lvl>
    <w:lvl w:ilvl="1" w:tplc="D736D09C">
      <w:numFmt w:val="bullet"/>
      <w:lvlText w:val="•"/>
      <w:lvlJc w:val="left"/>
      <w:pPr>
        <w:ind w:left="1510" w:hanging="283"/>
      </w:pPr>
      <w:rPr>
        <w:rFonts w:hint="default"/>
        <w:lang w:val="it-IT" w:eastAsia="en-US" w:bidi="ar-SA"/>
      </w:rPr>
    </w:lvl>
    <w:lvl w:ilvl="2" w:tplc="8D547A40">
      <w:numFmt w:val="bullet"/>
      <w:lvlText w:val="•"/>
      <w:lvlJc w:val="left"/>
      <w:pPr>
        <w:ind w:left="2461" w:hanging="283"/>
      </w:pPr>
      <w:rPr>
        <w:rFonts w:hint="default"/>
        <w:lang w:val="it-IT" w:eastAsia="en-US" w:bidi="ar-SA"/>
      </w:rPr>
    </w:lvl>
    <w:lvl w:ilvl="3" w:tplc="6074961A">
      <w:numFmt w:val="bullet"/>
      <w:lvlText w:val="•"/>
      <w:lvlJc w:val="left"/>
      <w:pPr>
        <w:ind w:left="3412" w:hanging="283"/>
      </w:pPr>
      <w:rPr>
        <w:rFonts w:hint="default"/>
        <w:lang w:val="it-IT" w:eastAsia="en-US" w:bidi="ar-SA"/>
      </w:rPr>
    </w:lvl>
    <w:lvl w:ilvl="4" w:tplc="E41E0062">
      <w:numFmt w:val="bullet"/>
      <w:lvlText w:val="•"/>
      <w:lvlJc w:val="left"/>
      <w:pPr>
        <w:ind w:left="4363" w:hanging="283"/>
      </w:pPr>
      <w:rPr>
        <w:rFonts w:hint="default"/>
        <w:lang w:val="it-IT" w:eastAsia="en-US" w:bidi="ar-SA"/>
      </w:rPr>
    </w:lvl>
    <w:lvl w:ilvl="5" w:tplc="233ABE62">
      <w:numFmt w:val="bullet"/>
      <w:lvlText w:val="•"/>
      <w:lvlJc w:val="left"/>
      <w:pPr>
        <w:ind w:left="5314" w:hanging="283"/>
      </w:pPr>
      <w:rPr>
        <w:rFonts w:hint="default"/>
        <w:lang w:val="it-IT" w:eastAsia="en-US" w:bidi="ar-SA"/>
      </w:rPr>
    </w:lvl>
    <w:lvl w:ilvl="6" w:tplc="6C349342">
      <w:numFmt w:val="bullet"/>
      <w:lvlText w:val="•"/>
      <w:lvlJc w:val="left"/>
      <w:pPr>
        <w:ind w:left="6264" w:hanging="283"/>
      </w:pPr>
      <w:rPr>
        <w:rFonts w:hint="default"/>
        <w:lang w:val="it-IT" w:eastAsia="en-US" w:bidi="ar-SA"/>
      </w:rPr>
    </w:lvl>
    <w:lvl w:ilvl="7" w:tplc="F6A4B010">
      <w:numFmt w:val="bullet"/>
      <w:lvlText w:val="•"/>
      <w:lvlJc w:val="left"/>
      <w:pPr>
        <w:ind w:left="7215" w:hanging="283"/>
      </w:pPr>
      <w:rPr>
        <w:rFonts w:hint="default"/>
        <w:lang w:val="it-IT" w:eastAsia="en-US" w:bidi="ar-SA"/>
      </w:rPr>
    </w:lvl>
    <w:lvl w:ilvl="8" w:tplc="09E8456A">
      <w:numFmt w:val="bullet"/>
      <w:lvlText w:val="•"/>
      <w:lvlJc w:val="left"/>
      <w:pPr>
        <w:ind w:left="8166" w:hanging="283"/>
      </w:pPr>
      <w:rPr>
        <w:rFonts w:hint="default"/>
        <w:lang w:val="it-IT" w:eastAsia="en-US" w:bidi="ar-SA"/>
      </w:rPr>
    </w:lvl>
  </w:abstractNum>
  <w:abstractNum w:abstractNumId="1" w15:restartNumberingAfterBreak="0">
    <w:nsid w:val="2C305B3F"/>
    <w:multiLevelType w:val="hybridMultilevel"/>
    <w:tmpl w:val="727A19E8"/>
    <w:lvl w:ilvl="0" w:tplc="45645BDE">
      <w:numFmt w:val="bullet"/>
      <w:lvlText w:val="•"/>
      <w:lvlJc w:val="left"/>
      <w:pPr>
        <w:ind w:left="699" w:hanging="280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82"/>
        <w:sz w:val="24"/>
        <w:szCs w:val="24"/>
        <w:lang w:val="it-IT" w:eastAsia="en-US" w:bidi="ar-SA"/>
      </w:rPr>
    </w:lvl>
    <w:lvl w:ilvl="1" w:tplc="C3DA2CB4">
      <w:numFmt w:val="bullet"/>
      <w:lvlText w:val="•"/>
      <w:lvlJc w:val="left"/>
      <w:pPr>
        <w:ind w:left="1693" w:hanging="280"/>
      </w:pPr>
      <w:rPr>
        <w:rFonts w:hint="default"/>
        <w:lang w:val="it-IT" w:eastAsia="en-US" w:bidi="ar-SA"/>
      </w:rPr>
    </w:lvl>
    <w:lvl w:ilvl="2" w:tplc="798211EE">
      <w:numFmt w:val="bullet"/>
      <w:lvlText w:val="•"/>
      <w:lvlJc w:val="left"/>
      <w:pPr>
        <w:ind w:left="2687" w:hanging="280"/>
      </w:pPr>
      <w:rPr>
        <w:rFonts w:hint="default"/>
        <w:lang w:val="it-IT" w:eastAsia="en-US" w:bidi="ar-SA"/>
      </w:rPr>
    </w:lvl>
    <w:lvl w:ilvl="3" w:tplc="2C7CE680">
      <w:numFmt w:val="bullet"/>
      <w:lvlText w:val="•"/>
      <w:lvlJc w:val="left"/>
      <w:pPr>
        <w:ind w:left="3680" w:hanging="280"/>
      </w:pPr>
      <w:rPr>
        <w:rFonts w:hint="default"/>
        <w:lang w:val="it-IT" w:eastAsia="en-US" w:bidi="ar-SA"/>
      </w:rPr>
    </w:lvl>
    <w:lvl w:ilvl="4" w:tplc="4C361420">
      <w:numFmt w:val="bullet"/>
      <w:lvlText w:val="•"/>
      <w:lvlJc w:val="left"/>
      <w:pPr>
        <w:ind w:left="4674" w:hanging="280"/>
      </w:pPr>
      <w:rPr>
        <w:rFonts w:hint="default"/>
        <w:lang w:val="it-IT" w:eastAsia="en-US" w:bidi="ar-SA"/>
      </w:rPr>
    </w:lvl>
    <w:lvl w:ilvl="5" w:tplc="91E469C0">
      <w:numFmt w:val="bullet"/>
      <w:lvlText w:val="•"/>
      <w:lvlJc w:val="left"/>
      <w:pPr>
        <w:ind w:left="5668" w:hanging="280"/>
      </w:pPr>
      <w:rPr>
        <w:rFonts w:hint="default"/>
        <w:lang w:val="it-IT" w:eastAsia="en-US" w:bidi="ar-SA"/>
      </w:rPr>
    </w:lvl>
    <w:lvl w:ilvl="6" w:tplc="42E83F16">
      <w:numFmt w:val="bullet"/>
      <w:lvlText w:val="•"/>
      <w:lvlJc w:val="left"/>
      <w:pPr>
        <w:ind w:left="6661" w:hanging="280"/>
      </w:pPr>
      <w:rPr>
        <w:rFonts w:hint="default"/>
        <w:lang w:val="it-IT" w:eastAsia="en-US" w:bidi="ar-SA"/>
      </w:rPr>
    </w:lvl>
    <w:lvl w:ilvl="7" w:tplc="9A506DEC">
      <w:numFmt w:val="bullet"/>
      <w:lvlText w:val="•"/>
      <w:lvlJc w:val="left"/>
      <w:pPr>
        <w:ind w:left="7655" w:hanging="280"/>
      </w:pPr>
      <w:rPr>
        <w:rFonts w:hint="default"/>
        <w:lang w:val="it-IT" w:eastAsia="en-US" w:bidi="ar-SA"/>
      </w:rPr>
    </w:lvl>
    <w:lvl w:ilvl="8" w:tplc="5C7A1834">
      <w:numFmt w:val="bullet"/>
      <w:lvlText w:val="•"/>
      <w:lvlJc w:val="left"/>
      <w:pPr>
        <w:ind w:left="8648" w:hanging="280"/>
      </w:pPr>
      <w:rPr>
        <w:rFonts w:hint="default"/>
        <w:lang w:val="it-IT" w:eastAsia="en-US" w:bidi="ar-SA"/>
      </w:rPr>
    </w:lvl>
  </w:abstractNum>
  <w:abstractNum w:abstractNumId="2" w15:restartNumberingAfterBreak="0">
    <w:nsid w:val="2DA01EF3"/>
    <w:multiLevelType w:val="hybridMultilevel"/>
    <w:tmpl w:val="F7ECABCE"/>
    <w:lvl w:ilvl="0" w:tplc="A5BA802C">
      <w:start w:val="13"/>
      <w:numFmt w:val="lowerLetter"/>
      <w:lvlText w:val="%1)"/>
      <w:lvlJc w:val="left"/>
      <w:pPr>
        <w:ind w:left="987" w:hanging="425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6"/>
        <w:sz w:val="24"/>
        <w:szCs w:val="24"/>
        <w:lang w:val="it-IT" w:eastAsia="en-US" w:bidi="ar-SA"/>
      </w:rPr>
    </w:lvl>
    <w:lvl w:ilvl="1" w:tplc="88386268">
      <w:numFmt w:val="bullet"/>
      <w:lvlText w:val="•"/>
      <w:lvlJc w:val="left"/>
      <w:pPr>
        <w:ind w:left="1945" w:hanging="425"/>
      </w:pPr>
      <w:rPr>
        <w:rFonts w:hint="default"/>
        <w:lang w:val="it-IT" w:eastAsia="en-US" w:bidi="ar-SA"/>
      </w:rPr>
    </w:lvl>
    <w:lvl w:ilvl="2" w:tplc="B832C4B2">
      <w:numFmt w:val="bullet"/>
      <w:lvlText w:val="•"/>
      <w:lvlJc w:val="left"/>
      <w:pPr>
        <w:ind w:left="2911" w:hanging="425"/>
      </w:pPr>
      <w:rPr>
        <w:rFonts w:hint="default"/>
        <w:lang w:val="it-IT" w:eastAsia="en-US" w:bidi="ar-SA"/>
      </w:rPr>
    </w:lvl>
    <w:lvl w:ilvl="3" w:tplc="9D88E11A">
      <w:numFmt w:val="bullet"/>
      <w:lvlText w:val="•"/>
      <w:lvlJc w:val="left"/>
      <w:pPr>
        <w:ind w:left="3876" w:hanging="425"/>
      </w:pPr>
      <w:rPr>
        <w:rFonts w:hint="default"/>
        <w:lang w:val="it-IT" w:eastAsia="en-US" w:bidi="ar-SA"/>
      </w:rPr>
    </w:lvl>
    <w:lvl w:ilvl="4" w:tplc="248A0B58">
      <w:numFmt w:val="bullet"/>
      <w:lvlText w:val="•"/>
      <w:lvlJc w:val="left"/>
      <w:pPr>
        <w:ind w:left="4842" w:hanging="425"/>
      </w:pPr>
      <w:rPr>
        <w:rFonts w:hint="default"/>
        <w:lang w:val="it-IT" w:eastAsia="en-US" w:bidi="ar-SA"/>
      </w:rPr>
    </w:lvl>
    <w:lvl w:ilvl="5" w:tplc="85D0E00E">
      <w:numFmt w:val="bullet"/>
      <w:lvlText w:val="•"/>
      <w:lvlJc w:val="left"/>
      <w:pPr>
        <w:ind w:left="5808" w:hanging="425"/>
      </w:pPr>
      <w:rPr>
        <w:rFonts w:hint="default"/>
        <w:lang w:val="it-IT" w:eastAsia="en-US" w:bidi="ar-SA"/>
      </w:rPr>
    </w:lvl>
    <w:lvl w:ilvl="6" w:tplc="014C421E">
      <w:numFmt w:val="bullet"/>
      <w:lvlText w:val="•"/>
      <w:lvlJc w:val="left"/>
      <w:pPr>
        <w:ind w:left="6773" w:hanging="425"/>
      </w:pPr>
      <w:rPr>
        <w:rFonts w:hint="default"/>
        <w:lang w:val="it-IT" w:eastAsia="en-US" w:bidi="ar-SA"/>
      </w:rPr>
    </w:lvl>
    <w:lvl w:ilvl="7" w:tplc="DB8C23FE">
      <w:numFmt w:val="bullet"/>
      <w:lvlText w:val="•"/>
      <w:lvlJc w:val="left"/>
      <w:pPr>
        <w:ind w:left="7739" w:hanging="425"/>
      </w:pPr>
      <w:rPr>
        <w:rFonts w:hint="default"/>
        <w:lang w:val="it-IT" w:eastAsia="en-US" w:bidi="ar-SA"/>
      </w:rPr>
    </w:lvl>
    <w:lvl w:ilvl="8" w:tplc="1C9E28BC">
      <w:numFmt w:val="bullet"/>
      <w:lvlText w:val="•"/>
      <w:lvlJc w:val="left"/>
      <w:pPr>
        <w:ind w:left="8704" w:hanging="425"/>
      </w:pPr>
      <w:rPr>
        <w:rFonts w:hint="default"/>
        <w:lang w:val="it-IT" w:eastAsia="en-US" w:bidi="ar-SA"/>
      </w:rPr>
    </w:lvl>
  </w:abstractNum>
  <w:abstractNum w:abstractNumId="3" w15:restartNumberingAfterBreak="0">
    <w:nsid w:val="2FF16579"/>
    <w:multiLevelType w:val="hybridMultilevel"/>
    <w:tmpl w:val="4314BE6A"/>
    <w:lvl w:ilvl="0" w:tplc="642C578E">
      <w:numFmt w:val="bullet"/>
      <w:lvlText w:val="*"/>
      <w:lvlJc w:val="left"/>
      <w:pPr>
        <w:ind w:left="422" w:hanging="30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4A60C0A4">
      <w:numFmt w:val="bullet"/>
      <w:lvlText w:val="•"/>
      <w:lvlJc w:val="left"/>
      <w:pPr>
        <w:ind w:left="1441" w:hanging="300"/>
      </w:pPr>
      <w:rPr>
        <w:rFonts w:hint="default"/>
        <w:lang w:val="it-IT" w:eastAsia="en-US" w:bidi="ar-SA"/>
      </w:rPr>
    </w:lvl>
    <w:lvl w:ilvl="2" w:tplc="D3BEAC28">
      <w:numFmt w:val="bullet"/>
      <w:lvlText w:val="•"/>
      <w:lvlJc w:val="left"/>
      <w:pPr>
        <w:ind w:left="2463" w:hanging="300"/>
      </w:pPr>
      <w:rPr>
        <w:rFonts w:hint="default"/>
        <w:lang w:val="it-IT" w:eastAsia="en-US" w:bidi="ar-SA"/>
      </w:rPr>
    </w:lvl>
    <w:lvl w:ilvl="3" w:tplc="0FE88EB0">
      <w:numFmt w:val="bullet"/>
      <w:lvlText w:val="•"/>
      <w:lvlJc w:val="left"/>
      <w:pPr>
        <w:ind w:left="3484" w:hanging="300"/>
      </w:pPr>
      <w:rPr>
        <w:rFonts w:hint="default"/>
        <w:lang w:val="it-IT" w:eastAsia="en-US" w:bidi="ar-SA"/>
      </w:rPr>
    </w:lvl>
    <w:lvl w:ilvl="4" w:tplc="807A5834">
      <w:numFmt w:val="bullet"/>
      <w:lvlText w:val="•"/>
      <w:lvlJc w:val="left"/>
      <w:pPr>
        <w:ind w:left="4506" w:hanging="300"/>
      </w:pPr>
      <w:rPr>
        <w:rFonts w:hint="default"/>
        <w:lang w:val="it-IT" w:eastAsia="en-US" w:bidi="ar-SA"/>
      </w:rPr>
    </w:lvl>
    <w:lvl w:ilvl="5" w:tplc="22185C9A">
      <w:numFmt w:val="bullet"/>
      <w:lvlText w:val="•"/>
      <w:lvlJc w:val="left"/>
      <w:pPr>
        <w:ind w:left="5528" w:hanging="300"/>
      </w:pPr>
      <w:rPr>
        <w:rFonts w:hint="default"/>
        <w:lang w:val="it-IT" w:eastAsia="en-US" w:bidi="ar-SA"/>
      </w:rPr>
    </w:lvl>
    <w:lvl w:ilvl="6" w:tplc="14EAAE26">
      <w:numFmt w:val="bullet"/>
      <w:lvlText w:val="•"/>
      <w:lvlJc w:val="left"/>
      <w:pPr>
        <w:ind w:left="6549" w:hanging="300"/>
      </w:pPr>
      <w:rPr>
        <w:rFonts w:hint="default"/>
        <w:lang w:val="it-IT" w:eastAsia="en-US" w:bidi="ar-SA"/>
      </w:rPr>
    </w:lvl>
    <w:lvl w:ilvl="7" w:tplc="6F7C82EC">
      <w:numFmt w:val="bullet"/>
      <w:lvlText w:val="•"/>
      <w:lvlJc w:val="left"/>
      <w:pPr>
        <w:ind w:left="7571" w:hanging="300"/>
      </w:pPr>
      <w:rPr>
        <w:rFonts w:hint="default"/>
        <w:lang w:val="it-IT" w:eastAsia="en-US" w:bidi="ar-SA"/>
      </w:rPr>
    </w:lvl>
    <w:lvl w:ilvl="8" w:tplc="2DF2E34A">
      <w:numFmt w:val="bullet"/>
      <w:lvlText w:val="•"/>
      <w:lvlJc w:val="left"/>
      <w:pPr>
        <w:ind w:left="8592" w:hanging="300"/>
      </w:pPr>
      <w:rPr>
        <w:rFonts w:hint="default"/>
        <w:lang w:val="it-IT" w:eastAsia="en-US" w:bidi="ar-SA"/>
      </w:rPr>
    </w:lvl>
  </w:abstractNum>
  <w:abstractNum w:abstractNumId="4" w15:restartNumberingAfterBreak="0">
    <w:nsid w:val="38ED0AC4"/>
    <w:multiLevelType w:val="hybridMultilevel"/>
    <w:tmpl w:val="87B83E00"/>
    <w:lvl w:ilvl="0" w:tplc="E158A0C6">
      <w:numFmt w:val="bullet"/>
      <w:lvlText w:val="-"/>
      <w:lvlJc w:val="left"/>
      <w:pPr>
        <w:ind w:left="707" w:hanging="28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4280A382">
      <w:numFmt w:val="bullet"/>
      <w:lvlText w:val="•"/>
      <w:lvlJc w:val="left"/>
      <w:pPr>
        <w:ind w:left="1693" w:hanging="285"/>
      </w:pPr>
      <w:rPr>
        <w:rFonts w:hint="default"/>
        <w:lang w:val="it-IT" w:eastAsia="en-US" w:bidi="ar-SA"/>
      </w:rPr>
    </w:lvl>
    <w:lvl w:ilvl="2" w:tplc="1A2673DE">
      <w:numFmt w:val="bullet"/>
      <w:lvlText w:val="•"/>
      <w:lvlJc w:val="left"/>
      <w:pPr>
        <w:ind w:left="2687" w:hanging="285"/>
      </w:pPr>
      <w:rPr>
        <w:rFonts w:hint="default"/>
        <w:lang w:val="it-IT" w:eastAsia="en-US" w:bidi="ar-SA"/>
      </w:rPr>
    </w:lvl>
    <w:lvl w:ilvl="3" w:tplc="704A4682">
      <w:numFmt w:val="bullet"/>
      <w:lvlText w:val="•"/>
      <w:lvlJc w:val="left"/>
      <w:pPr>
        <w:ind w:left="3680" w:hanging="285"/>
      </w:pPr>
      <w:rPr>
        <w:rFonts w:hint="default"/>
        <w:lang w:val="it-IT" w:eastAsia="en-US" w:bidi="ar-SA"/>
      </w:rPr>
    </w:lvl>
    <w:lvl w:ilvl="4" w:tplc="7BC0E982">
      <w:numFmt w:val="bullet"/>
      <w:lvlText w:val="•"/>
      <w:lvlJc w:val="left"/>
      <w:pPr>
        <w:ind w:left="4674" w:hanging="285"/>
      </w:pPr>
      <w:rPr>
        <w:rFonts w:hint="default"/>
        <w:lang w:val="it-IT" w:eastAsia="en-US" w:bidi="ar-SA"/>
      </w:rPr>
    </w:lvl>
    <w:lvl w:ilvl="5" w:tplc="C3EE0756">
      <w:numFmt w:val="bullet"/>
      <w:lvlText w:val="•"/>
      <w:lvlJc w:val="left"/>
      <w:pPr>
        <w:ind w:left="5668" w:hanging="285"/>
      </w:pPr>
      <w:rPr>
        <w:rFonts w:hint="default"/>
        <w:lang w:val="it-IT" w:eastAsia="en-US" w:bidi="ar-SA"/>
      </w:rPr>
    </w:lvl>
    <w:lvl w:ilvl="6" w:tplc="BDAE37B8">
      <w:numFmt w:val="bullet"/>
      <w:lvlText w:val="•"/>
      <w:lvlJc w:val="left"/>
      <w:pPr>
        <w:ind w:left="6661" w:hanging="285"/>
      </w:pPr>
      <w:rPr>
        <w:rFonts w:hint="default"/>
        <w:lang w:val="it-IT" w:eastAsia="en-US" w:bidi="ar-SA"/>
      </w:rPr>
    </w:lvl>
    <w:lvl w:ilvl="7" w:tplc="D8F0FD5E">
      <w:numFmt w:val="bullet"/>
      <w:lvlText w:val="•"/>
      <w:lvlJc w:val="left"/>
      <w:pPr>
        <w:ind w:left="7655" w:hanging="285"/>
      </w:pPr>
      <w:rPr>
        <w:rFonts w:hint="default"/>
        <w:lang w:val="it-IT" w:eastAsia="en-US" w:bidi="ar-SA"/>
      </w:rPr>
    </w:lvl>
    <w:lvl w:ilvl="8" w:tplc="95AEBC9A">
      <w:numFmt w:val="bullet"/>
      <w:lvlText w:val="•"/>
      <w:lvlJc w:val="left"/>
      <w:pPr>
        <w:ind w:left="8648" w:hanging="285"/>
      </w:pPr>
      <w:rPr>
        <w:rFonts w:hint="default"/>
        <w:lang w:val="it-IT" w:eastAsia="en-US" w:bidi="ar-SA"/>
      </w:rPr>
    </w:lvl>
  </w:abstractNum>
  <w:abstractNum w:abstractNumId="5" w15:restartNumberingAfterBreak="0">
    <w:nsid w:val="3C5131F3"/>
    <w:multiLevelType w:val="hybridMultilevel"/>
    <w:tmpl w:val="E8DA8ACE"/>
    <w:lvl w:ilvl="0" w:tplc="6D1C6A8A">
      <w:numFmt w:val="bullet"/>
      <w:lvlText w:val="-"/>
      <w:lvlJc w:val="left"/>
      <w:pPr>
        <w:ind w:left="113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8"/>
        <w:szCs w:val="28"/>
        <w:lang w:val="it-IT" w:eastAsia="en-US" w:bidi="ar-SA"/>
      </w:rPr>
    </w:lvl>
    <w:lvl w:ilvl="1" w:tplc="C1C654C6">
      <w:numFmt w:val="bullet"/>
      <w:lvlText w:val="•"/>
      <w:lvlJc w:val="left"/>
      <w:pPr>
        <w:ind w:left="2089" w:hanging="284"/>
      </w:pPr>
      <w:rPr>
        <w:rFonts w:hint="default"/>
        <w:lang w:val="it-IT" w:eastAsia="en-US" w:bidi="ar-SA"/>
      </w:rPr>
    </w:lvl>
    <w:lvl w:ilvl="2" w:tplc="AEAA5D2C">
      <w:numFmt w:val="bullet"/>
      <w:lvlText w:val="•"/>
      <w:lvlJc w:val="left"/>
      <w:pPr>
        <w:ind w:left="3039" w:hanging="284"/>
      </w:pPr>
      <w:rPr>
        <w:rFonts w:hint="default"/>
        <w:lang w:val="it-IT" w:eastAsia="en-US" w:bidi="ar-SA"/>
      </w:rPr>
    </w:lvl>
    <w:lvl w:ilvl="3" w:tplc="D8523AA0">
      <w:numFmt w:val="bullet"/>
      <w:lvlText w:val="•"/>
      <w:lvlJc w:val="left"/>
      <w:pPr>
        <w:ind w:left="3988" w:hanging="284"/>
      </w:pPr>
      <w:rPr>
        <w:rFonts w:hint="default"/>
        <w:lang w:val="it-IT" w:eastAsia="en-US" w:bidi="ar-SA"/>
      </w:rPr>
    </w:lvl>
    <w:lvl w:ilvl="4" w:tplc="594C165C">
      <w:numFmt w:val="bullet"/>
      <w:lvlText w:val="•"/>
      <w:lvlJc w:val="left"/>
      <w:pPr>
        <w:ind w:left="4938" w:hanging="284"/>
      </w:pPr>
      <w:rPr>
        <w:rFonts w:hint="default"/>
        <w:lang w:val="it-IT" w:eastAsia="en-US" w:bidi="ar-SA"/>
      </w:rPr>
    </w:lvl>
    <w:lvl w:ilvl="5" w:tplc="3F40C9E6">
      <w:numFmt w:val="bullet"/>
      <w:lvlText w:val="•"/>
      <w:lvlJc w:val="left"/>
      <w:pPr>
        <w:ind w:left="5888" w:hanging="284"/>
      </w:pPr>
      <w:rPr>
        <w:rFonts w:hint="default"/>
        <w:lang w:val="it-IT" w:eastAsia="en-US" w:bidi="ar-SA"/>
      </w:rPr>
    </w:lvl>
    <w:lvl w:ilvl="6" w:tplc="FE907244">
      <w:numFmt w:val="bullet"/>
      <w:lvlText w:val="•"/>
      <w:lvlJc w:val="left"/>
      <w:pPr>
        <w:ind w:left="6837" w:hanging="284"/>
      </w:pPr>
      <w:rPr>
        <w:rFonts w:hint="default"/>
        <w:lang w:val="it-IT" w:eastAsia="en-US" w:bidi="ar-SA"/>
      </w:rPr>
    </w:lvl>
    <w:lvl w:ilvl="7" w:tplc="28582212">
      <w:numFmt w:val="bullet"/>
      <w:lvlText w:val="•"/>
      <w:lvlJc w:val="left"/>
      <w:pPr>
        <w:ind w:left="7787" w:hanging="284"/>
      </w:pPr>
      <w:rPr>
        <w:rFonts w:hint="default"/>
        <w:lang w:val="it-IT" w:eastAsia="en-US" w:bidi="ar-SA"/>
      </w:rPr>
    </w:lvl>
    <w:lvl w:ilvl="8" w:tplc="75B2A614">
      <w:numFmt w:val="bullet"/>
      <w:lvlText w:val="•"/>
      <w:lvlJc w:val="left"/>
      <w:pPr>
        <w:ind w:left="8736" w:hanging="284"/>
      </w:pPr>
      <w:rPr>
        <w:rFonts w:hint="default"/>
        <w:lang w:val="it-IT" w:eastAsia="en-US" w:bidi="ar-SA"/>
      </w:rPr>
    </w:lvl>
  </w:abstractNum>
  <w:abstractNum w:abstractNumId="6" w15:restartNumberingAfterBreak="0">
    <w:nsid w:val="3F270F73"/>
    <w:multiLevelType w:val="hybridMultilevel"/>
    <w:tmpl w:val="DCD67998"/>
    <w:lvl w:ilvl="0" w:tplc="2D7098C4">
      <w:numFmt w:val="bullet"/>
      <w:lvlText w:val="□"/>
      <w:lvlJc w:val="left"/>
      <w:pPr>
        <w:ind w:left="3428" w:hanging="369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309E856A">
      <w:numFmt w:val="bullet"/>
      <w:lvlText w:val="•"/>
      <w:lvlJc w:val="left"/>
      <w:pPr>
        <w:ind w:left="3747" w:hanging="369"/>
      </w:pPr>
      <w:rPr>
        <w:rFonts w:hint="default"/>
        <w:lang w:val="it-IT" w:eastAsia="en-US" w:bidi="ar-SA"/>
      </w:rPr>
    </w:lvl>
    <w:lvl w:ilvl="2" w:tplc="C0DEA572">
      <w:numFmt w:val="bullet"/>
      <w:lvlText w:val="•"/>
      <w:lvlJc w:val="left"/>
      <w:pPr>
        <w:ind w:left="4075" w:hanging="369"/>
      </w:pPr>
      <w:rPr>
        <w:rFonts w:hint="default"/>
        <w:lang w:val="it-IT" w:eastAsia="en-US" w:bidi="ar-SA"/>
      </w:rPr>
    </w:lvl>
    <w:lvl w:ilvl="3" w:tplc="7B7E1F56">
      <w:numFmt w:val="bullet"/>
      <w:lvlText w:val="•"/>
      <w:lvlJc w:val="left"/>
      <w:pPr>
        <w:ind w:left="4402" w:hanging="369"/>
      </w:pPr>
      <w:rPr>
        <w:rFonts w:hint="default"/>
        <w:lang w:val="it-IT" w:eastAsia="en-US" w:bidi="ar-SA"/>
      </w:rPr>
    </w:lvl>
    <w:lvl w:ilvl="4" w:tplc="79148250">
      <w:numFmt w:val="bullet"/>
      <w:lvlText w:val="•"/>
      <w:lvlJc w:val="left"/>
      <w:pPr>
        <w:ind w:left="4730" w:hanging="369"/>
      </w:pPr>
      <w:rPr>
        <w:rFonts w:hint="default"/>
        <w:lang w:val="it-IT" w:eastAsia="en-US" w:bidi="ar-SA"/>
      </w:rPr>
    </w:lvl>
    <w:lvl w:ilvl="5" w:tplc="C7326D36">
      <w:numFmt w:val="bullet"/>
      <w:lvlText w:val="•"/>
      <w:lvlJc w:val="left"/>
      <w:pPr>
        <w:ind w:left="5058" w:hanging="369"/>
      </w:pPr>
      <w:rPr>
        <w:rFonts w:hint="default"/>
        <w:lang w:val="it-IT" w:eastAsia="en-US" w:bidi="ar-SA"/>
      </w:rPr>
    </w:lvl>
    <w:lvl w:ilvl="6" w:tplc="481CBF70">
      <w:numFmt w:val="bullet"/>
      <w:lvlText w:val="•"/>
      <w:lvlJc w:val="left"/>
      <w:pPr>
        <w:ind w:left="5385" w:hanging="369"/>
      </w:pPr>
      <w:rPr>
        <w:rFonts w:hint="default"/>
        <w:lang w:val="it-IT" w:eastAsia="en-US" w:bidi="ar-SA"/>
      </w:rPr>
    </w:lvl>
    <w:lvl w:ilvl="7" w:tplc="D840913E">
      <w:numFmt w:val="bullet"/>
      <w:lvlText w:val="•"/>
      <w:lvlJc w:val="left"/>
      <w:pPr>
        <w:ind w:left="5713" w:hanging="369"/>
      </w:pPr>
      <w:rPr>
        <w:rFonts w:hint="default"/>
        <w:lang w:val="it-IT" w:eastAsia="en-US" w:bidi="ar-SA"/>
      </w:rPr>
    </w:lvl>
    <w:lvl w:ilvl="8" w:tplc="5E9E483C">
      <w:numFmt w:val="bullet"/>
      <w:lvlText w:val="•"/>
      <w:lvlJc w:val="left"/>
      <w:pPr>
        <w:ind w:left="6040" w:hanging="369"/>
      </w:pPr>
      <w:rPr>
        <w:rFonts w:hint="default"/>
        <w:lang w:val="it-IT" w:eastAsia="en-US" w:bidi="ar-SA"/>
      </w:rPr>
    </w:lvl>
  </w:abstractNum>
  <w:abstractNum w:abstractNumId="7" w15:restartNumberingAfterBreak="0">
    <w:nsid w:val="466012E4"/>
    <w:multiLevelType w:val="hybridMultilevel"/>
    <w:tmpl w:val="DEA8575A"/>
    <w:lvl w:ilvl="0" w:tplc="7CF8CCF8">
      <w:start w:val="1"/>
      <w:numFmt w:val="decimal"/>
      <w:lvlText w:val="(%1)"/>
      <w:lvlJc w:val="left"/>
      <w:pPr>
        <w:ind w:left="843" w:hanging="424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26"/>
        <w:w w:val="100"/>
        <w:sz w:val="24"/>
        <w:szCs w:val="24"/>
        <w:lang w:val="it-IT" w:eastAsia="en-US" w:bidi="ar-SA"/>
      </w:rPr>
    </w:lvl>
    <w:lvl w:ilvl="1" w:tplc="E5C2E982">
      <w:numFmt w:val="bullet"/>
      <w:lvlText w:val="•"/>
      <w:lvlJc w:val="left"/>
      <w:pPr>
        <w:ind w:left="1819" w:hanging="424"/>
      </w:pPr>
      <w:rPr>
        <w:rFonts w:hint="default"/>
        <w:lang w:val="it-IT" w:eastAsia="en-US" w:bidi="ar-SA"/>
      </w:rPr>
    </w:lvl>
    <w:lvl w:ilvl="2" w:tplc="D872218E">
      <w:numFmt w:val="bullet"/>
      <w:lvlText w:val="•"/>
      <w:lvlJc w:val="left"/>
      <w:pPr>
        <w:ind w:left="2799" w:hanging="424"/>
      </w:pPr>
      <w:rPr>
        <w:rFonts w:hint="default"/>
        <w:lang w:val="it-IT" w:eastAsia="en-US" w:bidi="ar-SA"/>
      </w:rPr>
    </w:lvl>
    <w:lvl w:ilvl="3" w:tplc="CAE682F6">
      <w:numFmt w:val="bullet"/>
      <w:lvlText w:val="•"/>
      <w:lvlJc w:val="left"/>
      <w:pPr>
        <w:ind w:left="3778" w:hanging="424"/>
      </w:pPr>
      <w:rPr>
        <w:rFonts w:hint="default"/>
        <w:lang w:val="it-IT" w:eastAsia="en-US" w:bidi="ar-SA"/>
      </w:rPr>
    </w:lvl>
    <w:lvl w:ilvl="4" w:tplc="AB72C36A">
      <w:numFmt w:val="bullet"/>
      <w:lvlText w:val="•"/>
      <w:lvlJc w:val="left"/>
      <w:pPr>
        <w:ind w:left="4758" w:hanging="424"/>
      </w:pPr>
      <w:rPr>
        <w:rFonts w:hint="default"/>
        <w:lang w:val="it-IT" w:eastAsia="en-US" w:bidi="ar-SA"/>
      </w:rPr>
    </w:lvl>
    <w:lvl w:ilvl="5" w:tplc="585AD384">
      <w:numFmt w:val="bullet"/>
      <w:lvlText w:val="•"/>
      <w:lvlJc w:val="left"/>
      <w:pPr>
        <w:ind w:left="5738" w:hanging="424"/>
      </w:pPr>
      <w:rPr>
        <w:rFonts w:hint="default"/>
        <w:lang w:val="it-IT" w:eastAsia="en-US" w:bidi="ar-SA"/>
      </w:rPr>
    </w:lvl>
    <w:lvl w:ilvl="6" w:tplc="2D6CFA5E">
      <w:numFmt w:val="bullet"/>
      <w:lvlText w:val="•"/>
      <w:lvlJc w:val="left"/>
      <w:pPr>
        <w:ind w:left="6717" w:hanging="424"/>
      </w:pPr>
      <w:rPr>
        <w:rFonts w:hint="default"/>
        <w:lang w:val="it-IT" w:eastAsia="en-US" w:bidi="ar-SA"/>
      </w:rPr>
    </w:lvl>
    <w:lvl w:ilvl="7" w:tplc="7F3A4458">
      <w:numFmt w:val="bullet"/>
      <w:lvlText w:val="•"/>
      <w:lvlJc w:val="left"/>
      <w:pPr>
        <w:ind w:left="7697" w:hanging="424"/>
      </w:pPr>
      <w:rPr>
        <w:rFonts w:hint="default"/>
        <w:lang w:val="it-IT" w:eastAsia="en-US" w:bidi="ar-SA"/>
      </w:rPr>
    </w:lvl>
    <w:lvl w:ilvl="8" w:tplc="42529C20">
      <w:numFmt w:val="bullet"/>
      <w:lvlText w:val="•"/>
      <w:lvlJc w:val="left"/>
      <w:pPr>
        <w:ind w:left="8676" w:hanging="424"/>
      </w:pPr>
      <w:rPr>
        <w:rFonts w:hint="default"/>
        <w:lang w:val="it-IT" w:eastAsia="en-US" w:bidi="ar-SA"/>
      </w:rPr>
    </w:lvl>
  </w:abstractNum>
  <w:abstractNum w:abstractNumId="8" w15:restartNumberingAfterBreak="0">
    <w:nsid w:val="6223371D"/>
    <w:multiLevelType w:val="hybridMultilevel"/>
    <w:tmpl w:val="217030DE"/>
    <w:lvl w:ilvl="0" w:tplc="27DEF846">
      <w:numFmt w:val="bullet"/>
      <w:lvlText w:val="•"/>
      <w:lvlJc w:val="left"/>
      <w:pPr>
        <w:ind w:left="705" w:hanging="282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82"/>
        <w:sz w:val="24"/>
        <w:szCs w:val="24"/>
        <w:lang w:val="it-IT" w:eastAsia="en-US" w:bidi="ar-SA"/>
      </w:rPr>
    </w:lvl>
    <w:lvl w:ilvl="1" w:tplc="254A036C">
      <w:numFmt w:val="bullet"/>
      <w:lvlText w:val="•"/>
      <w:lvlJc w:val="left"/>
      <w:pPr>
        <w:ind w:left="1693" w:hanging="282"/>
      </w:pPr>
      <w:rPr>
        <w:rFonts w:hint="default"/>
        <w:lang w:val="it-IT" w:eastAsia="en-US" w:bidi="ar-SA"/>
      </w:rPr>
    </w:lvl>
    <w:lvl w:ilvl="2" w:tplc="B34618F0">
      <w:numFmt w:val="bullet"/>
      <w:lvlText w:val="•"/>
      <w:lvlJc w:val="left"/>
      <w:pPr>
        <w:ind w:left="2687" w:hanging="282"/>
      </w:pPr>
      <w:rPr>
        <w:rFonts w:hint="default"/>
        <w:lang w:val="it-IT" w:eastAsia="en-US" w:bidi="ar-SA"/>
      </w:rPr>
    </w:lvl>
    <w:lvl w:ilvl="3" w:tplc="05223728">
      <w:numFmt w:val="bullet"/>
      <w:lvlText w:val="•"/>
      <w:lvlJc w:val="left"/>
      <w:pPr>
        <w:ind w:left="3680" w:hanging="282"/>
      </w:pPr>
      <w:rPr>
        <w:rFonts w:hint="default"/>
        <w:lang w:val="it-IT" w:eastAsia="en-US" w:bidi="ar-SA"/>
      </w:rPr>
    </w:lvl>
    <w:lvl w:ilvl="4" w:tplc="5010C5E0">
      <w:numFmt w:val="bullet"/>
      <w:lvlText w:val="•"/>
      <w:lvlJc w:val="left"/>
      <w:pPr>
        <w:ind w:left="4674" w:hanging="282"/>
      </w:pPr>
      <w:rPr>
        <w:rFonts w:hint="default"/>
        <w:lang w:val="it-IT" w:eastAsia="en-US" w:bidi="ar-SA"/>
      </w:rPr>
    </w:lvl>
    <w:lvl w:ilvl="5" w:tplc="DFA6935A">
      <w:numFmt w:val="bullet"/>
      <w:lvlText w:val="•"/>
      <w:lvlJc w:val="left"/>
      <w:pPr>
        <w:ind w:left="5668" w:hanging="282"/>
      </w:pPr>
      <w:rPr>
        <w:rFonts w:hint="default"/>
        <w:lang w:val="it-IT" w:eastAsia="en-US" w:bidi="ar-SA"/>
      </w:rPr>
    </w:lvl>
    <w:lvl w:ilvl="6" w:tplc="58FC0EDC">
      <w:numFmt w:val="bullet"/>
      <w:lvlText w:val="•"/>
      <w:lvlJc w:val="left"/>
      <w:pPr>
        <w:ind w:left="6661" w:hanging="282"/>
      </w:pPr>
      <w:rPr>
        <w:rFonts w:hint="default"/>
        <w:lang w:val="it-IT" w:eastAsia="en-US" w:bidi="ar-SA"/>
      </w:rPr>
    </w:lvl>
    <w:lvl w:ilvl="7" w:tplc="85A801FE">
      <w:numFmt w:val="bullet"/>
      <w:lvlText w:val="•"/>
      <w:lvlJc w:val="left"/>
      <w:pPr>
        <w:ind w:left="7655" w:hanging="282"/>
      </w:pPr>
      <w:rPr>
        <w:rFonts w:hint="default"/>
        <w:lang w:val="it-IT" w:eastAsia="en-US" w:bidi="ar-SA"/>
      </w:rPr>
    </w:lvl>
    <w:lvl w:ilvl="8" w:tplc="B8726FCE">
      <w:numFmt w:val="bullet"/>
      <w:lvlText w:val="•"/>
      <w:lvlJc w:val="left"/>
      <w:pPr>
        <w:ind w:left="8648" w:hanging="282"/>
      </w:pPr>
      <w:rPr>
        <w:rFonts w:hint="default"/>
        <w:lang w:val="it-IT" w:eastAsia="en-US" w:bidi="ar-SA"/>
      </w:rPr>
    </w:lvl>
  </w:abstractNum>
  <w:abstractNum w:abstractNumId="9" w15:restartNumberingAfterBreak="0">
    <w:nsid w:val="64C94FDC"/>
    <w:multiLevelType w:val="hybridMultilevel"/>
    <w:tmpl w:val="F078AF6E"/>
    <w:lvl w:ilvl="0" w:tplc="B6C89B88">
      <w:numFmt w:val="bullet"/>
      <w:lvlText w:val="-"/>
      <w:lvlJc w:val="left"/>
      <w:pPr>
        <w:ind w:left="707" w:hanging="28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204664FE">
      <w:numFmt w:val="bullet"/>
      <w:lvlText w:val=""/>
      <w:lvlJc w:val="left"/>
      <w:pPr>
        <w:ind w:left="100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BDB67918">
      <w:numFmt w:val="bullet"/>
      <w:lvlText w:val="•"/>
      <w:lvlJc w:val="left"/>
      <w:pPr>
        <w:ind w:left="2070" w:hanging="360"/>
      </w:pPr>
      <w:rPr>
        <w:rFonts w:hint="default"/>
        <w:lang w:val="it-IT" w:eastAsia="en-US" w:bidi="ar-SA"/>
      </w:rPr>
    </w:lvl>
    <w:lvl w:ilvl="3" w:tplc="14508202">
      <w:numFmt w:val="bullet"/>
      <w:lvlText w:val="•"/>
      <w:lvlJc w:val="left"/>
      <w:pPr>
        <w:ind w:left="3141" w:hanging="360"/>
      </w:pPr>
      <w:rPr>
        <w:rFonts w:hint="default"/>
        <w:lang w:val="it-IT" w:eastAsia="en-US" w:bidi="ar-SA"/>
      </w:rPr>
    </w:lvl>
    <w:lvl w:ilvl="4" w:tplc="180E1AB0">
      <w:numFmt w:val="bullet"/>
      <w:lvlText w:val="•"/>
      <w:lvlJc w:val="left"/>
      <w:pPr>
        <w:ind w:left="4212" w:hanging="360"/>
      </w:pPr>
      <w:rPr>
        <w:rFonts w:hint="default"/>
        <w:lang w:val="it-IT" w:eastAsia="en-US" w:bidi="ar-SA"/>
      </w:rPr>
    </w:lvl>
    <w:lvl w:ilvl="5" w:tplc="1972749C">
      <w:numFmt w:val="bullet"/>
      <w:lvlText w:val="•"/>
      <w:lvlJc w:val="left"/>
      <w:pPr>
        <w:ind w:left="5282" w:hanging="360"/>
      </w:pPr>
      <w:rPr>
        <w:rFonts w:hint="default"/>
        <w:lang w:val="it-IT" w:eastAsia="en-US" w:bidi="ar-SA"/>
      </w:rPr>
    </w:lvl>
    <w:lvl w:ilvl="6" w:tplc="FF4A715E">
      <w:numFmt w:val="bullet"/>
      <w:lvlText w:val="•"/>
      <w:lvlJc w:val="left"/>
      <w:pPr>
        <w:ind w:left="6353" w:hanging="360"/>
      </w:pPr>
      <w:rPr>
        <w:rFonts w:hint="default"/>
        <w:lang w:val="it-IT" w:eastAsia="en-US" w:bidi="ar-SA"/>
      </w:rPr>
    </w:lvl>
    <w:lvl w:ilvl="7" w:tplc="90BE3B16">
      <w:numFmt w:val="bullet"/>
      <w:lvlText w:val="•"/>
      <w:lvlJc w:val="left"/>
      <w:pPr>
        <w:ind w:left="7424" w:hanging="360"/>
      </w:pPr>
      <w:rPr>
        <w:rFonts w:hint="default"/>
        <w:lang w:val="it-IT" w:eastAsia="en-US" w:bidi="ar-SA"/>
      </w:rPr>
    </w:lvl>
    <w:lvl w:ilvl="8" w:tplc="3F482D48">
      <w:numFmt w:val="bullet"/>
      <w:lvlText w:val="•"/>
      <w:lvlJc w:val="left"/>
      <w:pPr>
        <w:ind w:left="8494" w:hanging="360"/>
      </w:pPr>
      <w:rPr>
        <w:rFonts w:hint="default"/>
        <w:lang w:val="it-IT" w:eastAsia="en-US" w:bidi="ar-SA"/>
      </w:rPr>
    </w:lvl>
  </w:abstractNum>
  <w:abstractNum w:abstractNumId="10" w15:restartNumberingAfterBreak="0">
    <w:nsid w:val="6CE97AAE"/>
    <w:multiLevelType w:val="hybridMultilevel"/>
    <w:tmpl w:val="817CD96C"/>
    <w:lvl w:ilvl="0" w:tplc="C0949636">
      <w:start w:val="1"/>
      <w:numFmt w:val="lowerLetter"/>
      <w:lvlText w:val="%1)"/>
      <w:lvlJc w:val="left"/>
      <w:pPr>
        <w:ind w:left="988" w:hanging="424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6"/>
        <w:sz w:val="24"/>
        <w:szCs w:val="24"/>
        <w:lang w:val="it-IT" w:eastAsia="en-US" w:bidi="ar-SA"/>
      </w:rPr>
    </w:lvl>
    <w:lvl w:ilvl="1" w:tplc="FCAAA2FC">
      <w:numFmt w:val="bullet"/>
      <w:lvlText w:val="•"/>
      <w:lvlJc w:val="left"/>
      <w:pPr>
        <w:ind w:left="1945" w:hanging="424"/>
      </w:pPr>
      <w:rPr>
        <w:rFonts w:hint="default"/>
        <w:lang w:val="it-IT" w:eastAsia="en-US" w:bidi="ar-SA"/>
      </w:rPr>
    </w:lvl>
    <w:lvl w:ilvl="2" w:tplc="24C2A1A4">
      <w:numFmt w:val="bullet"/>
      <w:lvlText w:val="•"/>
      <w:lvlJc w:val="left"/>
      <w:pPr>
        <w:ind w:left="2911" w:hanging="424"/>
      </w:pPr>
      <w:rPr>
        <w:rFonts w:hint="default"/>
        <w:lang w:val="it-IT" w:eastAsia="en-US" w:bidi="ar-SA"/>
      </w:rPr>
    </w:lvl>
    <w:lvl w:ilvl="3" w:tplc="BBBA7C0E">
      <w:numFmt w:val="bullet"/>
      <w:lvlText w:val="•"/>
      <w:lvlJc w:val="left"/>
      <w:pPr>
        <w:ind w:left="3876" w:hanging="424"/>
      </w:pPr>
      <w:rPr>
        <w:rFonts w:hint="default"/>
        <w:lang w:val="it-IT" w:eastAsia="en-US" w:bidi="ar-SA"/>
      </w:rPr>
    </w:lvl>
    <w:lvl w:ilvl="4" w:tplc="8690B7E6">
      <w:numFmt w:val="bullet"/>
      <w:lvlText w:val="•"/>
      <w:lvlJc w:val="left"/>
      <w:pPr>
        <w:ind w:left="4842" w:hanging="424"/>
      </w:pPr>
      <w:rPr>
        <w:rFonts w:hint="default"/>
        <w:lang w:val="it-IT" w:eastAsia="en-US" w:bidi="ar-SA"/>
      </w:rPr>
    </w:lvl>
    <w:lvl w:ilvl="5" w:tplc="ABBCD5E0">
      <w:numFmt w:val="bullet"/>
      <w:lvlText w:val="•"/>
      <w:lvlJc w:val="left"/>
      <w:pPr>
        <w:ind w:left="5808" w:hanging="424"/>
      </w:pPr>
      <w:rPr>
        <w:rFonts w:hint="default"/>
        <w:lang w:val="it-IT" w:eastAsia="en-US" w:bidi="ar-SA"/>
      </w:rPr>
    </w:lvl>
    <w:lvl w:ilvl="6" w:tplc="725A8752">
      <w:numFmt w:val="bullet"/>
      <w:lvlText w:val="•"/>
      <w:lvlJc w:val="left"/>
      <w:pPr>
        <w:ind w:left="6773" w:hanging="424"/>
      </w:pPr>
      <w:rPr>
        <w:rFonts w:hint="default"/>
        <w:lang w:val="it-IT" w:eastAsia="en-US" w:bidi="ar-SA"/>
      </w:rPr>
    </w:lvl>
    <w:lvl w:ilvl="7" w:tplc="D42899F2">
      <w:numFmt w:val="bullet"/>
      <w:lvlText w:val="•"/>
      <w:lvlJc w:val="left"/>
      <w:pPr>
        <w:ind w:left="7739" w:hanging="424"/>
      </w:pPr>
      <w:rPr>
        <w:rFonts w:hint="default"/>
        <w:lang w:val="it-IT" w:eastAsia="en-US" w:bidi="ar-SA"/>
      </w:rPr>
    </w:lvl>
    <w:lvl w:ilvl="8" w:tplc="552E4B58">
      <w:numFmt w:val="bullet"/>
      <w:lvlText w:val="•"/>
      <w:lvlJc w:val="left"/>
      <w:pPr>
        <w:ind w:left="8704" w:hanging="424"/>
      </w:pPr>
      <w:rPr>
        <w:rFonts w:hint="default"/>
        <w:lang w:val="it-IT" w:eastAsia="en-US" w:bidi="ar-SA"/>
      </w:rPr>
    </w:lvl>
  </w:abstractNum>
  <w:num w:numId="1" w16cid:durableId="1333491770">
    <w:abstractNumId w:val="10"/>
  </w:num>
  <w:num w:numId="2" w16cid:durableId="192884984">
    <w:abstractNumId w:val="0"/>
  </w:num>
  <w:num w:numId="3" w16cid:durableId="1525093234">
    <w:abstractNumId w:val="1"/>
  </w:num>
  <w:num w:numId="4" w16cid:durableId="813908797">
    <w:abstractNumId w:val="8"/>
  </w:num>
  <w:num w:numId="5" w16cid:durableId="1452243939">
    <w:abstractNumId w:val="6"/>
  </w:num>
  <w:num w:numId="6" w16cid:durableId="1344628122">
    <w:abstractNumId w:val="7"/>
  </w:num>
  <w:num w:numId="7" w16cid:durableId="1944071866">
    <w:abstractNumId w:val="2"/>
  </w:num>
  <w:num w:numId="8" w16cid:durableId="872303906">
    <w:abstractNumId w:val="9"/>
  </w:num>
  <w:num w:numId="9" w16cid:durableId="1754931951">
    <w:abstractNumId w:val="5"/>
  </w:num>
  <w:num w:numId="10" w16cid:durableId="83649653">
    <w:abstractNumId w:val="3"/>
  </w:num>
  <w:num w:numId="11" w16cid:durableId="12213573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DE2"/>
    <w:rsid w:val="001C03B6"/>
    <w:rsid w:val="00854473"/>
    <w:rsid w:val="00AF0DE2"/>
    <w:rsid w:val="00BB1EF4"/>
    <w:rsid w:val="00ED1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C419A"/>
  <w15:docId w15:val="{CBACC6C4-3515-47D3-B59F-B687BE446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99"/>
      <w:jc w:val="center"/>
      <w:outlineLvl w:val="0"/>
    </w:pPr>
    <w:rPr>
      <w:rFonts w:ascii="Trebuchet MS" w:eastAsia="Trebuchet MS" w:hAnsi="Trebuchet MS" w:cs="Trebuchet MS"/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pPr>
      <w:spacing w:before="118"/>
      <w:ind w:left="84" w:right="226"/>
      <w:jc w:val="center"/>
      <w:outlineLvl w:val="1"/>
    </w:pPr>
    <w:rPr>
      <w:rFonts w:ascii="Trebuchet MS" w:eastAsia="Trebuchet MS" w:hAnsi="Trebuchet MS" w:cs="Trebuchet MS"/>
      <w:b/>
      <w:bCs/>
      <w:sz w:val="28"/>
      <w:szCs w:val="28"/>
    </w:rPr>
  </w:style>
  <w:style w:type="paragraph" w:styleId="Titolo3">
    <w:name w:val="heading 3"/>
    <w:basedOn w:val="Normale"/>
    <w:uiPriority w:val="9"/>
    <w:unhideWhenUsed/>
    <w:qFormat/>
    <w:pPr>
      <w:ind w:left="280"/>
      <w:outlineLvl w:val="2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0"/>
    <w:qFormat/>
    <w:pPr>
      <w:spacing w:before="110"/>
      <w:ind w:left="226" w:right="226"/>
      <w:jc w:val="center"/>
    </w:pPr>
    <w:rPr>
      <w:rFonts w:ascii="Trebuchet MS" w:eastAsia="Trebuchet MS" w:hAnsi="Trebuchet MS" w:cs="Trebuchet MS"/>
      <w:b/>
      <w:bCs/>
      <w:i/>
      <w:iCs/>
      <w:sz w:val="36"/>
      <w:szCs w:val="36"/>
    </w:rPr>
  </w:style>
  <w:style w:type="paragraph" w:styleId="Paragrafoelenco">
    <w:name w:val="List Paragraph"/>
    <w:basedOn w:val="Normale"/>
    <w:uiPriority w:val="1"/>
    <w:qFormat/>
    <w:pPr>
      <w:ind w:left="563" w:hanging="285"/>
    </w:pPr>
  </w:style>
  <w:style w:type="paragraph" w:customStyle="1" w:styleId="TableParagraph">
    <w:name w:val="Table Paragraph"/>
    <w:basedOn w:val="Normale"/>
    <w:uiPriority w:val="1"/>
    <w:qFormat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18" Type="http://schemas.openxmlformats.org/officeDocument/2006/relationships/image" Target="media/image8.jpeg"/><Relationship Id="rId26" Type="http://schemas.openxmlformats.org/officeDocument/2006/relationships/image" Target="media/image16.png"/><Relationship Id="rId3" Type="http://schemas.openxmlformats.org/officeDocument/2006/relationships/settings" Target="settings.xml"/><Relationship Id="rId21" Type="http://schemas.openxmlformats.org/officeDocument/2006/relationships/image" Target="media/image11.png"/><Relationship Id="rId34" Type="http://schemas.openxmlformats.org/officeDocument/2006/relationships/image" Target="media/image22.jpeg"/><Relationship Id="rId7" Type="http://schemas.openxmlformats.org/officeDocument/2006/relationships/image" Target="media/image1.jpeg"/><Relationship Id="rId12" Type="http://schemas.openxmlformats.org/officeDocument/2006/relationships/hyperlink" Target="http://www.comune.pavone.to.it/" TargetMode="External"/><Relationship Id="rId17" Type="http://schemas.openxmlformats.org/officeDocument/2006/relationships/header" Target="header3.xml"/><Relationship Id="rId25" Type="http://schemas.openxmlformats.org/officeDocument/2006/relationships/image" Target="media/image15.png"/><Relationship Id="rId33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0.png"/><Relationship Id="rId29" Type="http://schemas.openxmlformats.org/officeDocument/2006/relationships/image" Target="media/image19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24" Type="http://schemas.openxmlformats.org/officeDocument/2006/relationships/image" Target="media/image14.png"/><Relationship Id="rId32" Type="http://schemas.openxmlformats.org/officeDocument/2006/relationships/header" Target="header5.xml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28" Type="http://schemas.openxmlformats.org/officeDocument/2006/relationships/image" Target="media/image18.jpeg"/><Relationship Id="rId36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9.jpeg"/><Relationship Id="rId31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5.jpe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jpeg"/><Relationship Id="rId35" Type="http://schemas.openxmlformats.org/officeDocument/2006/relationships/fontTable" Target="fontTable.xml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22</Pages>
  <Words>5267</Words>
  <Characters>30028</Characters>
  <Application>Microsoft Office Word</Application>
  <DocSecurity>0</DocSecurity>
  <Lines>250</Lines>
  <Paragraphs>70</Paragraphs>
  <ScaleCrop>false</ScaleCrop>
  <Company/>
  <LinksUpToDate>false</LinksUpToDate>
  <CharactersWithSpaces>35225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Maura Raise</dc:creator>
  <cp:lastModifiedBy>Comune Pavone</cp:lastModifiedBy>
  <cp:revision>3</cp:revision>
  <dcterms:created xsi:type="dcterms:W3CDTF">2026-09-03T10:56:00Z</dcterms:created>
  <dcterms:modified xsi:type="dcterms:W3CDTF">2026-09-03T10:56:00Z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2026-07-23T00:00:00Z</vt:filetime>
  </property>
  <property fmtid="{D5CDD505-2E9C-101B-9397-08002B2CF9AE}" pid="4" name="Creator">
    <vt:lpwstr>Microsoft Office Word</vt:lpwstr>
  </property>
  <property fmtid="{D5CDD505-2E9C-101B-9397-08002B2CF9AE}" pid="5" name="LastSaved">
    <vt:filetime>2026-09-03T00:00:00Z</vt:filetime>
  </property>
  <property fmtid="{D5CDD505-2E9C-101B-9397-08002B2CF9AE}" pid="6" name="Producer">
    <vt:lpwstr>Aspose.Words for .NET 19.11</vt:lpwstr>
  </property>
</Properties>
</file>